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B13E" w14:textId="4FF3CC7F" w:rsidR="0068380E" w:rsidRPr="009A505E" w:rsidRDefault="001F4DF8" w:rsidP="0068380E">
      <w:pPr>
        <w:spacing w:line="300" w:lineRule="exact"/>
        <w:jc w:val="center"/>
        <w:rPr>
          <w:b/>
          <w:spacing w:val="20"/>
          <w:sz w:val="28"/>
          <w:szCs w:val="28"/>
          <w:u w:val="single"/>
        </w:rPr>
      </w:pPr>
      <w:r w:rsidRPr="00D37D3F">
        <w:rPr>
          <w:rFonts w:hint="eastAsia"/>
          <w:b/>
          <w:spacing w:val="20"/>
          <w:sz w:val="28"/>
        </w:rPr>
        <w:t>《建築物管理條例》</w:t>
      </w:r>
      <w:r w:rsidR="00925F3D">
        <w:rPr>
          <w:rFonts w:hint="eastAsia"/>
          <w:b/>
          <w:spacing w:val="20"/>
          <w:sz w:val="28"/>
        </w:rPr>
        <w:t>(</w:t>
      </w:r>
      <w:r w:rsidR="00925F3D">
        <w:rPr>
          <w:rFonts w:hint="eastAsia"/>
          <w:b/>
          <w:spacing w:val="20"/>
          <w:sz w:val="28"/>
        </w:rPr>
        <w:t>第</w:t>
      </w:r>
      <w:r w:rsidR="00925F3D">
        <w:rPr>
          <w:rFonts w:hint="eastAsia"/>
          <w:b/>
          <w:spacing w:val="20"/>
          <w:sz w:val="28"/>
        </w:rPr>
        <w:t>3</w:t>
      </w:r>
      <w:r w:rsidR="00925F3D">
        <w:rPr>
          <w:b/>
          <w:spacing w:val="20"/>
          <w:sz w:val="28"/>
        </w:rPr>
        <w:t>44</w:t>
      </w:r>
      <w:r w:rsidR="00925F3D">
        <w:rPr>
          <w:rFonts w:hint="eastAsia"/>
          <w:b/>
          <w:spacing w:val="20"/>
          <w:sz w:val="28"/>
        </w:rPr>
        <w:t>章</w:t>
      </w:r>
      <w:r w:rsidR="00925F3D">
        <w:rPr>
          <w:rFonts w:hint="eastAsia"/>
          <w:b/>
          <w:spacing w:val="20"/>
          <w:sz w:val="28"/>
        </w:rPr>
        <w:t>)</w:t>
      </w:r>
      <w:r w:rsidR="00925F3D" w:rsidDel="00925F3D">
        <w:rPr>
          <w:rFonts w:hint="eastAsia"/>
          <w:b/>
          <w:spacing w:val="20"/>
          <w:sz w:val="28"/>
        </w:rPr>
        <w:t xml:space="preserve"> </w:t>
      </w:r>
      <w:r w:rsidR="0068380E" w:rsidRPr="009A505E">
        <w:rPr>
          <w:b/>
          <w:sz w:val="22"/>
          <w:szCs w:val="22"/>
        </w:rPr>
        <w:t xml:space="preserve">( </w:t>
      </w:r>
      <w:r w:rsidR="0068380E" w:rsidRPr="009A505E">
        <w:rPr>
          <w:b/>
          <w:sz w:val="22"/>
          <w:szCs w:val="22"/>
        </w:rPr>
        <w:t>第</w:t>
      </w:r>
      <w:r w:rsidR="0068380E" w:rsidRPr="009A505E">
        <w:rPr>
          <w:b/>
          <w:sz w:val="22"/>
          <w:szCs w:val="22"/>
        </w:rPr>
        <w:t>7(3)(c)</w:t>
      </w:r>
      <w:r w:rsidR="0068380E" w:rsidRPr="009A505E">
        <w:rPr>
          <w:b/>
          <w:sz w:val="22"/>
          <w:szCs w:val="22"/>
        </w:rPr>
        <w:t>條</w:t>
      </w:r>
      <w:r w:rsidR="0068380E" w:rsidRPr="009A505E">
        <w:rPr>
          <w:b/>
          <w:sz w:val="22"/>
          <w:szCs w:val="22"/>
        </w:rPr>
        <w:t xml:space="preserve"> )</w:t>
      </w:r>
    </w:p>
    <w:p w14:paraId="06F04F14" w14:textId="296BA9D9" w:rsidR="00C74BA9" w:rsidRPr="00262BAC" w:rsidRDefault="00C74BA9" w:rsidP="00F32012">
      <w:pPr>
        <w:spacing w:beforeLines="50" w:before="180" w:line="320" w:lineRule="exact"/>
        <w:jc w:val="center"/>
        <w:rPr>
          <w:b/>
          <w:spacing w:val="20"/>
          <w:sz w:val="28"/>
          <w:szCs w:val="28"/>
        </w:rPr>
      </w:pPr>
      <w:r w:rsidRPr="00D33A5A">
        <w:rPr>
          <w:rFonts w:hint="eastAsia"/>
          <w:b/>
          <w:spacing w:val="20"/>
          <w:sz w:val="28"/>
          <w:szCs w:val="28"/>
          <w:u w:val="single"/>
        </w:rPr>
        <w:t>決議書</w:t>
      </w:r>
      <w:r w:rsidR="00983A3C" w:rsidRPr="00983A3C">
        <w:rPr>
          <w:rFonts w:hint="eastAsia"/>
          <w:b/>
          <w:spacing w:val="20"/>
          <w:sz w:val="28"/>
          <w:szCs w:val="28"/>
          <w:u w:val="single"/>
          <w:vertAlign w:val="superscript"/>
        </w:rPr>
        <w:t>1</w:t>
      </w:r>
      <w:r w:rsidR="00983A3C" w:rsidRPr="00983A3C">
        <w:rPr>
          <w:b/>
          <w:spacing w:val="20"/>
          <w:sz w:val="28"/>
          <w:szCs w:val="28"/>
          <w:u w:val="single"/>
          <w:vertAlign w:val="superscript"/>
        </w:rPr>
        <w:t>,2</w:t>
      </w:r>
    </w:p>
    <w:tbl>
      <w:tblPr>
        <w:tblW w:w="1039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1"/>
        <w:gridCol w:w="134"/>
        <w:gridCol w:w="658"/>
        <w:gridCol w:w="10"/>
        <w:gridCol w:w="233"/>
        <w:gridCol w:w="28"/>
        <w:gridCol w:w="369"/>
        <w:gridCol w:w="504"/>
        <w:gridCol w:w="318"/>
        <w:gridCol w:w="686"/>
        <w:gridCol w:w="764"/>
        <w:gridCol w:w="65"/>
        <w:gridCol w:w="142"/>
        <w:gridCol w:w="376"/>
        <w:gridCol w:w="1041"/>
        <w:gridCol w:w="305"/>
        <w:gridCol w:w="1054"/>
        <w:gridCol w:w="12"/>
        <w:gridCol w:w="342"/>
        <w:gridCol w:w="771"/>
        <w:gridCol w:w="403"/>
        <w:gridCol w:w="723"/>
        <w:gridCol w:w="359"/>
        <w:gridCol w:w="50"/>
      </w:tblGrid>
      <w:tr w:rsidR="00C74BA9" w:rsidRPr="00262BAC" w14:paraId="0F464092" w14:textId="77777777" w:rsidTr="001E5688">
        <w:trPr>
          <w:gridAfter w:val="1"/>
          <w:wAfter w:w="50" w:type="dxa"/>
          <w:trHeight w:hRule="exact" w:val="540"/>
          <w:jc w:val="center"/>
        </w:trPr>
        <w:tc>
          <w:tcPr>
            <w:tcW w:w="1051" w:type="dxa"/>
          </w:tcPr>
          <w:p w14:paraId="4C16570E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</w:tcPr>
          <w:p w14:paraId="1016950C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21"/>
            <w:tcBorders>
              <w:bottom w:val="dotted" w:sz="4" w:space="0" w:color="auto"/>
            </w:tcBorders>
            <w:vAlign w:val="bottom"/>
          </w:tcPr>
          <w:p w14:paraId="4D60A27C" w14:textId="298464ED" w:rsidR="00C74BA9" w:rsidRPr="00D33A5A" w:rsidRDefault="001B52B1" w:rsidP="00262BAC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  <w:r w:rsidR="001F4DF8" w:rsidRPr="00D33A5A">
              <w:rPr>
                <w:rFonts w:ascii="新細明體" w:hAnsi="新細明體"/>
                <w:i/>
                <w:iCs/>
                <w:spacing w:val="20"/>
                <w:sz w:val="20"/>
                <w:szCs w:val="20"/>
              </w:rPr>
              <w:t xml:space="preserve">(建築物名稱) </w:t>
            </w:r>
          </w:p>
        </w:tc>
      </w:tr>
      <w:tr w:rsidR="00C74BA9" w:rsidRPr="00262BAC" w14:paraId="562BC310" w14:textId="77777777" w:rsidTr="001E5688">
        <w:trPr>
          <w:gridAfter w:val="1"/>
          <w:wAfter w:w="50" w:type="dxa"/>
          <w:trHeight w:hRule="exact" w:val="91"/>
          <w:jc w:val="center"/>
        </w:trPr>
        <w:tc>
          <w:tcPr>
            <w:tcW w:w="1051" w:type="dxa"/>
          </w:tcPr>
          <w:p w14:paraId="1527EC7F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</w:tcPr>
          <w:p w14:paraId="37A8743E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21"/>
            <w:tcBorders>
              <w:top w:val="dotted" w:sz="4" w:space="0" w:color="auto"/>
            </w:tcBorders>
            <w:vAlign w:val="center"/>
          </w:tcPr>
          <w:p w14:paraId="54803987" w14:textId="77777777" w:rsidR="00C74BA9" w:rsidRPr="00D33A5A" w:rsidRDefault="00C74B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C74BA9" w:rsidRPr="00262BAC" w14:paraId="1A617FA1" w14:textId="77777777" w:rsidTr="001E5688">
        <w:trPr>
          <w:gridAfter w:val="1"/>
          <w:wAfter w:w="50" w:type="dxa"/>
          <w:trHeight w:hRule="exact" w:val="81"/>
          <w:jc w:val="center"/>
        </w:trPr>
        <w:tc>
          <w:tcPr>
            <w:tcW w:w="1051" w:type="dxa"/>
          </w:tcPr>
          <w:p w14:paraId="67E7208A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</w:tcPr>
          <w:p w14:paraId="28D84545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21"/>
            <w:vAlign w:val="center"/>
          </w:tcPr>
          <w:p w14:paraId="0BE63A91" w14:textId="311C23D5" w:rsidR="00C74BA9" w:rsidRPr="00D33A5A" w:rsidRDefault="00C74BA9">
            <w:pPr>
              <w:spacing w:line="240" w:lineRule="exact"/>
              <w:ind w:leftChars="1200" w:left="2880"/>
              <w:jc w:val="both"/>
              <w:rPr>
                <w:rFonts w:ascii="新細明體" w:hAnsi="新細明體"/>
                <w:i/>
                <w:spacing w:val="20"/>
                <w:sz w:val="22"/>
              </w:rPr>
            </w:pPr>
          </w:p>
        </w:tc>
      </w:tr>
      <w:tr w:rsidR="00C74BA9" w:rsidRPr="00262BAC" w14:paraId="578817AC" w14:textId="77777777" w:rsidTr="001E5688">
        <w:trPr>
          <w:gridAfter w:val="1"/>
          <w:wAfter w:w="50" w:type="dxa"/>
          <w:cantSplit/>
          <w:trHeight w:hRule="exact" w:val="486"/>
          <w:jc w:val="center"/>
        </w:trPr>
        <w:tc>
          <w:tcPr>
            <w:tcW w:w="1051" w:type="dxa"/>
            <w:vMerge w:val="restart"/>
            <w:vAlign w:val="center"/>
          </w:tcPr>
          <w:p w14:paraId="6A7268C3" w14:textId="7EC78995" w:rsidR="00C74BA9" w:rsidRPr="00262BAC" w:rsidRDefault="00537938" w:rsidP="00BC6937">
            <w:pPr>
              <w:spacing w:line="280" w:lineRule="exact"/>
              <w:ind w:left="120" w:hangingChars="50" w:hanging="120"/>
              <w:rPr>
                <w:spacing w:val="10"/>
                <w:sz w:val="16"/>
                <w:szCs w:val="20"/>
              </w:rPr>
            </w:pPr>
            <w:r w:rsidRPr="000430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1" locked="0" layoutInCell="1" allowOverlap="1" wp14:anchorId="011EDCE0" wp14:editId="02DF37A6">
                      <wp:simplePos x="0" y="0"/>
                      <wp:positionH relativeFrom="margin">
                        <wp:posOffset>-120015</wp:posOffset>
                      </wp:positionH>
                      <wp:positionV relativeFrom="paragraph">
                        <wp:posOffset>435610</wp:posOffset>
                      </wp:positionV>
                      <wp:extent cx="843280" cy="14928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149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CDC76" w14:textId="77777777" w:rsidR="0047567C" w:rsidRPr="00BC6937" w:rsidRDefault="0047567C" w:rsidP="00BC6937">
                                  <w:pPr>
                                    <w:spacing w:line="280" w:lineRule="exact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關於《建築物管理條例》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344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、第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3A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、第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或第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40C</w:t>
                                  </w:r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條，請</w:t>
                                  </w:r>
                                  <w:proofErr w:type="gramStart"/>
                                  <w:r w:rsidRPr="00BC6937">
                                    <w:rPr>
                                      <w:sz w:val="16"/>
                                      <w:szCs w:val="16"/>
                                    </w:rPr>
                                    <w:t>參考附頁簡介</w:t>
                                  </w:r>
                                  <w:proofErr w:type="gramEnd"/>
                                </w:p>
                                <w:p w14:paraId="2C4283EB" w14:textId="77777777" w:rsidR="006F3AC3" w:rsidRPr="00BC6937" w:rsidRDefault="006F3AC3" w:rsidP="00BC6937">
                                  <w:pPr>
                                    <w:spacing w:line="280" w:lineRule="exact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EDC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9.45pt;margin-top:34.3pt;width:66.4pt;height:117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" stroked="f">
                      <v:textbox>
                        <w:txbxContent>
                          <w:p w14:paraId="561CDC76" w14:textId="77777777" w:rsidR="0047567C" w:rsidRPr="00BC6937" w:rsidRDefault="0047567C" w:rsidP="00BC6937">
                            <w:pPr>
                              <w:spacing w:line="28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C6937">
                              <w:rPr>
                                <w:sz w:val="16"/>
                                <w:szCs w:val="16"/>
                              </w:rPr>
                              <w:t>關於《建築物管理條例》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344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章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、第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3A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、第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或第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40C</w:t>
                            </w:r>
                            <w:r w:rsidRPr="00BC6937">
                              <w:rPr>
                                <w:sz w:val="16"/>
                                <w:szCs w:val="16"/>
                              </w:rPr>
                              <w:t>條，請</w:t>
                            </w:r>
                            <w:proofErr w:type="gramStart"/>
                            <w:r w:rsidRPr="00BC6937">
                              <w:rPr>
                                <w:sz w:val="16"/>
                                <w:szCs w:val="16"/>
                              </w:rPr>
                              <w:t>參考附頁簡介</w:t>
                            </w:r>
                            <w:proofErr w:type="gramEnd"/>
                          </w:p>
                          <w:p w14:paraId="2C4283EB" w14:textId="77777777" w:rsidR="006F3AC3" w:rsidRPr="00BC6937" w:rsidRDefault="006F3AC3" w:rsidP="00BC6937">
                            <w:pPr>
                              <w:spacing w:line="28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F3AC3" w:rsidRPr="00262BAC">
              <w:rPr>
                <w:spacing w:val="10"/>
                <w:sz w:val="16"/>
                <w:szCs w:val="20"/>
              </w:rPr>
              <w:t>*</w:t>
            </w:r>
            <w:r w:rsidR="001F4DF8" w:rsidRPr="00D33A5A">
              <w:rPr>
                <w:rFonts w:hint="eastAsia"/>
                <w:sz w:val="16"/>
                <w:szCs w:val="16"/>
              </w:rPr>
              <w:t>如</w:t>
            </w:r>
            <w:r w:rsidR="001F4DF8" w:rsidRPr="00262BAC">
              <w:rPr>
                <w:rFonts w:hint="eastAsia"/>
                <w:sz w:val="16"/>
              </w:rPr>
              <w:t>不適用</w:t>
            </w:r>
            <w:r w:rsidR="001F4DF8" w:rsidRPr="00D33A5A">
              <w:rPr>
                <w:rFonts w:hint="eastAsia"/>
                <w:sz w:val="16"/>
                <w:szCs w:val="16"/>
              </w:rPr>
              <w:t>請予刪去</w:t>
            </w:r>
          </w:p>
        </w:tc>
        <w:tc>
          <w:tcPr>
            <w:tcW w:w="134" w:type="dxa"/>
          </w:tcPr>
          <w:p w14:paraId="4229FB0C" w14:textId="77777777" w:rsidR="00C74BA9" w:rsidRPr="00262BAC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bottom"/>
          </w:tcPr>
          <w:p w14:paraId="5F90DF03" w14:textId="77777777" w:rsidR="00C74BA9" w:rsidRPr="00262BAC" w:rsidRDefault="00C74BA9">
            <w:pPr>
              <w:spacing w:line="240" w:lineRule="exact"/>
              <w:jc w:val="both"/>
              <w:rPr>
                <w:spacing w:val="10"/>
                <w:sz w:val="20"/>
                <w:szCs w:val="20"/>
              </w:rPr>
            </w:pPr>
          </w:p>
        </w:tc>
        <w:tc>
          <w:tcPr>
            <w:tcW w:w="6239" w:type="dxa"/>
            <w:gridSpan w:val="15"/>
            <w:vAlign w:val="bottom"/>
          </w:tcPr>
          <w:p w14:paraId="53C86642" w14:textId="3041AE9A" w:rsidR="00C74BA9" w:rsidRPr="00262BAC" w:rsidRDefault="00C74BA9" w:rsidP="001B52B1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 w:rsidRPr="00262BAC">
              <w:rPr>
                <w:rFonts w:hint="eastAsia"/>
                <w:spacing w:val="10"/>
                <w:sz w:val="22"/>
                <w:szCs w:val="22"/>
              </w:rPr>
              <w:t>根據上述條例</w:t>
            </w:r>
            <w:r w:rsidRPr="00262BAC">
              <w:rPr>
                <w:spacing w:val="10"/>
                <w:sz w:val="22"/>
                <w:szCs w:val="22"/>
              </w:rPr>
              <w:t>*</w:t>
            </w:r>
            <w:r w:rsidRPr="00262BAC">
              <w:rPr>
                <w:rFonts w:hint="eastAsia"/>
                <w:spacing w:val="10"/>
                <w:sz w:val="22"/>
                <w:szCs w:val="22"/>
              </w:rPr>
              <w:t>第</w:t>
            </w:r>
            <w:r w:rsidRPr="00262BAC">
              <w:rPr>
                <w:spacing w:val="10"/>
                <w:sz w:val="22"/>
                <w:szCs w:val="22"/>
              </w:rPr>
              <w:t>3(1)(</w:t>
            </w:r>
            <w:bookmarkStart w:id="1" w:name="Text1"/>
            <w:r w:rsidR="001B52B1">
              <w:rPr>
                <w:spacing w:val="1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29"/>
            <w:r w:rsidR="001B52B1">
              <w:rPr>
                <w:spacing w:val="10"/>
                <w:sz w:val="22"/>
                <w:szCs w:val="22"/>
              </w:rPr>
              <w:instrText xml:space="preserve"> FORMTEXT </w:instrText>
            </w:r>
            <w:r w:rsidR="001B52B1">
              <w:rPr>
                <w:spacing w:val="10"/>
                <w:sz w:val="22"/>
                <w:szCs w:val="22"/>
              </w:rPr>
            </w:r>
            <w:r w:rsidR="001B52B1">
              <w:rPr>
                <w:spacing w:val="10"/>
                <w:sz w:val="22"/>
                <w:szCs w:val="22"/>
              </w:rPr>
              <w:fldChar w:fldCharType="separate"/>
            </w:r>
            <w:r w:rsidR="001B52B1">
              <w:rPr>
                <w:noProof/>
                <w:spacing w:val="10"/>
                <w:sz w:val="22"/>
                <w:szCs w:val="22"/>
              </w:rPr>
              <w:t> </w:t>
            </w:r>
            <w:r w:rsidR="001B52B1">
              <w:rPr>
                <w:spacing w:val="10"/>
                <w:sz w:val="22"/>
                <w:szCs w:val="22"/>
              </w:rPr>
              <w:fldChar w:fldCharType="end"/>
            </w:r>
            <w:bookmarkEnd w:id="2"/>
            <w:r w:rsidR="00D70CCE" w:rsidRPr="00D33A5A">
              <w:rPr>
                <w:spacing w:val="1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0CCE" w:rsidRPr="00262BAC">
              <w:rPr>
                <w:spacing w:val="10"/>
                <w:sz w:val="22"/>
                <w:szCs w:val="22"/>
              </w:rPr>
              <w:instrText xml:space="preserve"> FORMTEXT </w:instrText>
            </w:r>
            <w:r w:rsidR="00005620">
              <w:rPr>
                <w:spacing w:val="10"/>
                <w:sz w:val="22"/>
                <w:szCs w:val="22"/>
              </w:rPr>
            </w:r>
            <w:r w:rsidR="00005620">
              <w:rPr>
                <w:spacing w:val="10"/>
                <w:sz w:val="22"/>
                <w:szCs w:val="22"/>
              </w:rPr>
              <w:fldChar w:fldCharType="separate"/>
            </w:r>
            <w:r w:rsidR="00D70CCE" w:rsidRPr="00D33A5A">
              <w:rPr>
                <w:spacing w:val="10"/>
                <w:sz w:val="22"/>
                <w:szCs w:val="22"/>
              </w:rPr>
              <w:fldChar w:fldCharType="end"/>
            </w:r>
            <w:bookmarkEnd w:id="1"/>
            <w:r w:rsidRPr="00262BAC">
              <w:rPr>
                <w:spacing w:val="10"/>
                <w:sz w:val="22"/>
                <w:szCs w:val="22"/>
              </w:rPr>
              <w:t>)/3A(1)/4(1)/40C</w:t>
            </w:r>
            <w:r w:rsidRPr="00262BAC">
              <w:rPr>
                <w:rFonts w:hint="eastAsia"/>
                <w:spacing w:val="10"/>
                <w:sz w:val="22"/>
                <w:szCs w:val="22"/>
              </w:rPr>
              <w:t>條的規定，於</w:t>
            </w:r>
          </w:p>
        </w:tc>
        <w:tc>
          <w:tcPr>
            <w:tcW w:w="1897" w:type="dxa"/>
            <w:gridSpan w:val="3"/>
            <w:tcBorders>
              <w:bottom w:val="dotted" w:sz="4" w:space="0" w:color="auto"/>
            </w:tcBorders>
            <w:vAlign w:val="bottom"/>
          </w:tcPr>
          <w:p w14:paraId="4A07C898" w14:textId="4F00127B" w:rsidR="00C74BA9" w:rsidRPr="00262BAC" w:rsidRDefault="001B52B1" w:rsidP="009A514D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40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spacing w:val="1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9" w:type="dxa"/>
            <w:vAlign w:val="bottom"/>
          </w:tcPr>
          <w:p w14:paraId="27A74829" w14:textId="77777777" w:rsidR="00C74BA9" w:rsidRPr="00262BAC" w:rsidRDefault="00C74BA9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  <w:r w:rsidRPr="00262BAC">
              <w:rPr>
                <w:rFonts w:hint="eastAsia"/>
                <w:spacing w:val="10"/>
                <w:sz w:val="22"/>
                <w:szCs w:val="22"/>
              </w:rPr>
              <w:t>年</w:t>
            </w:r>
          </w:p>
        </w:tc>
      </w:tr>
      <w:tr w:rsidR="00C74BA9" w:rsidRPr="00262BAC" w14:paraId="73C3CAA8" w14:textId="77777777" w:rsidTr="001E5688">
        <w:trPr>
          <w:gridAfter w:val="1"/>
          <w:wAfter w:w="50" w:type="dxa"/>
          <w:cantSplit/>
          <w:trHeight w:hRule="exact" w:val="312"/>
          <w:jc w:val="center"/>
        </w:trPr>
        <w:tc>
          <w:tcPr>
            <w:tcW w:w="1051" w:type="dxa"/>
            <w:vMerge/>
          </w:tcPr>
          <w:p w14:paraId="1B0105F7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</w:tcPr>
          <w:p w14:paraId="114E9E77" w14:textId="77777777" w:rsidR="00C74BA9" w:rsidRPr="00262BAC" w:rsidRDefault="00C74BA9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bottom w:val="dotted" w:sz="4" w:space="0" w:color="auto"/>
            </w:tcBorders>
            <w:vAlign w:val="bottom"/>
          </w:tcPr>
          <w:p w14:paraId="1021E485" w14:textId="2C842787" w:rsidR="00C74BA9" w:rsidRPr="00262BAC" w:rsidRDefault="001B52B1" w:rsidP="00D70CC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9" w:type="dxa"/>
            <w:vAlign w:val="bottom"/>
          </w:tcPr>
          <w:p w14:paraId="7F487903" w14:textId="77777777" w:rsidR="00C74BA9" w:rsidRPr="00262BAC" w:rsidRDefault="00C74B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62BAC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22" w:type="dxa"/>
            <w:gridSpan w:val="2"/>
            <w:tcBorders>
              <w:bottom w:val="dotted" w:sz="4" w:space="0" w:color="auto"/>
            </w:tcBorders>
            <w:vAlign w:val="bottom"/>
          </w:tcPr>
          <w:p w14:paraId="1A5758DC" w14:textId="656679E0" w:rsidR="00C74BA9" w:rsidRPr="00262BAC" w:rsidRDefault="001B52B1" w:rsidP="00C74BA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50" w:type="dxa"/>
            <w:gridSpan w:val="2"/>
            <w:vAlign w:val="bottom"/>
          </w:tcPr>
          <w:p w14:paraId="23F8B1A3" w14:textId="77777777" w:rsidR="00C74BA9" w:rsidRPr="00262BAC" w:rsidRDefault="00C74BA9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262BAC">
              <w:rPr>
                <w:rFonts w:hint="eastAsia"/>
                <w:sz w:val="22"/>
                <w:szCs w:val="22"/>
              </w:rPr>
              <w:t>日</w:t>
            </w:r>
            <w:r w:rsidRPr="00262BAC">
              <w:rPr>
                <w:sz w:val="22"/>
                <w:szCs w:val="22"/>
              </w:rPr>
              <w:t>*</w:t>
            </w:r>
            <w:r w:rsidRPr="00262BAC">
              <w:rPr>
                <w:rFonts w:hint="eastAsia"/>
                <w:sz w:val="22"/>
                <w:szCs w:val="22"/>
              </w:rPr>
              <w:t>上午</w:t>
            </w:r>
            <w:r w:rsidRPr="00262BAC">
              <w:rPr>
                <w:sz w:val="22"/>
                <w:szCs w:val="22"/>
              </w:rPr>
              <w:t>/</w:t>
            </w:r>
            <w:r w:rsidRPr="00262BAC">
              <w:rPr>
                <w:rFonts w:hint="eastAsia"/>
                <w:sz w:val="22"/>
                <w:szCs w:val="22"/>
              </w:rPr>
              <w:t>下午</w:t>
            </w:r>
          </w:p>
        </w:tc>
        <w:tc>
          <w:tcPr>
            <w:tcW w:w="583" w:type="dxa"/>
            <w:gridSpan w:val="3"/>
            <w:tcBorders>
              <w:bottom w:val="dotted" w:sz="4" w:space="0" w:color="auto"/>
            </w:tcBorders>
            <w:vAlign w:val="bottom"/>
          </w:tcPr>
          <w:p w14:paraId="16C37928" w14:textId="5D9EA2EE" w:rsidR="00C74BA9" w:rsidRPr="00262BAC" w:rsidRDefault="00F8629B" w:rsidP="00C74BA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46" w:type="dxa"/>
            <w:gridSpan w:val="2"/>
            <w:vAlign w:val="bottom"/>
          </w:tcPr>
          <w:p w14:paraId="640BBD2F" w14:textId="77777777" w:rsidR="00C74BA9" w:rsidRPr="00262BAC" w:rsidRDefault="00C74BA9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262BAC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1054" w:type="dxa"/>
            <w:tcBorders>
              <w:bottom w:val="dotted" w:sz="4" w:space="0" w:color="auto"/>
            </w:tcBorders>
            <w:vAlign w:val="bottom"/>
          </w:tcPr>
          <w:p w14:paraId="3165A31F" w14:textId="5C7F0931" w:rsidR="00C74BA9" w:rsidRPr="00262BAC" w:rsidRDefault="001B52B1" w:rsidP="00C74BA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10" w:type="dxa"/>
            <w:gridSpan w:val="6"/>
            <w:vAlign w:val="bottom"/>
          </w:tcPr>
          <w:p w14:paraId="232F9715" w14:textId="77777777" w:rsidR="00C74BA9" w:rsidRPr="00262BAC" w:rsidRDefault="00C74BA9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262BAC">
              <w:rPr>
                <w:rFonts w:hint="eastAsia"/>
                <w:sz w:val="22"/>
                <w:szCs w:val="22"/>
              </w:rPr>
              <w:t>分</w:t>
            </w:r>
            <w:r w:rsidRPr="00262BAC">
              <w:rPr>
                <w:i/>
                <w:iCs/>
                <w:sz w:val="22"/>
                <w:szCs w:val="22"/>
              </w:rPr>
              <w:t>(</w:t>
            </w:r>
            <w:r w:rsidRPr="00262BAC">
              <w:rPr>
                <w:rFonts w:hint="eastAsia"/>
                <w:i/>
                <w:iCs/>
                <w:sz w:val="22"/>
                <w:szCs w:val="22"/>
              </w:rPr>
              <w:t>開會日期和時間</w:t>
            </w:r>
            <w:r w:rsidRPr="00262BAC">
              <w:rPr>
                <w:i/>
                <w:iCs/>
                <w:sz w:val="22"/>
                <w:szCs w:val="22"/>
              </w:rPr>
              <w:t>)</w:t>
            </w:r>
            <w:r w:rsidRPr="00262BAC">
              <w:rPr>
                <w:rFonts w:hint="eastAsia"/>
                <w:sz w:val="22"/>
                <w:szCs w:val="22"/>
              </w:rPr>
              <w:t>在</w:t>
            </w:r>
          </w:p>
        </w:tc>
      </w:tr>
      <w:tr w:rsidR="00C74BA9" w:rsidRPr="00262BAC" w14:paraId="32D4D9B3" w14:textId="77777777" w:rsidTr="001E5688">
        <w:trPr>
          <w:gridAfter w:val="1"/>
          <w:wAfter w:w="50" w:type="dxa"/>
          <w:trHeight w:hRule="exact" w:val="264"/>
          <w:jc w:val="center"/>
        </w:trPr>
        <w:tc>
          <w:tcPr>
            <w:tcW w:w="1051" w:type="dxa"/>
          </w:tcPr>
          <w:p w14:paraId="39427A8E" w14:textId="4B93DBFD" w:rsidR="00C74BA9" w:rsidRPr="00BC6937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4664663D" w14:textId="77777777" w:rsidR="00C74BA9" w:rsidRPr="00262BAC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9163" w:type="dxa"/>
            <w:gridSpan w:val="21"/>
            <w:tcBorders>
              <w:bottom w:val="dotted" w:sz="4" w:space="0" w:color="auto"/>
            </w:tcBorders>
            <w:vAlign w:val="bottom"/>
          </w:tcPr>
          <w:p w14:paraId="14B30509" w14:textId="1D27BC6C" w:rsidR="00C74BA9" w:rsidRPr="00262BAC" w:rsidRDefault="001B52B1" w:rsidP="00722E07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8" w:name="Text30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>
              <w:rPr>
                <w:spacing w:val="10"/>
                <w:sz w:val="22"/>
                <w:szCs w:val="22"/>
              </w:rPr>
              <w:fldChar w:fldCharType="end"/>
            </w:r>
            <w:bookmarkEnd w:id="8"/>
          </w:p>
        </w:tc>
      </w:tr>
      <w:tr w:rsidR="00C74BA9" w:rsidRPr="00262BAC" w14:paraId="308565E2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2AB0810B" w14:textId="77777777" w:rsidR="00C74BA9" w:rsidRPr="00BC6937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505354BE" w14:textId="77777777" w:rsidR="00C74BA9" w:rsidRPr="00262BAC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565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E6DD62" w14:textId="1B386864" w:rsidR="00C74BA9" w:rsidRPr="00262BAC" w:rsidRDefault="001B52B1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31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noProof/>
                <w:spacing w:val="10"/>
                <w:sz w:val="22"/>
                <w:szCs w:val="22"/>
              </w:rPr>
              <w:t> </w:t>
            </w:r>
            <w:r>
              <w:rPr>
                <w:spacing w:val="1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98" w:type="dxa"/>
            <w:gridSpan w:val="5"/>
            <w:tcBorders>
              <w:top w:val="dotted" w:sz="4" w:space="0" w:color="auto"/>
            </w:tcBorders>
            <w:vAlign w:val="bottom"/>
          </w:tcPr>
          <w:p w14:paraId="5EC7C2B4" w14:textId="77777777" w:rsidR="00C74BA9" w:rsidRPr="00262BAC" w:rsidRDefault="00C74BA9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  <w:r w:rsidRPr="00262BAC">
              <w:rPr>
                <w:i/>
                <w:iCs/>
                <w:spacing w:val="10"/>
                <w:sz w:val="22"/>
                <w:szCs w:val="22"/>
              </w:rPr>
              <w:t>(</w:t>
            </w:r>
            <w:r w:rsidRPr="00262BAC">
              <w:rPr>
                <w:rFonts w:hint="eastAsia"/>
                <w:i/>
                <w:iCs/>
                <w:spacing w:val="10"/>
                <w:sz w:val="22"/>
                <w:szCs w:val="22"/>
              </w:rPr>
              <w:t>會議舉行地點</w:t>
            </w:r>
            <w:r w:rsidRPr="00262BAC">
              <w:rPr>
                <w:i/>
                <w:iCs/>
                <w:spacing w:val="10"/>
                <w:sz w:val="22"/>
                <w:szCs w:val="22"/>
              </w:rPr>
              <w:t>)</w:t>
            </w:r>
            <w:r w:rsidRPr="00262BAC">
              <w:rPr>
                <w:rFonts w:hint="eastAsia"/>
                <w:spacing w:val="10"/>
                <w:sz w:val="22"/>
                <w:szCs w:val="22"/>
              </w:rPr>
              <w:t>所召開</w:t>
            </w:r>
          </w:p>
        </w:tc>
      </w:tr>
      <w:tr w:rsidR="00C74BA9" w14:paraId="08E975D4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08A25790" w14:textId="77777777" w:rsidR="00C74BA9" w:rsidRPr="00BC6937" w:rsidRDefault="00C74BA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spacing w:val="10"/>
              </w:rPr>
            </w:pPr>
          </w:p>
        </w:tc>
        <w:tc>
          <w:tcPr>
            <w:tcW w:w="134" w:type="dxa"/>
          </w:tcPr>
          <w:p w14:paraId="5705D53A" w14:textId="77777777" w:rsidR="00C74BA9" w:rsidRPr="00262BAC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4153" w:type="dxa"/>
            <w:gridSpan w:val="12"/>
            <w:tcBorders>
              <w:top w:val="dotted" w:sz="4" w:space="0" w:color="auto"/>
            </w:tcBorders>
            <w:vAlign w:val="bottom"/>
          </w:tcPr>
          <w:p w14:paraId="15D1E877" w14:textId="77777777" w:rsidR="00C74BA9" w:rsidRPr="00262BAC" w:rsidRDefault="00C74BA9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  <w:r w:rsidRPr="00262BAC">
              <w:rPr>
                <w:rFonts w:hint="eastAsia"/>
                <w:spacing w:val="10"/>
                <w:sz w:val="22"/>
                <w:szCs w:val="22"/>
              </w:rPr>
              <w:t>的上述建築物的業主會議中，共有</w:t>
            </w:r>
          </w:p>
        </w:tc>
        <w:tc>
          <w:tcPr>
            <w:tcW w:w="13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CFE144" w14:textId="5B07A0CC" w:rsidR="00C74BA9" w:rsidRPr="00262BAC" w:rsidRDefault="001B52B1" w:rsidP="00722E07">
            <w:pPr>
              <w:spacing w:line="240" w:lineRule="exact"/>
              <w:jc w:val="center"/>
              <w:rPr>
                <w:spacing w:val="10"/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0" w:name="Text32"/>
            <w:r>
              <w:rPr>
                <w:spacing w:val="10"/>
                <w:sz w:val="20"/>
                <w:szCs w:val="20"/>
              </w:rPr>
              <w:instrText xml:space="preserve"> FORMTEXT </w:instrText>
            </w:r>
            <w:r>
              <w:rPr>
                <w:spacing w:val="10"/>
                <w:sz w:val="20"/>
                <w:szCs w:val="20"/>
              </w:rPr>
            </w:r>
            <w:r>
              <w:rPr>
                <w:spacing w:val="10"/>
                <w:sz w:val="20"/>
                <w:szCs w:val="20"/>
              </w:rPr>
              <w:fldChar w:fldCharType="separate"/>
            </w:r>
            <w:r w:rsidR="00722E07">
              <w:rPr>
                <w:spacing w:val="10"/>
                <w:sz w:val="20"/>
                <w:szCs w:val="20"/>
              </w:rPr>
              <w:t> </w:t>
            </w:r>
            <w:r w:rsidR="00722E07">
              <w:rPr>
                <w:spacing w:val="10"/>
                <w:sz w:val="20"/>
                <w:szCs w:val="20"/>
              </w:rPr>
              <w:t> </w:t>
            </w:r>
            <w:r w:rsidR="00722E07">
              <w:rPr>
                <w:spacing w:val="10"/>
                <w:sz w:val="20"/>
                <w:szCs w:val="20"/>
              </w:rPr>
              <w:t> </w:t>
            </w:r>
            <w:r w:rsidR="00722E07">
              <w:rPr>
                <w:spacing w:val="10"/>
                <w:sz w:val="20"/>
                <w:szCs w:val="20"/>
              </w:rPr>
              <w:t> </w:t>
            </w:r>
            <w:r w:rsidR="00722E07">
              <w:rPr>
                <w:spacing w:val="10"/>
                <w:sz w:val="20"/>
                <w:szCs w:val="20"/>
              </w:rPr>
              <w:t> </w:t>
            </w:r>
            <w:r>
              <w:rPr>
                <w:spacing w:val="1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64" w:type="dxa"/>
            <w:gridSpan w:val="7"/>
            <w:vAlign w:val="bottom"/>
          </w:tcPr>
          <w:p w14:paraId="3201C4D9" w14:textId="77777777" w:rsidR="00C74BA9" w:rsidRDefault="00C74BA9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  <w:r w:rsidRPr="00262BAC">
              <w:rPr>
                <w:rFonts w:hint="eastAsia"/>
                <w:spacing w:val="10"/>
                <w:sz w:val="22"/>
                <w:szCs w:val="22"/>
              </w:rPr>
              <w:t>份數的業主出席或委派代表出</w:t>
            </w:r>
          </w:p>
        </w:tc>
      </w:tr>
      <w:tr w:rsidR="00C74BA9" w14:paraId="7AFADF51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7F59F3F1" w14:textId="77777777" w:rsidR="00C74BA9" w:rsidRPr="00BC6937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38F07204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2806" w:type="dxa"/>
            <w:gridSpan w:val="8"/>
            <w:vAlign w:val="bottom"/>
          </w:tcPr>
          <w:p w14:paraId="7B52DAE4" w14:textId="77777777" w:rsidR="00C74BA9" w:rsidRDefault="00C74BA9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>席，並由擁有上述建築物</w:t>
            </w:r>
          </w:p>
        </w:tc>
        <w:tc>
          <w:tcPr>
            <w:tcW w:w="829" w:type="dxa"/>
            <w:gridSpan w:val="2"/>
            <w:tcBorders>
              <w:bottom w:val="dotted" w:sz="4" w:space="0" w:color="auto"/>
            </w:tcBorders>
            <w:vAlign w:val="bottom"/>
          </w:tcPr>
          <w:p w14:paraId="34A45C0F" w14:textId="1963A659" w:rsidR="00C74BA9" w:rsidRDefault="001B52B1" w:rsidP="00722E07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1" w:name="Text36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>
              <w:rPr>
                <w:spacing w:val="1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528" w:type="dxa"/>
            <w:gridSpan w:val="11"/>
            <w:vAlign w:val="bottom"/>
          </w:tcPr>
          <w:p w14:paraId="206C6F69" w14:textId="77777777" w:rsidR="00C74BA9" w:rsidRDefault="00C74BA9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>份數的業主或其委派的代表通過決議委出</w:t>
            </w:r>
          </w:p>
        </w:tc>
      </w:tr>
      <w:tr w:rsidR="00C74BA9" w14:paraId="4FA3CBB9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05560DE8" w14:textId="77777777" w:rsidR="00C74BA9" w:rsidRPr="00BC6937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51602AE9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9163" w:type="dxa"/>
            <w:gridSpan w:val="21"/>
            <w:vAlign w:val="bottom"/>
          </w:tcPr>
          <w:p w14:paraId="715B1E3C" w14:textId="77777777" w:rsidR="00C74BA9" w:rsidRDefault="00C74BA9">
            <w:pPr>
              <w:spacing w:line="240" w:lineRule="exact"/>
              <w:jc w:val="both"/>
              <w:rPr>
                <w:spacing w:val="30"/>
                <w:sz w:val="22"/>
                <w:szCs w:val="22"/>
              </w:rPr>
            </w:pPr>
            <w:r>
              <w:rPr>
                <w:rFonts w:hint="eastAsia"/>
                <w:spacing w:val="30"/>
                <w:sz w:val="22"/>
                <w:szCs w:val="22"/>
              </w:rPr>
              <w:t>管理委員會。</w:t>
            </w:r>
          </w:p>
        </w:tc>
      </w:tr>
      <w:tr w:rsidR="00C74BA9" w14:paraId="35992F59" w14:textId="77777777" w:rsidTr="001E5688">
        <w:trPr>
          <w:gridAfter w:val="1"/>
          <w:wAfter w:w="50" w:type="dxa"/>
          <w:trHeight w:hRule="exact" w:val="52"/>
          <w:jc w:val="center"/>
        </w:trPr>
        <w:tc>
          <w:tcPr>
            <w:tcW w:w="1051" w:type="dxa"/>
          </w:tcPr>
          <w:p w14:paraId="59CB4FA6" w14:textId="77777777" w:rsidR="00C74BA9" w:rsidRPr="00BC6937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67BB6C2B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9163" w:type="dxa"/>
            <w:gridSpan w:val="21"/>
            <w:vAlign w:val="bottom"/>
          </w:tcPr>
          <w:p w14:paraId="1C3197CC" w14:textId="77777777" w:rsidR="00C74BA9" w:rsidRDefault="00C74BA9">
            <w:pPr>
              <w:jc w:val="both"/>
              <w:rPr>
                <w:spacing w:val="10"/>
                <w:sz w:val="22"/>
                <w:szCs w:val="22"/>
              </w:rPr>
            </w:pPr>
          </w:p>
        </w:tc>
      </w:tr>
      <w:tr w:rsidR="00C74BA9" w14:paraId="62B2C470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50BA32B0" w14:textId="77777777" w:rsidR="00C74BA9" w:rsidRPr="00BC6937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12375D1C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bottom"/>
          </w:tcPr>
          <w:p w14:paraId="70FBC679" w14:textId="77777777" w:rsidR="00C74BA9" w:rsidRDefault="00C74BA9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8495" w:type="dxa"/>
            <w:gridSpan w:val="19"/>
            <w:vAlign w:val="bottom"/>
          </w:tcPr>
          <w:p w14:paraId="05F9FEDB" w14:textId="77777777" w:rsidR="00C74BA9" w:rsidRDefault="00C74BA9">
            <w:pPr>
              <w:spacing w:line="240" w:lineRule="exact"/>
              <w:jc w:val="both"/>
              <w:rPr>
                <w:spacing w:val="30"/>
                <w:sz w:val="22"/>
                <w:szCs w:val="22"/>
              </w:rPr>
            </w:pPr>
            <w:r>
              <w:rPr>
                <w:rFonts w:hint="eastAsia"/>
                <w:spacing w:val="30"/>
                <w:sz w:val="22"/>
                <w:szCs w:val="22"/>
              </w:rPr>
              <w:t>上述業主會議也通過：</w:t>
            </w:r>
          </w:p>
        </w:tc>
      </w:tr>
      <w:tr w:rsidR="00C74BA9" w14:paraId="5E39F276" w14:textId="77777777" w:rsidTr="001E5688">
        <w:trPr>
          <w:gridAfter w:val="1"/>
          <w:wAfter w:w="50" w:type="dxa"/>
          <w:trHeight w:hRule="exact" w:val="56"/>
          <w:jc w:val="center"/>
        </w:trPr>
        <w:tc>
          <w:tcPr>
            <w:tcW w:w="1051" w:type="dxa"/>
          </w:tcPr>
          <w:p w14:paraId="7F26F552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149E3591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bottom"/>
          </w:tcPr>
          <w:p w14:paraId="1479A903" w14:textId="77777777" w:rsidR="00C74BA9" w:rsidRDefault="00C74BA9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8495" w:type="dxa"/>
            <w:gridSpan w:val="19"/>
            <w:vAlign w:val="bottom"/>
          </w:tcPr>
          <w:p w14:paraId="1A558772" w14:textId="77777777" w:rsidR="00C74BA9" w:rsidRDefault="00C74BA9">
            <w:pPr>
              <w:jc w:val="both"/>
              <w:rPr>
                <w:spacing w:val="30"/>
                <w:sz w:val="22"/>
                <w:szCs w:val="22"/>
              </w:rPr>
            </w:pPr>
          </w:p>
        </w:tc>
      </w:tr>
      <w:tr w:rsidR="00C74BA9" w14:paraId="5DE9E73C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70176EBB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4E000248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bottom"/>
          </w:tcPr>
          <w:p w14:paraId="716451DB" w14:textId="77777777" w:rsidR="00C74BA9" w:rsidRDefault="00C74BA9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0A52643" w14:textId="72DF9725" w:rsidR="00C74BA9" w:rsidRPr="00BC6937" w:rsidRDefault="00C74BA9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 w:rsidRPr="00BC6937">
              <w:rPr>
                <w:spacing w:val="10"/>
                <w:sz w:val="22"/>
                <w:szCs w:val="22"/>
              </w:rPr>
              <w:t>“</w:t>
            </w:r>
            <w:r w:rsidR="00BC6937">
              <w:rPr>
                <w:spacing w:val="10"/>
                <w:sz w:val="22"/>
                <w:szCs w:val="22"/>
              </w:rPr>
              <w:t xml:space="preserve"> </w:t>
            </w:r>
            <w:proofErr w:type="gramStart"/>
            <w:r w:rsidRPr="00BC6937">
              <w:rPr>
                <w:spacing w:val="10"/>
                <w:sz w:val="22"/>
                <w:szCs w:val="22"/>
              </w:rPr>
              <w:t>﹙</w:t>
            </w:r>
            <w:proofErr w:type="gramEnd"/>
            <w:r w:rsidRPr="00BC6937">
              <w:rPr>
                <w:spacing w:val="10"/>
                <w:sz w:val="22"/>
                <w:szCs w:val="22"/>
              </w:rPr>
              <w:t>1</w:t>
            </w:r>
            <w:proofErr w:type="gramStart"/>
            <w:r w:rsidRPr="00BC6937">
              <w:rPr>
                <w:spacing w:val="10"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1004" w:type="dxa"/>
            <w:gridSpan w:val="2"/>
            <w:vAlign w:val="bottom"/>
          </w:tcPr>
          <w:p w14:paraId="4AB99ACD" w14:textId="77777777" w:rsidR="00C74BA9" w:rsidRDefault="00C74BA9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>委出由</w:t>
            </w:r>
          </w:p>
        </w:tc>
        <w:tc>
          <w:tcPr>
            <w:tcW w:w="2693" w:type="dxa"/>
            <w:gridSpan w:val="6"/>
            <w:tcBorders>
              <w:bottom w:val="dotted" w:sz="4" w:space="0" w:color="auto"/>
            </w:tcBorders>
            <w:vAlign w:val="bottom"/>
          </w:tcPr>
          <w:p w14:paraId="4D7488BB" w14:textId="3A645961" w:rsidR="00C74BA9" w:rsidRDefault="001B52B1" w:rsidP="00722E07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42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r w:rsidR="00722E07">
              <w:rPr>
                <w:spacing w:val="10"/>
                <w:sz w:val="22"/>
                <w:szCs w:val="22"/>
              </w:rPr>
              <w:t> </w:t>
            </w:r>
            <w:r w:rsidR="00722E07">
              <w:rPr>
                <w:spacing w:val="10"/>
                <w:sz w:val="22"/>
                <w:szCs w:val="22"/>
              </w:rPr>
              <w:t> </w:t>
            </w:r>
            <w:r>
              <w:rPr>
                <w:spacing w:val="1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664" w:type="dxa"/>
            <w:gridSpan w:val="7"/>
            <w:vAlign w:val="bottom"/>
          </w:tcPr>
          <w:p w14:paraId="0AAE5B1C" w14:textId="77777777" w:rsidR="00C74BA9" w:rsidRDefault="00C74BA9">
            <w:pPr>
              <w:spacing w:line="240" w:lineRule="exact"/>
              <w:jc w:val="both"/>
              <w:rPr>
                <w:spacing w:val="30"/>
                <w:sz w:val="22"/>
                <w:szCs w:val="22"/>
              </w:rPr>
            </w:pPr>
            <w:r>
              <w:rPr>
                <w:rFonts w:hint="eastAsia"/>
                <w:spacing w:val="30"/>
                <w:sz w:val="22"/>
                <w:szCs w:val="22"/>
              </w:rPr>
              <w:t>人組成的管理委員會；</w:t>
            </w:r>
          </w:p>
        </w:tc>
      </w:tr>
      <w:tr w:rsidR="00C74BA9" w14:paraId="4A804615" w14:textId="77777777" w:rsidTr="001E5688">
        <w:trPr>
          <w:gridAfter w:val="1"/>
          <w:wAfter w:w="50" w:type="dxa"/>
          <w:trHeight w:hRule="exact" w:val="62"/>
          <w:jc w:val="center"/>
        </w:trPr>
        <w:tc>
          <w:tcPr>
            <w:tcW w:w="1051" w:type="dxa"/>
          </w:tcPr>
          <w:p w14:paraId="7158CD20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76C226C7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bottom"/>
          </w:tcPr>
          <w:p w14:paraId="11569EB3" w14:textId="77777777" w:rsidR="00C74BA9" w:rsidRDefault="00C74BA9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8495" w:type="dxa"/>
            <w:gridSpan w:val="19"/>
            <w:vAlign w:val="bottom"/>
          </w:tcPr>
          <w:p w14:paraId="4312FCFD" w14:textId="77777777" w:rsidR="00C74BA9" w:rsidRPr="00BC6937" w:rsidRDefault="00C74BA9">
            <w:pPr>
              <w:jc w:val="both"/>
              <w:rPr>
                <w:spacing w:val="30"/>
                <w:sz w:val="22"/>
                <w:szCs w:val="22"/>
              </w:rPr>
            </w:pPr>
          </w:p>
        </w:tc>
      </w:tr>
      <w:tr w:rsidR="00C74BA9" w14:paraId="5C2CD513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360D7B1B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3E388EBB" w14:textId="77777777" w:rsidR="00C74BA9" w:rsidRDefault="00C74BA9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bottom"/>
          </w:tcPr>
          <w:p w14:paraId="1AC86032" w14:textId="77777777" w:rsidR="00C74BA9" w:rsidRDefault="00C74BA9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41F23DA" w14:textId="77777777" w:rsidR="00C74BA9" w:rsidRPr="00BC6937" w:rsidRDefault="00C74BA9">
            <w:pPr>
              <w:spacing w:line="240" w:lineRule="exact"/>
              <w:ind w:leftChars="100" w:left="240"/>
              <w:jc w:val="both"/>
              <w:rPr>
                <w:spacing w:val="30"/>
                <w:sz w:val="22"/>
                <w:szCs w:val="22"/>
              </w:rPr>
            </w:pPr>
            <w:proofErr w:type="gramStart"/>
            <w:r w:rsidRPr="00BC6937">
              <w:rPr>
                <w:spacing w:val="10"/>
                <w:sz w:val="22"/>
                <w:szCs w:val="22"/>
              </w:rPr>
              <w:t>﹙</w:t>
            </w:r>
            <w:proofErr w:type="gramEnd"/>
            <w:r w:rsidRPr="00BC6937">
              <w:rPr>
                <w:spacing w:val="10"/>
                <w:sz w:val="22"/>
                <w:szCs w:val="22"/>
              </w:rPr>
              <w:t>2</w:t>
            </w:r>
            <w:proofErr w:type="gramStart"/>
            <w:r w:rsidRPr="00BC6937">
              <w:rPr>
                <w:spacing w:val="10"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7361" w:type="dxa"/>
            <w:gridSpan w:val="15"/>
            <w:vAlign w:val="bottom"/>
          </w:tcPr>
          <w:p w14:paraId="09AF12D4" w14:textId="77777777" w:rsidR="006F3AC3" w:rsidRDefault="00C74BA9">
            <w:pPr>
              <w:spacing w:line="240" w:lineRule="exact"/>
              <w:jc w:val="both"/>
              <w:rPr>
                <w:rFonts w:ascii="新細明體" w:hAnsi="新細明體"/>
                <w:spacing w:val="30"/>
                <w:sz w:val="22"/>
                <w:szCs w:val="22"/>
              </w:rPr>
            </w:pPr>
            <w:r>
              <w:rPr>
                <w:rFonts w:hint="eastAsia"/>
                <w:spacing w:val="30"/>
                <w:sz w:val="22"/>
                <w:szCs w:val="22"/>
              </w:rPr>
              <w:t>下述業主獲委任為管理委員會委</w:t>
            </w:r>
            <w:r>
              <w:rPr>
                <w:rFonts w:ascii="新細明體" w:hAnsi="新細明體" w:hint="eastAsia"/>
                <w:spacing w:val="30"/>
                <w:sz w:val="22"/>
                <w:szCs w:val="22"/>
              </w:rPr>
              <w:t>員:</w:t>
            </w:r>
          </w:p>
          <w:p w14:paraId="1C71FE13" w14:textId="77777777" w:rsidR="005F6A37" w:rsidRPr="00262BAC" w:rsidRDefault="005F6A37">
            <w:pPr>
              <w:spacing w:line="240" w:lineRule="exact"/>
              <w:jc w:val="both"/>
              <w:rPr>
                <w:rFonts w:ascii="新細明體" w:hAnsi="新細明體"/>
                <w:spacing w:val="30"/>
                <w:sz w:val="22"/>
              </w:rPr>
            </w:pPr>
          </w:p>
        </w:tc>
      </w:tr>
      <w:tr w:rsidR="005F6A37" w14:paraId="7E72696D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3EF72041" w14:textId="77777777" w:rsidR="005F6A37" w:rsidRDefault="005F6A37" w:rsidP="005F6A3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299D3C19" w14:textId="77777777" w:rsidR="005F6A37" w:rsidRDefault="005F6A37" w:rsidP="005F6A3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bottom"/>
          </w:tcPr>
          <w:p w14:paraId="101766CC" w14:textId="77777777" w:rsidR="005F6A37" w:rsidRDefault="005F6A37" w:rsidP="005F6A37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CCF602C" w14:textId="77777777" w:rsidR="005F6A37" w:rsidRPr="00262BAC" w:rsidRDefault="005F6A37" w:rsidP="00262BAC">
            <w:pPr>
              <w:spacing w:line="240" w:lineRule="exact"/>
              <w:ind w:leftChars="100" w:left="240"/>
              <w:jc w:val="both"/>
              <w:rPr>
                <w:rFonts w:ascii="新細明體" w:hAnsi="新細明體"/>
                <w:spacing w:val="10"/>
                <w:sz w:val="22"/>
              </w:rPr>
            </w:pPr>
          </w:p>
        </w:tc>
        <w:tc>
          <w:tcPr>
            <w:tcW w:w="7361" w:type="dxa"/>
            <w:gridSpan w:val="15"/>
            <w:vAlign w:val="bottom"/>
          </w:tcPr>
          <w:p w14:paraId="6AA95D6F" w14:textId="77777777" w:rsidR="005F6A37" w:rsidRPr="00262BAC" w:rsidRDefault="005F6A37" w:rsidP="00262BAC">
            <w:pPr>
              <w:spacing w:line="240" w:lineRule="exact"/>
              <w:jc w:val="both"/>
              <w:rPr>
                <w:spacing w:val="30"/>
                <w:sz w:val="22"/>
                <w:szCs w:val="22"/>
              </w:rPr>
            </w:pPr>
            <w:r w:rsidRPr="00D33A5A">
              <w:rPr>
                <w:noProof/>
                <w:sz w:val="20"/>
                <w:szCs w:val="20"/>
              </w:rPr>
              <w:t xml:space="preserve"> </w:t>
            </w:r>
            <w:r w:rsidRPr="00D33A5A">
              <w:rPr>
                <w:color w:val="000000"/>
                <w:kern w:val="0"/>
                <w:sz w:val="18"/>
                <w:szCs w:val="18"/>
              </w:rPr>
              <w:t>(</w:t>
            </w:r>
            <w:r w:rsidRPr="00D33A5A">
              <w:rPr>
                <w:rFonts w:hint="eastAsia"/>
                <w:color w:val="000000"/>
                <w:kern w:val="0"/>
                <w:sz w:val="18"/>
                <w:szCs w:val="18"/>
              </w:rPr>
              <w:t>如委員人數</w:t>
            </w:r>
            <w:proofErr w:type="gramStart"/>
            <w:r w:rsidRPr="00D33A5A">
              <w:rPr>
                <w:rFonts w:hint="eastAsia"/>
                <w:color w:val="000000"/>
                <w:kern w:val="0"/>
                <w:sz w:val="18"/>
                <w:szCs w:val="18"/>
              </w:rPr>
              <w:t>眾多，</w:t>
            </w:r>
            <w:proofErr w:type="gramEnd"/>
            <w:r w:rsidRPr="00D33A5A">
              <w:rPr>
                <w:rFonts w:hint="eastAsia"/>
                <w:color w:val="000000"/>
                <w:kern w:val="0"/>
                <w:sz w:val="18"/>
                <w:szCs w:val="18"/>
              </w:rPr>
              <w:t>名單</w:t>
            </w:r>
            <w:proofErr w:type="gramStart"/>
            <w:r w:rsidRPr="00D33A5A">
              <w:rPr>
                <w:rFonts w:hint="eastAsia"/>
                <w:color w:val="000000"/>
                <w:kern w:val="0"/>
                <w:sz w:val="18"/>
                <w:szCs w:val="18"/>
              </w:rPr>
              <w:t>可以附頁形式</w:t>
            </w:r>
            <w:proofErr w:type="gramEnd"/>
            <w:r w:rsidRPr="00D33A5A">
              <w:rPr>
                <w:rFonts w:hint="eastAsia"/>
                <w:color w:val="000000"/>
                <w:kern w:val="0"/>
                <w:sz w:val="18"/>
                <w:szCs w:val="18"/>
              </w:rPr>
              <w:t>另行附上</w:t>
            </w:r>
            <w:r w:rsidRPr="00262BAC">
              <w:rPr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CD2325" w14:paraId="5D9DABA3" w14:textId="77777777" w:rsidTr="006B218A">
        <w:trPr>
          <w:gridAfter w:val="1"/>
          <w:wAfter w:w="50" w:type="dxa"/>
          <w:trHeight w:hRule="exact" w:val="3982"/>
          <w:jc w:val="center"/>
        </w:trPr>
        <w:tc>
          <w:tcPr>
            <w:tcW w:w="1051" w:type="dxa"/>
          </w:tcPr>
          <w:p w14:paraId="06436F57" w14:textId="77777777" w:rsidR="00CD2325" w:rsidRDefault="00CD2325" w:rsidP="005F6A37">
            <w:pPr>
              <w:tabs>
                <w:tab w:val="left" w:pos="576"/>
              </w:tabs>
              <w:rPr>
                <w:spacing w:val="10"/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ab/>
            </w:r>
          </w:p>
          <w:p w14:paraId="64131014" w14:textId="77777777" w:rsidR="00CD2325" w:rsidRPr="00594AA0" w:rsidRDefault="00CD2325" w:rsidP="005F6A37">
            <w:pPr>
              <w:rPr>
                <w:sz w:val="20"/>
                <w:szCs w:val="20"/>
              </w:rPr>
            </w:pPr>
          </w:p>
          <w:p w14:paraId="4A5CC74D" w14:textId="77777777" w:rsidR="00CD2325" w:rsidRDefault="00CD2325" w:rsidP="005F6A37">
            <w:pPr>
              <w:rPr>
                <w:sz w:val="20"/>
                <w:szCs w:val="20"/>
              </w:rPr>
            </w:pPr>
          </w:p>
          <w:p w14:paraId="6456AE5C" w14:textId="314BE79D" w:rsidR="00CD2325" w:rsidRPr="00594AA0" w:rsidRDefault="00CD2325" w:rsidP="005F6A37">
            <w:pPr>
              <w:tabs>
                <w:tab w:val="left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34" w:type="dxa"/>
          </w:tcPr>
          <w:p w14:paraId="6C6BF402" w14:textId="6B820674" w:rsidR="00CD2325" w:rsidRDefault="00BC6937" w:rsidP="005F6A37">
            <w:pPr>
              <w:rPr>
                <w:spacing w:val="10"/>
                <w:sz w:val="20"/>
                <w:szCs w:val="20"/>
              </w:rPr>
            </w:pPr>
            <w:r w:rsidRPr="000430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3E0CDB8" wp14:editId="329214E8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191411</wp:posOffset>
                      </wp:positionV>
                      <wp:extent cx="1085850" cy="2200275"/>
                      <wp:effectExtent l="0" t="0" r="0" b="95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CC7CB" w14:textId="77777777" w:rsidR="00594AA0" w:rsidRPr="00D33A5A" w:rsidRDefault="00594AA0" w:rsidP="00BC6937">
                                  <w:pPr>
                                    <w:spacing w:line="280" w:lineRule="exact"/>
                                    <w:ind w:left="141" w:hangingChars="64" w:hanging="14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3A5A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@</w:t>
                                  </w:r>
                                  <w:r w:rsidRPr="00D33A5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請按照香港身份證</w:t>
                                  </w:r>
                                  <w:r w:rsidRPr="00D33A5A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或</w:t>
                                  </w:r>
                                  <w:r w:rsidRPr="00D33A5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其他身份證明文件所載</w:t>
                                  </w:r>
                                  <w:r w:rsidRPr="00D33A5A">
                                    <w:rPr>
                                      <w:rFonts w:hint="eastAsia"/>
                                      <w:spacing w:val="6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  <w:r w:rsidRPr="00D33A5A">
                                    <w:rPr>
                                      <w:spacing w:val="6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D33A5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英文姓名填寫委員中文及英文</w:t>
                                  </w:r>
                                  <w:r w:rsidRPr="00D33A5A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D33A5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如適用</w:t>
                                  </w:r>
                                  <w:r w:rsidRPr="00D33A5A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D33A5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姓名。如沒有英文姓名，請填上「不適用」</w:t>
                                  </w:r>
                                </w:p>
                                <w:p w14:paraId="6959844B" w14:textId="77777777" w:rsidR="006F3AC3" w:rsidRPr="00633D2F" w:rsidRDefault="006F3AC3" w:rsidP="00BC6937">
                                  <w:pPr>
                                    <w:spacing w:line="280" w:lineRule="exact"/>
                                    <w:ind w:left="102" w:hangingChars="64" w:hanging="102"/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CDB8" id="_x0000_s1027" type="#_x0000_t202" style="position:absolute;margin-left:-60.9pt;margin-top:15.05pt;width:85.5pt;height:17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" stroked="f">
                      <v:textbox>
                        <w:txbxContent>
                          <w:p w14:paraId="340CC7CB" w14:textId="77777777" w:rsidR="00594AA0" w:rsidRPr="00D33A5A" w:rsidRDefault="00594AA0" w:rsidP="00BC6937">
                            <w:pPr>
                              <w:spacing w:line="280" w:lineRule="exact"/>
                              <w:ind w:left="141" w:hangingChars="64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D33A5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@</w:t>
                            </w:r>
                            <w:r w:rsidRPr="00D33A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請按照香港身份證</w:t>
                            </w:r>
                            <w:r w:rsidRPr="00D33A5A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或</w:t>
                            </w:r>
                            <w:r w:rsidRPr="00D33A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其他身份證明文件所載</w:t>
                            </w:r>
                            <w:r w:rsidRPr="00D33A5A">
                              <w:rPr>
                                <w:rFonts w:hint="eastAsia"/>
                                <w:spacing w:val="6"/>
                                <w:sz w:val="16"/>
                                <w:szCs w:val="16"/>
                              </w:rPr>
                              <w:t>中</w:t>
                            </w:r>
                            <w:r w:rsidRPr="00D33A5A">
                              <w:rPr>
                                <w:spacing w:val="6"/>
                                <w:sz w:val="16"/>
                                <w:szCs w:val="16"/>
                              </w:rPr>
                              <w:t>/</w:t>
                            </w:r>
                            <w:r w:rsidRPr="00D33A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英文姓名填寫委員中文及英文</w:t>
                            </w:r>
                            <w:r w:rsidRPr="00D33A5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33A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如適用</w:t>
                            </w:r>
                            <w:r w:rsidRPr="00D33A5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D33A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姓名。如沒有英文姓名，請填上「不適用」</w:t>
                            </w:r>
                          </w:p>
                          <w:p w14:paraId="6959844B" w14:textId="77777777" w:rsidR="006F3AC3" w:rsidRPr="00633D2F" w:rsidRDefault="006F3AC3" w:rsidP="00BC6937">
                            <w:pPr>
                              <w:spacing w:line="280" w:lineRule="exact"/>
                              <w:ind w:left="102" w:hangingChars="64" w:hanging="102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8" w:type="dxa"/>
            <w:gridSpan w:val="2"/>
          </w:tcPr>
          <w:p w14:paraId="047CE2D9" w14:textId="2064C881" w:rsidR="00CD2325" w:rsidRDefault="00CD2325" w:rsidP="005F6A37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8495" w:type="dxa"/>
            <w:gridSpan w:val="19"/>
          </w:tcPr>
          <w:tbl>
            <w:tblPr>
              <w:tblpPr w:leftFromText="180" w:rightFromText="180" w:vertAnchor="text" w:horzAnchor="margin" w:tblpY="-15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80"/>
              <w:gridCol w:w="4253"/>
            </w:tblGrid>
            <w:tr w:rsidR="00CD2325" w:rsidRPr="00262BAC" w14:paraId="31F327F1" w14:textId="77777777" w:rsidTr="00CD2325">
              <w:tc>
                <w:tcPr>
                  <w:tcW w:w="426" w:type="dxa"/>
                  <w:shd w:val="clear" w:color="auto" w:fill="auto"/>
                </w:tcPr>
                <w:p w14:paraId="6B430861" w14:textId="77777777" w:rsidR="00CD2325" w:rsidRPr="00262BAC" w:rsidRDefault="00CD2325" w:rsidP="00CD2325">
                  <w:pPr>
                    <w:jc w:val="center"/>
                    <w:rPr>
                      <w:u w:val="single"/>
                    </w:rPr>
                  </w:pPr>
                  <w:bookmarkStart w:id="13" w:name="Text43"/>
                </w:p>
              </w:tc>
              <w:tc>
                <w:tcPr>
                  <w:tcW w:w="7933" w:type="dxa"/>
                  <w:gridSpan w:val="2"/>
                  <w:shd w:val="clear" w:color="auto" w:fill="auto"/>
                </w:tcPr>
                <w:p w14:paraId="05A54FCD" w14:textId="77777777" w:rsidR="00CD2325" w:rsidRPr="00D33A5A" w:rsidRDefault="00CD2325" w:rsidP="00CD2325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D33A5A">
                    <w:rPr>
                      <w:rFonts w:hint="eastAsia"/>
                      <w:sz w:val="22"/>
                      <w:szCs w:val="22"/>
                      <w:u w:val="single"/>
                    </w:rPr>
                    <w:t>委員姓名</w:t>
                  </w:r>
                  <w:r w:rsidRPr="00D33A5A">
                    <w:rPr>
                      <w:sz w:val="22"/>
                      <w:szCs w:val="22"/>
                      <w:u w:val="single"/>
                      <w:vertAlign w:val="superscript"/>
                    </w:rPr>
                    <w:t>@</w:t>
                  </w:r>
                </w:p>
              </w:tc>
            </w:tr>
            <w:tr w:rsidR="00CD2325" w:rsidRPr="00262BAC" w14:paraId="74894C5C" w14:textId="77777777" w:rsidTr="00CD2325">
              <w:tc>
                <w:tcPr>
                  <w:tcW w:w="426" w:type="dxa"/>
                  <w:shd w:val="clear" w:color="auto" w:fill="auto"/>
                </w:tcPr>
                <w:p w14:paraId="5850126E" w14:textId="77777777" w:rsidR="00CD2325" w:rsidRPr="00262BAC" w:rsidRDefault="00CD2325" w:rsidP="00CD232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0" w:type="dxa"/>
                  <w:shd w:val="clear" w:color="auto" w:fill="auto"/>
                </w:tcPr>
                <w:p w14:paraId="12DFE38D" w14:textId="77777777" w:rsidR="00CD2325" w:rsidRPr="00D33A5A" w:rsidRDefault="00CD2325" w:rsidP="00CD2325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D33A5A">
                    <w:rPr>
                      <w:rFonts w:hint="eastAsia"/>
                      <w:sz w:val="22"/>
                      <w:szCs w:val="22"/>
                      <w:u w:val="single"/>
                    </w:rPr>
                    <w:t>中文姓名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22946AE" w14:textId="77777777" w:rsidR="00CD2325" w:rsidRPr="00D33A5A" w:rsidRDefault="00CD2325" w:rsidP="00CD2325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D33A5A">
                    <w:rPr>
                      <w:rFonts w:hint="eastAsia"/>
                      <w:sz w:val="22"/>
                      <w:szCs w:val="22"/>
                      <w:u w:val="single"/>
                    </w:rPr>
                    <w:t>英文姓名</w:t>
                  </w:r>
                </w:p>
              </w:tc>
            </w:tr>
            <w:tr w:rsidR="00CD2325" w:rsidRPr="00262BAC" w14:paraId="71A1CEEB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52436CBE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7FAF90A8" w14:textId="0D410AB5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D4D82DB" w14:textId="05EA93DA" w:rsidR="00CD2325" w:rsidRPr="00D33A5A" w:rsidRDefault="00F8629B" w:rsidP="005C4178">
                  <w:pPr>
                    <w:pStyle w:val="Times8"/>
                    <w:spacing w:line="160" w:lineRule="exact"/>
                    <w:rPr>
                      <w:u w:val="single"/>
                    </w:rPr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109D1235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678BF286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7EE3E0E8" w14:textId="0C2586E5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7382982" w14:textId="644719B6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0F70DD38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74D034A5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7280A363" w14:textId="1D979C18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C08FA23" w14:textId="0E0375C3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76D00EE4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77E37246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6BA3EBD3" w14:textId="442B5DE8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A9AFC5C" w14:textId="2FE5D889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62503DC5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26D826E2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4D586EDD" w14:textId="201D180B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4A1E80E" w14:textId="02D5BC34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3389BD36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3B5EA2DB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389A81CD" w14:textId="215E22C6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A7271F0" w14:textId="4188B08D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4166E7CB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462C7CDC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33BEDF43" w14:textId="7EFBD264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C87D0ED" w14:textId="14B71541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05932362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23D72C77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10D1A348" w14:textId="730D3F92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571B0A9" w14:textId="1A9CBF8B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  <w:tr w:rsidR="00CD2325" w:rsidRPr="00262BAC" w14:paraId="633A2CCF" w14:textId="77777777" w:rsidTr="00AB7BC6">
              <w:trPr>
                <w:trHeight w:hRule="exact" w:val="340"/>
              </w:trPr>
              <w:tc>
                <w:tcPr>
                  <w:tcW w:w="426" w:type="dxa"/>
                  <w:shd w:val="clear" w:color="auto" w:fill="auto"/>
                </w:tcPr>
                <w:p w14:paraId="78C10DDC" w14:textId="77777777" w:rsidR="00CD2325" w:rsidRPr="00262BAC" w:rsidRDefault="00CD2325" w:rsidP="00CD2325">
                  <w:pPr>
                    <w:jc w:val="center"/>
                    <w:rPr>
                      <w:sz w:val="18"/>
                      <w:szCs w:val="18"/>
                    </w:rPr>
                  </w:pPr>
                  <w:r w:rsidRPr="00262BA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213DB805" w14:textId="545C40E2" w:rsidR="00CD2325" w:rsidRPr="00D33A5A" w:rsidRDefault="00F8629B" w:rsidP="005C4178">
                  <w:pPr>
                    <w:pStyle w:val="Times8"/>
                    <w:rPr>
                      <w:u w:val="singl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7C95E79" w14:textId="6C0A440E" w:rsidR="00CD2325" w:rsidRPr="00AB7BC6" w:rsidRDefault="00F8629B" w:rsidP="005C4178">
                  <w:pPr>
                    <w:pStyle w:val="Times8"/>
                    <w:spacing w:line="160" w:lineRule="exact"/>
                  </w:pPr>
                  <w:r w:rsidRPr="00AB7B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AB7BC6">
                    <w:instrText xml:space="preserve"> FORMTEXT </w:instrText>
                  </w:r>
                  <w:r w:rsidRPr="00AB7BC6">
                    <w:fldChar w:fldCharType="separate"/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="005C4178">
                    <w:t> </w:t>
                  </w:r>
                  <w:r w:rsidRPr="00AB7BC6">
                    <w:fldChar w:fldCharType="end"/>
                  </w:r>
                </w:p>
              </w:tc>
            </w:tr>
          </w:tbl>
          <w:p w14:paraId="05AC8A2C" w14:textId="168243EE" w:rsidR="00CD2325" w:rsidRPr="00262BAC" w:rsidRDefault="00CD2325" w:rsidP="005F6A37">
            <w:pPr>
              <w:jc w:val="both"/>
              <w:rPr>
                <w:color w:val="000000"/>
                <w:kern w:val="0"/>
                <w:sz w:val="18"/>
                <w:szCs w:val="18"/>
              </w:rPr>
            </w:pPr>
          </w:p>
          <w:bookmarkEnd w:id="13"/>
          <w:p w14:paraId="4BAD9799" w14:textId="77777777" w:rsidR="00CD2325" w:rsidRPr="00262BAC" w:rsidRDefault="00CD2325" w:rsidP="005F6A37">
            <w:pPr>
              <w:jc w:val="both"/>
              <w:rPr>
                <w:spacing w:val="30"/>
                <w:sz w:val="22"/>
                <w:szCs w:val="22"/>
              </w:rPr>
            </w:pPr>
          </w:p>
        </w:tc>
      </w:tr>
      <w:tr w:rsidR="00E200D7" w14:paraId="0099ED0A" w14:textId="77777777" w:rsidTr="00CD2325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1B324BC5" w14:textId="46480AE1" w:rsidR="00E200D7" w:rsidRDefault="00E200D7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739172B8" w14:textId="60309632" w:rsidR="00E200D7" w:rsidRDefault="00E200D7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2DEAF8DA" w14:textId="5BF765D3" w:rsidR="00E200D7" w:rsidRPr="00D33A5A" w:rsidRDefault="00E200D7" w:rsidP="00E200D7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2A598E5A" w14:textId="77777777" w:rsidR="00E200D7" w:rsidRPr="00D33A5A" w:rsidRDefault="00E200D7" w:rsidP="00E200D7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48B6CD4A" w14:textId="77777777" w:rsidR="00E200D7" w:rsidRPr="00D33A5A" w:rsidRDefault="00E200D7" w:rsidP="00E200D7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proofErr w:type="gramStart"/>
            <w:r w:rsidRPr="00D33A5A">
              <w:rPr>
                <w:rFonts w:hint="eastAsia"/>
                <w:spacing w:val="10"/>
                <w:sz w:val="22"/>
                <w:szCs w:val="22"/>
              </w:rPr>
              <w:t>﹙</w:t>
            </w:r>
            <w:proofErr w:type="gramEnd"/>
            <w:r w:rsidRPr="00D33A5A">
              <w:rPr>
                <w:spacing w:val="10"/>
                <w:sz w:val="22"/>
                <w:szCs w:val="22"/>
              </w:rPr>
              <w:t>3</w:t>
            </w:r>
            <w:proofErr w:type="gramStart"/>
            <w:r w:rsidRPr="00D33A5A">
              <w:rPr>
                <w:rFonts w:hint="eastAsia"/>
                <w:spacing w:val="10"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3969" w:type="dxa"/>
            <w:gridSpan w:val="8"/>
            <w:vAlign w:val="bottom"/>
          </w:tcPr>
          <w:p w14:paraId="27EE6B5F" w14:textId="2EF73D0B" w:rsidR="00E200D7" w:rsidRPr="00D33A5A" w:rsidRDefault="00E200D7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 w:rsidRPr="00D33A5A">
              <w:rPr>
                <w:rFonts w:hint="eastAsia"/>
                <w:spacing w:val="30"/>
                <w:sz w:val="22"/>
                <w:szCs w:val="22"/>
              </w:rPr>
              <w:t>管理</w:t>
            </w:r>
            <w:r w:rsidRPr="00D33A5A">
              <w:rPr>
                <w:rFonts w:hint="eastAsia"/>
                <w:spacing w:val="10"/>
                <w:sz w:val="22"/>
                <w:szCs w:val="22"/>
              </w:rPr>
              <w:t>委員會職位</w:t>
            </w:r>
            <w:r w:rsidR="00A461E4" w:rsidRPr="00D33A5A">
              <w:rPr>
                <w:rFonts w:hint="eastAsia"/>
                <w:spacing w:val="10"/>
                <w:sz w:val="22"/>
                <w:szCs w:val="22"/>
              </w:rPr>
              <w:t>獲委任</w:t>
            </w:r>
            <w:r w:rsidRPr="00D33A5A">
              <w:rPr>
                <w:rFonts w:hint="eastAsia"/>
                <w:spacing w:val="10"/>
                <w:sz w:val="22"/>
                <w:szCs w:val="22"/>
              </w:rPr>
              <w:t>如下：</w:t>
            </w:r>
          </w:p>
        </w:tc>
      </w:tr>
      <w:tr w:rsidR="00CC014E" w14:paraId="289384EC" w14:textId="77777777" w:rsidTr="00F32012">
        <w:trPr>
          <w:gridAfter w:val="1"/>
          <w:wAfter w:w="50" w:type="dxa"/>
          <w:trHeight w:hRule="exact" w:val="501"/>
          <w:jc w:val="center"/>
        </w:trPr>
        <w:tc>
          <w:tcPr>
            <w:tcW w:w="1051" w:type="dxa"/>
          </w:tcPr>
          <w:p w14:paraId="2C273DB9" w14:textId="03E14C57" w:rsidR="00CC014E" w:rsidRDefault="00CC014E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7877B8AC" w14:textId="24298173" w:rsidR="00CC014E" w:rsidRDefault="00CC014E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Merge w:val="restart"/>
          </w:tcPr>
          <w:p w14:paraId="1C396983" w14:textId="0B5B6D15" w:rsidR="00CC014E" w:rsidRPr="00D33A5A" w:rsidRDefault="00CC014E" w:rsidP="00E200D7">
            <w:pPr>
              <w:spacing w:line="240" w:lineRule="exact"/>
              <w:rPr>
                <w:i/>
                <w:iCs/>
                <w:spacing w:val="10"/>
                <w:sz w:val="20"/>
                <w:szCs w:val="22"/>
              </w:rPr>
            </w:pPr>
          </w:p>
          <w:p w14:paraId="79F8AD79" w14:textId="3C1503E6" w:rsidR="00CC014E" w:rsidRPr="00D33A5A" w:rsidRDefault="00CC014E" w:rsidP="00E200D7">
            <w:pPr>
              <w:spacing w:line="240" w:lineRule="exact"/>
              <w:rPr>
                <w:i/>
                <w:iCs/>
                <w:spacing w:val="10"/>
                <w:sz w:val="20"/>
                <w:szCs w:val="22"/>
              </w:rPr>
            </w:pPr>
            <w:r w:rsidRPr="00D33A5A">
              <w:rPr>
                <w:rFonts w:hint="eastAsia"/>
                <w:i/>
                <w:iCs/>
                <w:spacing w:val="10"/>
                <w:sz w:val="20"/>
                <w:szCs w:val="22"/>
              </w:rPr>
              <w:t>主席</w:t>
            </w:r>
            <w:r w:rsidRPr="00D33A5A">
              <w:rPr>
                <w:i/>
                <w:iCs/>
                <w:spacing w:val="10"/>
                <w:sz w:val="20"/>
                <w:szCs w:val="22"/>
              </w:rPr>
              <w:t>/</w:t>
            </w:r>
            <w:r w:rsidRPr="00D33A5A">
              <w:rPr>
                <w:rFonts w:hint="eastAsia"/>
                <w:i/>
                <w:iCs/>
                <w:spacing w:val="10"/>
                <w:sz w:val="20"/>
                <w:szCs w:val="22"/>
              </w:rPr>
              <w:t>副主席（如獲委任）必須是其</w:t>
            </w:r>
          </w:p>
          <w:p w14:paraId="5423FCBB" w14:textId="1C31318C" w:rsidR="00CC014E" w:rsidRPr="00D33A5A" w:rsidRDefault="00CC014E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  <w:szCs w:val="20"/>
              </w:rPr>
            </w:pPr>
            <w:r w:rsidRPr="00D33A5A">
              <w:rPr>
                <w:rFonts w:hint="eastAsia"/>
                <w:i/>
                <w:iCs/>
                <w:spacing w:val="10"/>
                <w:sz w:val="20"/>
                <w:szCs w:val="22"/>
              </w:rPr>
              <w:t>中一名獲委任的管理委員會委員</w:t>
            </w:r>
          </w:p>
        </w:tc>
        <w:tc>
          <w:tcPr>
            <w:tcW w:w="142" w:type="dxa"/>
            <w:vAlign w:val="bottom"/>
          </w:tcPr>
          <w:p w14:paraId="03A382DB" w14:textId="0C302C83" w:rsidR="00CC014E" w:rsidRPr="00D33A5A" w:rsidRDefault="00CC014E" w:rsidP="00E200D7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32DFB4C5" w14:textId="3272855A" w:rsidR="00CC014E" w:rsidRPr="00D33A5A" w:rsidRDefault="00D4017E" w:rsidP="00E200D7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 w:rsidRPr="000430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36AB7DE2" wp14:editId="2649F8A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167005</wp:posOffset>
                      </wp:positionV>
                      <wp:extent cx="883920" cy="27114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8819D" w14:textId="4B4DE9A8" w:rsidR="00CC014E" w:rsidRPr="00D33A5A" w:rsidRDefault="00CC014E" w:rsidP="0068380E">
                                  <w:pPr>
                                    <w:ind w:left="154" w:hangingChars="64" w:hanging="154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附表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第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2(1)(c)(i)</w:t>
                                  </w:r>
                                  <w:r w:rsidR="00C7793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段</w:t>
                                  </w:r>
                                </w:p>
                                <w:p w14:paraId="3B212AFE" w14:textId="77777777" w:rsidR="00CC014E" w:rsidRPr="00633D2F" w:rsidRDefault="00CC014E" w:rsidP="0068380E">
                                  <w:pPr>
                                    <w:ind w:left="102" w:hangingChars="64" w:hanging="102"/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B7DE2" id="_x0000_s1028" type="#_x0000_t202" style="position:absolute;left:0;text-align:left;margin-left:-3.15pt;margin-top:13.15pt;width:69.6pt;height:21.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" stroked="f">
                      <v:textbox>
                        <w:txbxContent>
                          <w:p w14:paraId="24C8819D" w14:textId="4B4DE9A8" w:rsidR="00CC014E" w:rsidRPr="00D33A5A" w:rsidRDefault="00CC014E" w:rsidP="0068380E">
                            <w:pPr>
                              <w:ind w:left="154" w:hangingChars="64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附表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</w:t>
                            </w: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第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2(1)(c)(i)</w:t>
                            </w:r>
                            <w:r w:rsidR="00C7793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段</w:t>
                            </w:r>
                          </w:p>
                          <w:p w14:paraId="3B212AFE" w14:textId="77777777" w:rsidR="00CC014E" w:rsidRPr="00633D2F" w:rsidRDefault="00CC014E" w:rsidP="0068380E">
                            <w:pPr>
                              <w:ind w:left="102" w:hangingChars="64" w:hanging="102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8"/>
            <w:tcBorders>
              <w:bottom w:val="dotted" w:sz="4" w:space="0" w:color="auto"/>
            </w:tcBorders>
            <w:vAlign w:val="bottom"/>
          </w:tcPr>
          <w:p w14:paraId="4B26BFA9" w14:textId="410FDCE6" w:rsidR="00CC014E" w:rsidRPr="00A10A08" w:rsidRDefault="00AB7BC6" w:rsidP="006B218A">
            <w:pPr>
              <w:spacing w:line="240" w:lineRule="exact"/>
              <w:jc w:val="right"/>
              <w:rPr>
                <w:spacing w:val="10"/>
                <w:sz w:val="18"/>
                <w:szCs w:val="18"/>
              </w:rPr>
            </w:pPr>
            <w:r w:rsidRPr="00B303E8">
              <w:rPr>
                <w:rStyle w:val="Times80"/>
                <w:rFonts w:eastAsia="新細明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E8">
              <w:rPr>
                <w:rStyle w:val="Times80"/>
                <w:rFonts w:eastAsia="新細明體"/>
              </w:rPr>
              <w:instrText xml:space="preserve"> FORMTEXT </w:instrText>
            </w:r>
            <w:r w:rsidRPr="00B303E8">
              <w:rPr>
                <w:rStyle w:val="Times80"/>
                <w:rFonts w:eastAsia="新細明體"/>
              </w:rPr>
            </w:r>
            <w:r w:rsidRPr="00B303E8">
              <w:rPr>
                <w:rStyle w:val="Times80"/>
                <w:rFonts w:eastAsia="新細明體"/>
              </w:rPr>
              <w:fldChar w:fldCharType="separate"/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Pr="00B303E8">
              <w:rPr>
                <w:rStyle w:val="Times80"/>
                <w:rFonts w:eastAsia="新細明體"/>
              </w:rPr>
              <w:fldChar w:fldCharType="end"/>
            </w:r>
            <w:r w:rsidR="00CC014E" w:rsidRPr="00D33A5A">
              <w:rPr>
                <w:spacing w:val="10"/>
                <w:sz w:val="22"/>
                <w:szCs w:val="22"/>
              </w:rPr>
              <w:t xml:space="preserve"> </w:t>
            </w:r>
            <w:r w:rsidR="00CC014E" w:rsidRPr="00A10A08">
              <w:rPr>
                <w:rFonts w:hint="eastAsia"/>
                <w:color w:val="000000"/>
                <w:kern w:val="0"/>
                <w:sz w:val="18"/>
                <w:szCs w:val="18"/>
              </w:rPr>
              <w:t>獲委任為主席</w:t>
            </w:r>
            <w:r w:rsidR="00CC014E" w:rsidRPr="00A10A08">
              <w:rPr>
                <w:rFonts w:hint="eastAsia"/>
                <w:spacing w:val="10"/>
                <w:sz w:val="18"/>
                <w:szCs w:val="18"/>
              </w:rPr>
              <w:t>；</w:t>
            </w:r>
          </w:p>
        </w:tc>
      </w:tr>
      <w:tr w:rsidR="00CC014E" w14:paraId="2B5166D0" w14:textId="77777777" w:rsidTr="000C0D4B">
        <w:trPr>
          <w:gridAfter w:val="1"/>
          <w:wAfter w:w="50" w:type="dxa"/>
          <w:trHeight w:hRule="exact" w:val="575"/>
          <w:jc w:val="center"/>
        </w:trPr>
        <w:tc>
          <w:tcPr>
            <w:tcW w:w="1051" w:type="dxa"/>
          </w:tcPr>
          <w:p w14:paraId="3E5F12FF" w14:textId="13680597" w:rsidR="00CC014E" w:rsidRDefault="00CC014E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6068A27E" w14:textId="77777777" w:rsidR="00CC014E" w:rsidRDefault="00CC014E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Merge/>
            <w:vAlign w:val="bottom"/>
          </w:tcPr>
          <w:p w14:paraId="292E9E28" w14:textId="77777777" w:rsidR="00CC014E" w:rsidRPr="00D33A5A" w:rsidRDefault="00CC014E" w:rsidP="00E200D7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7C762AF6" w14:textId="77777777" w:rsidR="00CC014E" w:rsidRPr="00D33A5A" w:rsidRDefault="00CC014E" w:rsidP="00E200D7">
            <w:pPr>
              <w:spacing w:line="240" w:lineRule="exact"/>
              <w:jc w:val="distribute"/>
              <w:rPr>
                <w:spacing w:val="10"/>
                <w:sz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5C5B15AD" w14:textId="7018FEE5" w:rsidR="00CC014E" w:rsidRPr="00D33A5A" w:rsidRDefault="00CC014E" w:rsidP="00E200D7">
            <w:pPr>
              <w:spacing w:line="240" w:lineRule="exact"/>
              <w:jc w:val="both"/>
              <w:rPr>
                <w:spacing w:val="10"/>
                <w:sz w:val="22"/>
              </w:rPr>
            </w:pPr>
            <w:r w:rsidRPr="000430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09F77C59" wp14:editId="5FC1491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146685</wp:posOffset>
                      </wp:positionV>
                      <wp:extent cx="918845" cy="260985"/>
                      <wp:effectExtent l="0" t="0" r="0" b="571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DCD66" w14:textId="4EFF19A5" w:rsidR="00CC014E" w:rsidRPr="00D33A5A" w:rsidRDefault="00CC014E" w:rsidP="00CC014E">
                                  <w:pPr>
                                    <w:ind w:left="154" w:hangingChars="64" w:hanging="154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附表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第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2(1)(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d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)</w:t>
                                  </w:r>
                                  <w:r w:rsidR="00C7793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段</w:t>
                                  </w:r>
                                </w:p>
                                <w:p w14:paraId="7ECDA6C1" w14:textId="77777777" w:rsidR="00CC014E" w:rsidRPr="00633D2F" w:rsidRDefault="00CC014E" w:rsidP="00CC014E">
                                  <w:pPr>
                                    <w:ind w:left="102" w:hangingChars="64" w:hanging="102"/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77C59" id="文字方塊 3" o:spid="_x0000_s1029" type="#_x0000_t202" style="position:absolute;left:0;text-align:left;margin-left:-3.95pt;margin-top:11.55pt;width:72.35pt;height:20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" stroked="f">
                      <v:textbox>
                        <w:txbxContent>
                          <w:p w14:paraId="774DCD66" w14:textId="4EFF19A5" w:rsidR="00CC014E" w:rsidRPr="00D33A5A" w:rsidRDefault="00CC014E" w:rsidP="00CC014E">
                            <w:pPr>
                              <w:ind w:left="154" w:hangingChars="64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附表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</w:t>
                            </w: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第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2(1)(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d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)</w:t>
                            </w:r>
                            <w:r w:rsidR="00C7793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段</w:t>
                            </w:r>
                          </w:p>
                          <w:p w14:paraId="7ECDA6C1" w14:textId="77777777" w:rsidR="00CC014E" w:rsidRPr="00633D2F" w:rsidRDefault="00CC014E" w:rsidP="00CC014E">
                            <w:pPr>
                              <w:ind w:left="102" w:hangingChars="64" w:hanging="102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5B86DC" w14:textId="4FF69349" w:rsidR="00CC014E" w:rsidRPr="00A10A08" w:rsidRDefault="00AB7BC6" w:rsidP="006B218A">
            <w:pPr>
              <w:spacing w:line="240" w:lineRule="exact"/>
              <w:jc w:val="right"/>
              <w:rPr>
                <w:spacing w:val="10"/>
                <w:sz w:val="18"/>
                <w:szCs w:val="18"/>
              </w:rPr>
            </w:pPr>
            <w:r w:rsidRPr="00B303E8">
              <w:rPr>
                <w:rStyle w:val="Times80"/>
                <w:rFonts w:eastAsia="新細明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E8">
              <w:rPr>
                <w:rStyle w:val="Times80"/>
                <w:rFonts w:eastAsia="新細明體"/>
              </w:rPr>
              <w:instrText xml:space="preserve"> FORMTEXT </w:instrText>
            </w:r>
            <w:r w:rsidRPr="00B303E8">
              <w:rPr>
                <w:rStyle w:val="Times80"/>
                <w:rFonts w:eastAsia="新細明體"/>
              </w:rPr>
            </w:r>
            <w:r w:rsidRPr="00B303E8">
              <w:rPr>
                <w:rStyle w:val="Times80"/>
                <w:rFonts w:eastAsia="新細明體"/>
              </w:rPr>
              <w:fldChar w:fldCharType="separate"/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Pr="00B303E8">
              <w:rPr>
                <w:rStyle w:val="Times80"/>
                <w:rFonts w:eastAsia="新細明體"/>
              </w:rPr>
              <w:fldChar w:fldCharType="end"/>
            </w:r>
            <w:r w:rsidR="00554273">
              <w:rPr>
                <w:spacing w:val="10"/>
                <w:sz w:val="22"/>
                <w:szCs w:val="22"/>
              </w:rPr>
              <w:t xml:space="preserve"> </w:t>
            </w:r>
            <w:r w:rsidR="00CC014E" w:rsidRPr="00A10A08">
              <w:rPr>
                <w:rFonts w:hint="eastAsia"/>
                <w:color w:val="000000"/>
                <w:kern w:val="0"/>
                <w:sz w:val="18"/>
                <w:szCs w:val="18"/>
              </w:rPr>
              <w:t>獲委任為副主席</w:t>
            </w:r>
            <w:r w:rsidR="00CC014E" w:rsidRPr="00A10A08">
              <w:rPr>
                <w:rFonts w:hint="eastAsia"/>
                <w:spacing w:val="10"/>
                <w:sz w:val="18"/>
                <w:szCs w:val="18"/>
              </w:rPr>
              <w:t>；</w:t>
            </w:r>
          </w:p>
        </w:tc>
      </w:tr>
      <w:tr w:rsidR="00E200D7" w14:paraId="0A9B5E62" w14:textId="77777777" w:rsidTr="00F32012">
        <w:trPr>
          <w:gridAfter w:val="1"/>
          <w:wAfter w:w="50" w:type="dxa"/>
          <w:trHeight w:hRule="exact" w:val="154"/>
          <w:jc w:val="center"/>
        </w:trPr>
        <w:tc>
          <w:tcPr>
            <w:tcW w:w="1051" w:type="dxa"/>
          </w:tcPr>
          <w:p w14:paraId="6CE1F893" w14:textId="2C08DF82" w:rsidR="00E200D7" w:rsidRDefault="00E200D7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340A1664" w14:textId="77777777" w:rsidR="00E200D7" w:rsidRDefault="00E200D7" w:rsidP="00E200D7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0209BEE4" w14:textId="556CBDE6" w:rsidR="00E200D7" w:rsidRPr="00D33A5A" w:rsidRDefault="00005620" w:rsidP="00E200D7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</w:rPr>
            </w:pPr>
            <w:r>
              <w:rPr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261CF4" wp14:editId="1B95EC2A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39370</wp:posOffset>
                      </wp:positionV>
                      <wp:extent cx="2343785" cy="962660"/>
                      <wp:effectExtent l="0" t="0" r="0" b="889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785" cy="9626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5AE24" w14:textId="77777777" w:rsidR="0016236B" w:rsidRPr="0016236B" w:rsidRDefault="0016236B" w:rsidP="0016236B">
                                  <w:pP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6236B"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秘書</w:t>
                                  </w:r>
                                  <w:r w:rsidRPr="0016236B"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6236B"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司庫可以由其中一名獲委任的</w:t>
                                  </w:r>
                                </w:p>
                                <w:p w14:paraId="72665E36" w14:textId="77777777" w:rsidR="0016236B" w:rsidRPr="0016236B" w:rsidRDefault="0016236B" w:rsidP="0016236B">
                                  <w:pP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6236B"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管理委員會委員擔任，亦可以由一名</w:t>
                                  </w:r>
                                </w:p>
                                <w:p w14:paraId="11EDA0CA" w14:textId="5C39343A" w:rsidR="0016236B" w:rsidRPr="0016236B" w:rsidRDefault="0016236B" w:rsidP="0016236B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6236B"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非管理委員會委員擔任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61CF4" id="矩形 7" o:spid="_x0000_s1030" style="position:absolute;margin-left:-9.05pt;margin-top:3.1pt;width:184.55pt;height:7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" fillcolor="white [3201]" stroked="f" strokeweight="1pt">
                      <v:textbox>
                        <w:txbxContent>
                          <w:p w14:paraId="3C35AE24" w14:textId="77777777" w:rsidR="0016236B" w:rsidRPr="0016236B" w:rsidRDefault="0016236B" w:rsidP="0016236B">
                            <w:pP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</w:pPr>
                            <w:r w:rsidRPr="0016236B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秘書</w:t>
                            </w:r>
                            <w:r w:rsidRPr="0016236B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Pr="0016236B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司庫可以由其中一名獲委任的</w:t>
                            </w:r>
                          </w:p>
                          <w:p w14:paraId="72665E36" w14:textId="77777777" w:rsidR="0016236B" w:rsidRPr="0016236B" w:rsidRDefault="0016236B" w:rsidP="0016236B">
                            <w:pP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</w:pPr>
                            <w:r w:rsidRPr="0016236B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管理委員會委員擔任，亦可以由一名</w:t>
                            </w:r>
                          </w:p>
                          <w:p w14:paraId="11EDA0CA" w14:textId="5C39343A" w:rsidR="0016236B" w:rsidRPr="0016236B" w:rsidRDefault="0016236B" w:rsidP="0016236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6236B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非管理委員會委員擔任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  <w:vAlign w:val="bottom"/>
          </w:tcPr>
          <w:p w14:paraId="4AECEC05" w14:textId="77777777" w:rsidR="00E200D7" w:rsidRPr="00D33A5A" w:rsidRDefault="00E200D7" w:rsidP="00E200D7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7E2768B0" w14:textId="063600D9" w:rsidR="00E200D7" w:rsidRPr="00D33A5A" w:rsidRDefault="00E200D7" w:rsidP="00E200D7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</w:tcBorders>
            <w:vAlign w:val="bottom"/>
          </w:tcPr>
          <w:p w14:paraId="48E815DB" w14:textId="77777777" w:rsidR="00E200D7" w:rsidRPr="00D33A5A" w:rsidRDefault="00E200D7" w:rsidP="00CD2325">
            <w:pPr>
              <w:spacing w:line="240" w:lineRule="exact"/>
              <w:jc w:val="right"/>
              <w:rPr>
                <w:spacing w:val="10"/>
                <w:sz w:val="22"/>
                <w:szCs w:val="22"/>
              </w:rPr>
            </w:pPr>
          </w:p>
        </w:tc>
      </w:tr>
      <w:tr w:rsidR="00AF448A" w14:paraId="0CF30965" w14:textId="77777777" w:rsidTr="006B218A">
        <w:trPr>
          <w:gridAfter w:val="1"/>
          <w:wAfter w:w="50" w:type="dxa"/>
          <w:trHeight w:hRule="exact" w:val="562"/>
          <w:jc w:val="center"/>
        </w:trPr>
        <w:tc>
          <w:tcPr>
            <w:tcW w:w="1051" w:type="dxa"/>
          </w:tcPr>
          <w:p w14:paraId="058097B1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31481CB8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36829A42" w14:textId="5B024617" w:rsidR="00AF448A" w:rsidRPr="00D33A5A" w:rsidRDefault="00AF448A" w:rsidP="00AF448A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4B64A088" w14:textId="77777777" w:rsidR="00AF448A" w:rsidRPr="00D33A5A" w:rsidRDefault="00AF448A" w:rsidP="00AF448A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6E6F50FA" w14:textId="60CB40FF" w:rsidR="00AF448A" w:rsidRPr="00D33A5A" w:rsidRDefault="00CC014E" w:rsidP="00AF448A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 w:rsidRPr="000430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4301FBF" wp14:editId="4DDBFF0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1069975" cy="250825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EF011" w14:textId="529A5261" w:rsidR="00CC014E" w:rsidRPr="00D33A5A" w:rsidRDefault="00CC014E" w:rsidP="00CC014E">
                                  <w:pPr>
                                    <w:ind w:left="154" w:hangingChars="64" w:hanging="154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附表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第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2(1)(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c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(ii)</w:t>
                                  </w:r>
                                  <w:r w:rsidR="00C7793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段</w:t>
                                  </w:r>
                                </w:p>
                                <w:p w14:paraId="7B5CC6DE" w14:textId="77777777" w:rsidR="00CC014E" w:rsidRPr="00633D2F" w:rsidRDefault="00CC014E" w:rsidP="00CC014E">
                                  <w:pPr>
                                    <w:ind w:left="102" w:hangingChars="64" w:hanging="102"/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01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31" type="#_x0000_t202" style="position:absolute;left:0;text-align:left;margin-left:-3pt;margin-top:1.5pt;width:84.25pt;height:19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" stroked="f">
                      <v:textbox>
                        <w:txbxContent>
                          <w:p w14:paraId="7C4EF011" w14:textId="529A5261" w:rsidR="00CC014E" w:rsidRPr="00D33A5A" w:rsidRDefault="00CC014E" w:rsidP="00CC014E">
                            <w:pPr>
                              <w:ind w:left="154" w:hangingChars="64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附表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</w:t>
                            </w: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第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2(1)(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c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(ii)</w:t>
                            </w:r>
                            <w:r w:rsidR="00C7793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段</w:t>
                            </w:r>
                          </w:p>
                          <w:p w14:paraId="7B5CC6DE" w14:textId="77777777" w:rsidR="00CC014E" w:rsidRPr="00633D2F" w:rsidRDefault="00CC014E" w:rsidP="00CC014E">
                            <w:pPr>
                              <w:ind w:left="102" w:hangingChars="64" w:hanging="102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8"/>
            <w:tcBorders>
              <w:bottom w:val="dotted" w:sz="4" w:space="0" w:color="auto"/>
            </w:tcBorders>
            <w:vAlign w:val="bottom"/>
          </w:tcPr>
          <w:p w14:paraId="3F828347" w14:textId="486E1C96" w:rsidR="00AF448A" w:rsidRPr="00A10A08" w:rsidRDefault="00AB7BC6" w:rsidP="006B218A">
            <w:pPr>
              <w:spacing w:line="240" w:lineRule="exact"/>
              <w:jc w:val="right"/>
              <w:rPr>
                <w:spacing w:val="10"/>
                <w:sz w:val="18"/>
                <w:szCs w:val="18"/>
              </w:rPr>
            </w:pPr>
            <w:r w:rsidRPr="00B303E8">
              <w:rPr>
                <w:rStyle w:val="Times80"/>
                <w:rFonts w:eastAsia="新細明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E8">
              <w:rPr>
                <w:rStyle w:val="Times80"/>
                <w:rFonts w:eastAsia="新細明體"/>
              </w:rPr>
              <w:instrText xml:space="preserve"> FORMTEXT </w:instrText>
            </w:r>
            <w:r w:rsidRPr="00B303E8">
              <w:rPr>
                <w:rStyle w:val="Times80"/>
                <w:rFonts w:eastAsia="新細明體"/>
              </w:rPr>
            </w:r>
            <w:r w:rsidRPr="00B303E8">
              <w:rPr>
                <w:rStyle w:val="Times80"/>
                <w:rFonts w:eastAsia="新細明體"/>
              </w:rPr>
              <w:fldChar w:fldCharType="separate"/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="006B218A">
              <w:rPr>
                <w:rStyle w:val="Times80"/>
                <w:rFonts w:eastAsia="新細明體"/>
              </w:rPr>
              <w:t> </w:t>
            </w:r>
            <w:r w:rsidRPr="00B303E8">
              <w:rPr>
                <w:rStyle w:val="Times80"/>
                <w:rFonts w:eastAsia="新細明體"/>
              </w:rPr>
              <w:fldChar w:fldCharType="end"/>
            </w:r>
            <w:r w:rsidR="00554273">
              <w:rPr>
                <w:spacing w:val="10"/>
                <w:sz w:val="22"/>
                <w:szCs w:val="22"/>
              </w:rPr>
              <w:t xml:space="preserve"> </w:t>
            </w:r>
            <w:r w:rsidR="00AF448A" w:rsidRPr="00A10A08">
              <w:rPr>
                <w:rFonts w:hint="eastAsia"/>
                <w:color w:val="000000"/>
                <w:kern w:val="0"/>
                <w:sz w:val="18"/>
                <w:szCs w:val="18"/>
              </w:rPr>
              <w:t>獲委任為秘書</w:t>
            </w:r>
            <w:r w:rsidR="00AF448A" w:rsidRPr="00A10A08">
              <w:rPr>
                <w:rFonts w:hint="eastAsia"/>
                <w:spacing w:val="10"/>
                <w:sz w:val="18"/>
                <w:szCs w:val="18"/>
              </w:rPr>
              <w:t>；</w:t>
            </w:r>
          </w:p>
        </w:tc>
      </w:tr>
      <w:tr w:rsidR="00AF448A" w14:paraId="350F8A3B" w14:textId="77777777" w:rsidTr="00F35B15">
        <w:trPr>
          <w:gridAfter w:val="1"/>
          <w:wAfter w:w="50" w:type="dxa"/>
          <w:trHeight w:hRule="exact" w:val="167"/>
          <w:jc w:val="center"/>
        </w:trPr>
        <w:tc>
          <w:tcPr>
            <w:tcW w:w="1051" w:type="dxa"/>
          </w:tcPr>
          <w:p w14:paraId="62BC2FEC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68874E78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29DA345A" w14:textId="0147DA45" w:rsidR="00AF448A" w:rsidRPr="00CC014E" w:rsidRDefault="00AF448A" w:rsidP="00AF448A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3317239B" w14:textId="77777777" w:rsidR="00AF448A" w:rsidRPr="00CC014E" w:rsidRDefault="00AF448A" w:rsidP="00AF448A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19BDD305" w14:textId="35FDBDA6" w:rsidR="00AF448A" w:rsidRPr="00CC014E" w:rsidRDefault="00AF448A" w:rsidP="00AF448A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</w:tcBorders>
            <w:vAlign w:val="bottom"/>
          </w:tcPr>
          <w:p w14:paraId="225514E6" w14:textId="04533DB0" w:rsidR="00AF448A" w:rsidRPr="00CC014E" w:rsidRDefault="00AF448A" w:rsidP="00CD2325">
            <w:pPr>
              <w:spacing w:line="240" w:lineRule="exact"/>
              <w:jc w:val="right"/>
              <w:rPr>
                <w:spacing w:val="10"/>
                <w:sz w:val="22"/>
                <w:szCs w:val="22"/>
              </w:rPr>
            </w:pPr>
          </w:p>
        </w:tc>
      </w:tr>
      <w:tr w:rsidR="00AF448A" w14:paraId="0F3EC815" w14:textId="77777777" w:rsidTr="0016236B">
        <w:trPr>
          <w:gridAfter w:val="1"/>
          <w:wAfter w:w="50" w:type="dxa"/>
          <w:trHeight w:hRule="exact" w:val="529"/>
          <w:jc w:val="center"/>
        </w:trPr>
        <w:tc>
          <w:tcPr>
            <w:tcW w:w="1051" w:type="dxa"/>
          </w:tcPr>
          <w:p w14:paraId="3036C8A2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40BBC877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7F06605B" w14:textId="3C8D2A7C" w:rsidR="00AF448A" w:rsidRPr="00D33A5A" w:rsidRDefault="00AF448A" w:rsidP="00AF448A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</w:rPr>
            </w:pPr>
          </w:p>
        </w:tc>
        <w:tc>
          <w:tcPr>
            <w:tcW w:w="142" w:type="dxa"/>
            <w:vAlign w:val="bottom"/>
          </w:tcPr>
          <w:p w14:paraId="32AB8F2D" w14:textId="77777777" w:rsidR="00AF448A" w:rsidRPr="00D33A5A" w:rsidRDefault="00AF448A" w:rsidP="00AF448A">
            <w:pPr>
              <w:spacing w:line="240" w:lineRule="exact"/>
              <w:jc w:val="distribute"/>
              <w:rPr>
                <w:spacing w:val="10"/>
                <w:sz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7AA07E98" w14:textId="08722BB5" w:rsidR="00AF448A" w:rsidRPr="00D33A5A" w:rsidRDefault="00CC014E" w:rsidP="00AF448A">
            <w:pPr>
              <w:spacing w:line="240" w:lineRule="exact"/>
              <w:jc w:val="both"/>
              <w:rPr>
                <w:spacing w:val="10"/>
                <w:sz w:val="22"/>
              </w:rPr>
            </w:pPr>
            <w:r w:rsidRPr="000430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BCB8CE6" wp14:editId="0BD424A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</wp:posOffset>
                      </wp:positionV>
                      <wp:extent cx="964565" cy="255905"/>
                      <wp:effectExtent l="0" t="0" r="6985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6A8D3" w14:textId="2ED379DB" w:rsidR="00CC014E" w:rsidRPr="00D33A5A" w:rsidRDefault="00CC014E" w:rsidP="00CC014E">
                                  <w:pPr>
                                    <w:ind w:left="154" w:hangingChars="64" w:hanging="154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附表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第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2(1)(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c</w:t>
                                  </w:r>
                                  <w:r w:rsidRPr="00D33A5A"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vertAlign w:val="superscript"/>
                                    </w:rPr>
                                    <w:t>(iii)</w:t>
                                  </w:r>
                                  <w:r w:rsidR="00C7793A">
                                    <w:rPr>
                                      <w:rFonts w:asciiTheme="minorEastAsia" w:eastAsiaTheme="minorEastAsia" w:hAnsiTheme="minorEastAsia" w:hint="eastAsia"/>
                                      <w:vertAlign w:val="superscript"/>
                                    </w:rPr>
                                    <w:t>段</w:t>
                                  </w:r>
                                </w:p>
                                <w:p w14:paraId="5FE791CC" w14:textId="77777777" w:rsidR="00CC014E" w:rsidRPr="00633D2F" w:rsidRDefault="00CC014E" w:rsidP="00CC014E">
                                  <w:pPr>
                                    <w:ind w:left="102" w:hangingChars="64" w:hanging="102"/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8CE6" id="文字方塊 5" o:spid="_x0000_s1032" type="#_x0000_t202" style="position:absolute;left:0;text-align:left;margin-left:-3.8pt;margin-top:1.5pt;width:75.95pt;height:20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" stroked="f">
                      <v:textbox>
                        <w:txbxContent>
                          <w:p w14:paraId="44E6A8D3" w14:textId="2ED379DB" w:rsidR="00CC014E" w:rsidRPr="00D33A5A" w:rsidRDefault="00CC014E" w:rsidP="00CC014E">
                            <w:pPr>
                              <w:ind w:left="154" w:hangingChars="64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附表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</w:t>
                            </w:r>
                            <w:r w:rsidRPr="00D33A5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第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2(1)(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c</w:t>
                            </w:r>
                            <w:r w:rsidRPr="00D33A5A"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vertAlign w:val="superscript"/>
                              </w:rPr>
                              <w:t>(iii)</w:t>
                            </w:r>
                            <w:r w:rsidR="00C7793A">
                              <w:rPr>
                                <w:rFonts w:asciiTheme="minorEastAsia" w:eastAsiaTheme="minorEastAsia" w:hAnsiTheme="minorEastAsia" w:hint="eastAsia"/>
                                <w:vertAlign w:val="superscript"/>
                              </w:rPr>
                              <w:t>段</w:t>
                            </w:r>
                          </w:p>
                          <w:p w14:paraId="5FE791CC" w14:textId="77777777" w:rsidR="00CC014E" w:rsidRPr="00633D2F" w:rsidRDefault="00CC014E" w:rsidP="00CC014E">
                            <w:pPr>
                              <w:ind w:left="102" w:hangingChars="64" w:hanging="102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8"/>
            <w:tcBorders>
              <w:bottom w:val="dotted" w:sz="4" w:space="0" w:color="auto"/>
            </w:tcBorders>
            <w:vAlign w:val="bottom"/>
          </w:tcPr>
          <w:p w14:paraId="7A2597D5" w14:textId="38CE18F6" w:rsidR="00AF448A" w:rsidRPr="00A10A08" w:rsidRDefault="00AB7BC6" w:rsidP="00F35B15">
            <w:pPr>
              <w:spacing w:line="240" w:lineRule="exact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B303E8">
              <w:rPr>
                <w:rStyle w:val="Times80"/>
                <w:rFonts w:eastAsia="新細明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E8">
              <w:rPr>
                <w:rStyle w:val="Times80"/>
                <w:rFonts w:eastAsia="新細明體"/>
              </w:rPr>
              <w:instrText xml:space="preserve"> FORMTEXT </w:instrText>
            </w:r>
            <w:r w:rsidRPr="00B303E8">
              <w:rPr>
                <w:rStyle w:val="Times80"/>
                <w:rFonts w:eastAsia="新細明體"/>
              </w:rPr>
            </w:r>
            <w:r w:rsidRPr="00B303E8">
              <w:rPr>
                <w:rStyle w:val="Times80"/>
                <w:rFonts w:eastAsia="新細明體"/>
              </w:rPr>
              <w:fldChar w:fldCharType="separate"/>
            </w:r>
            <w:r w:rsidR="00F35B15">
              <w:rPr>
                <w:rStyle w:val="Times80"/>
                <w:rFonts w:eastAsia="新細明體"/>
              </w:rPr>
              <w:t> </w:t>
            </w:r>
            <w:r w:rsidR="00F35B15">
              <w:rPr>
                <w:rStyle w:val="Times80"/>
                <w:rFonts w:eastAsia="新細明體"/>
              </w:rPr>
              <w:t> </w:t>
            </w:r>
            <w:r w:rsidR="00F35B15">
              <w:rPr>
                <w:rStyle w:val="Times80"/>
                <w:rFonts w:eastAsia="新細明體"/>
              </w:rPr>
              <w:t> </w:t>
            </w:r>
            <w:r w:rsidR="00F35B15">
              <w:rPr>
                <w:rStyle w:val="Times80"/>
                <w:rFonts w:eastAsia="新細明體"/>
              </w:rPr>
              <w:t> </w:t>
            </w:r>
            <w:r w:rsidR="00F35B15">
              <w:rPr>
                <w:rStyle w:val="Times80"/>
                <w:rFonts w:eastAsia="新細明體"/>
              </w:rPr>
              <w:t> </w:t>
            </w:r>
            <w:r w:rsidRPr="00B303E8">
              <w:rPr>
                <w:rStyle w:val="Times80"/>
                <w:rFonts w:eastAsia="新細明體"/>
              </w:rPr>
              <w:fldChar w:fldCharType="end"/>
            </w:r>
            <w:r w:rsidR="00554273">
              <w:rPr>
                <w:spacing w:val="10"/>
                <w:sz w:val="22"/>
                <w:szCs w:val="22"/>
              </w:rPr>
              <w:t xml:space="preserve"> </w:t>
            </w:r>
            <w:r w:rsidR="00AF448A" w:rsidRPr="00A10A08">
              <w:rPr>
                <w:rFonts w:hint="eastAsia"/>
                <w:color w:val="000000"/>
                <w:kern w:val="0"/>
                <w:sz w:val="18"/>
                <w:szCs w:val="18"/>
              </w:rPr>
              <w:t>獲</w:t>
            </w:r>
            <w:proofErr w:type="gramStart"/>
            <w:r w:rsidR="00AF448A" w:rsidRPr="00A10A08">
              <w:rPr>
                <w:rFonts w:hint="eastAsia"/>
                <w:color w:val="000000"/>
                <w:kern w:val="0"/>
                <w:sz w:val="18"/>
                <w:szCs w:val="18"/>
              </w:rPr>
              <w:t>委任為司庫</w:t>
            </w:r>
            <w:proofErr w:type="gramEnd"/>
            <w:r w:rsidR="00AF448A" w:rsidRPr="00A10A08"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  <w:r w:rsidR="00B87E25" w:rsidRPr="00A10A08">
              <w:rPr>
                <w:color w:val="000000"/>
                <w:kern w:val="0"/>
                <w:sz w:val="18"/>
                <w:szCs w:val="18"/>
              </w:rPr>
              <w:t>”</w:t>
            </w:r>
          </w:p>
        </w:tc>
      </w:tr>
      <w:tr w:rsidR="00AF448A" w14:paraId="067143EF" w14:textId="77777777" w:rsidTr="00CD2325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768E9149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56689E8C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0697329C" w14:textId="3E006A1E" w:rsidR="00AF448A" w:rsidRPr="00D33A5A" w:rsidRDefault="00AF448A" w:rsidP="00AF448A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</w:rPr>
            </w:pPr>
          </w:p>
        </w:tc>
        <w:tc>
          <w:tcPr>
            <w:tcW w:w="518" w:type="dxa"/>
            <w:gridSpan w:val="2"/>
            <w:vAlign w:val="bottom"/>
          </w:tcPr>
          <w:p w14:paraId="717D44AA" w14:textId="77777777" w:rsidR="00AF448A" w:rsidRPr="00D33A5A" w:rsidRDefault="00AF448A" w:rsidP="00AF448A">
            <w:pPr>
              <w:spacing w:line="240" w:lineRule="exact"/>
              <w:jc w:val="distribute"/>
              <w:rPr>
                <w:spacing w:val="10"/>
                <w:sz w:val="22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DC01E39" w14:textId="77777777" w:rsidR="00AF448A" w:rsidRPr="00D33A5A" w:rsidRDefault="00AF448A" w:rsidP="00AF448A">
            <w:pPr>
              <w:spacing w:line="240" w:lineRule="exact"/>
              <w:jc w:val="both"/>
              <w:rPr>
                <w:spacing w:val="10"/>
                <w:sz w:val="22"/>
              </w:rPr>
            </w:pPr>
          </w:p>
        </w:tc>
        <w:tc>
          <w:tcPr>
            <w:tcW w:w="3664" w:type="dxa"/>
            <w:gridSpan w:val="7"/>
            <w:vAlign w:val="bottom"/>
          </w:tcPr>
          <w:p w14:paraId="7E546345" w14:textId="77777777" w:rsidR="00AF448A" w:rsidRPr="00D33A5A" w:rsidRDefault="00AF448A" w:rsidP="00262BAC">
            <w:pPr>
              <w:spacing w:line="240" w:lineRule="exact"/>
              <w:jc w:val="right"/>
              <w:rPr>
                <w:spacing w:val="10"/>
                <w:sz w:val="22"/>
              </w:rPr>
            </w:pPr>
          </w:p>
        </w:tc>
      </w:tr>
      <w:tr w:rsidR="00AF448A" w14:paraId="3F5F6FFA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4F5002B7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4B85106E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4AD41FA8" w14:textId="77777777" w:rsidR="00AF448A" w:rsidRPr="00262BAC" w:rsidRDefault="00AF448A" w:rsidP="00AF448A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</w:rPr>
            </w:pPr>
            <w:r w:rsidRPr="00262BAC">
              <w:rPr>
                <w:rFonts w:hint="eastAsia"/>
                <w:i/>
                <w:spacing w:val="10"/>
                <w:sz w:val="20"/>
              </w:rPr>
              <w:t>此文件必須由管理委員會主席或</w:t>
            </w:r>
          </w:p>
        </w:tc>
        <w:tc>
          <w:tcPr>
            <w:tcW w:w="518" w:type="dxa"/>
            <w:gridSpan w:val="2"/>
            <w:vAlign w:val="bottom"/>
          </w:tcPr>
          <w:p w14:paraId="46CF45C0" w14:textId="77777777" w:rsidR="00AF448A" w:rsidRPr="00262BAC" w:rsidRDefault="00AF448A" w:rsidP="00AF448A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5010" w:type="dxa"/>
            <w:gridSpan w:val="9"/>
            <w:vAlign w:val="bottom"/>
          </w:tcPr>
          <w:p w14:paraId="18B3A8CD" w14:textId="77777777" w:rsidR="00AF448A" w:rsidRPr="00262BAC" w:rsidRDefault="00AF448A" w:rsidP="00AF448A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262BAC">
              <w:rPr>
                <w:rFonts w:hint="eastAsia"/>
                <w:spacing w:val="30"/>
                <w:sz w:val="22"/>
                <w:szCs w:val="22"/>
              </w:rPr>
              <w:t>簽署核證為確實</w:t>
            </w:r>
          </w:p>
        </w:tc>
      </w:tr>
      <w:tr w:rsidR="00AF448A" w14:paraId="3E974C8D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4B57A9CE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7D1A1175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6C1CBC99" w14:textId="77777777" w:rsidR="00AF448A" w:rsidRPr="00262BAC" w:rsidRDefault="00AF448A" w:rsidP="00AF448A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</w:rPr>
            </w:pPr>
            <w:r w:rsidRPr="00262BAC">
              <w:rPr>
                <w:rFonts w:hint="eastAsia"/>
                <w:i/>
                <w:spacing w:val="10"/>
                <w:sz w:val="20"/>
              </w:rPr>
              <w:t>秘書，或由通過決議的會議主席</w:t>
            </w:r>
          </w:p>
        </w:tc>
        <w:tc>
          <w:tcPr>
            <w:tcW w:w="518" w:type="dxa"/>
            <w:gridSpan w:val="2"/>
            <w:vAlign w:val="bottom"/>
          </w:tcPr>
          <w:p w14:paraId="257C269B" w14:textId="77777777" w:rsidR="00AF448A" w:rsidRPr="00262BAC" w:rsidRDefault="00AF448A" w:rsidP="00AF448A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5010" w:type="dxa"/>
            <w:gridSpan w:val="9"/>
            <w:vAlign w:val="bottom"/>
          </w:tcPr>
          <w:p w14:paraId="26E1C6E0" w14:textId="77777777" w:rsidR="00AF448A" w:rsidRPr="00262BAC" w:rsidRDefault="00AF448A" w:rsidP="00AF448A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</w:p>
        </w:tc>
      </w:tr>
      <w:tr w:rsidR="00AF448A" w14:paraId="2DF79484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4D609A82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0E144C8A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3BC8FF68" w14:textId="77777777" w:rsidR="00AF448A" w:rsidRPr="00262BAC" w:rsidRDefault="00AF448A" w:rsidP="00AF448A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</w:rPr>
            </w:pPr>
            <w:r w:rsidRPr="00262BAC">
              <w:rPr>
                <w:rFonts w:hint="eastAsia"/>
                <w:i/>
                <w:spacing w:val="30"/>
                <w:sz w:val="20"/>
              </w:rPr>
              <w:t>核證為確實</w:t>
            </w:r>
            <w:r w:rsidRPr="00D33A5A">
              <w:rPr>
                <w:rFonts w:hint="eastAsia"/>
                <w:i/>
                <w:spacing w:val="30"/>
                <w:sz w:val="20"/>
              </w:rPr>
              <w:t>，如屬法人團體需</w:t>
            </w:r>
          </w:p>
        </w:tc>
        <w:tc>
          <w:tcPr>
            <w:tcW w:w="518" w:type="dxa"/>
            <w:gridSpan w:val="2"/>
            <w:vAlign w:val="bottom"/>
          </w:tcPr>
          <w:p w14:paraId="28FB183E" w14:textId="77777777" w:rsidR="00AF448A" w:rsidRPr="00262BAC" w:rsidRDefault="00AF448A" w:rsidP="00AF448A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5010" w:type="dxa"/>
            <w:gridSpan w:val="9"/>
            <w:vAlign w:val="bottom"/>
          </w:tcPr>
          <w:p w14:paraId="43DDC5BC" w14:textId="77777777" w:rsidR="00AF448A" w:rsidRPr="00262BAC" w:rsidRDefault="00AF448A" w:rsidP="00AF448A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</w:p>
        </w:tc>
      </w:tr>
      <w:tr w:rsidR="00AF448A" w14:paraId="6925F541" w14:textId="77777777" w:rsidTr="001E5688">
        <w:trPr>
          <w:gridAfter w:val="1"/>
          <w:wAfter w:w="50" w:type="dxa"/>
          <w:trHeight w:hRule="exact" w:val="312"/>
          <w:jc w:val="center"/>
        </w:trPr>
        <w:tc>
          <w:tcPr>
            <w:tcW w:w="1051" w:type="dxa"/>
          </w:tcPr>
          <w:p w14:paraId="0E094FEB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164B942F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6C80902F" w14:textId="78BE724F" w:rsidR="00AF448A" w:rsidRPr="00D33A5A" w:rsidRDefault="00AF448A" w:rsidP="00462522">
            <w:pPr>
              <w:spacing w:line="240" w:lineRule="exact"/>
              <w:rPr>
                <w:rFonts w:ascii="新細明體" w:hAnsi="新細明體"/>
                <w:i/>
                <w:spacing w:val="20"/>
                <w:sz w:val="20"/>
                <w:szCs w:val="20"/>
              </w:rPr>
            </w:pPr>
            <w:r w:rsidRPr="00D33A5A">
              <w:rPr>
                <w:rFonts w:ascii="新細明體" w:hAnsi="新細明體" w:hint="eastAsia"/>
                <w:i/>
                <w:spacing w:val="20"/>
                <w:sz w:val="20"/>
                <w:szCs w:val="20"/>
              </w:rPr>
              <w:t>加蓋</w:t>
            </w:r>
            <w:r w:rsidR="00462522" w:rsidRPr="00D33A5A">
              <w:rPr>
                <w:rFonts w:ascii="新細明體" w:hAnsi="新細明體" w:hint="eastAsia"/>
                <w:i/>
                <w:spacing w:val="20"/>
                <w:sz w:val="20"/>
                <w:szCs w:val="20"/>
              </w:rPr>
              <w:t>公司</w:t>
            </w:r>
            <w:r w:rsidRPr="00D33A5A">
              <w:rPr>
                <w:rFonts w:ascii="新細明體" w:hAnsi="新細明體" w:hint="eastAsia"/>
                <w:i/>
                <w:spacing w:val="20"/>
                <w:sz w:val="20"/>
                <w:szCs w:val="20"/>
              </w:rPr>
              <w:t>印章</w:t>
            </w:r>
            <w:r w:rsidR="00462522" w:rsidRPr="00D33A5A">
              <w:rPr>
                <w:rFonts w:ascii="新細明體" w:hAnsi="新細明體"/>
                <w:i/>
                <w:spacing w:val="20"/>
                <w:sz w:val="20"/>
                <w:szCs w:val="20"/>
              </w:rPr>
              <w:t>/圖章</w:t>
            </w:r>
          </w:p>
        </w:tc>
        <w:tc>
          <w:tcPr>
            <w:tcW w:w="518" w:type="dxa"/>
            <w:gridSpan w:val="2"/>
            <w:vAlign w:val="bottom"/>
          </w:tcPr>
          <w:p w14:paraId="1B28555C" w14:textId="77777777" w:rsidR="00AF448A" w:rsidRPr="00262BAC" w:rsidRDefault="00AF448A" w:rsidP="00AF448A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5010" w:type="dxa"/>
            <w:gridSpan w:val="9"/>
            <w:tcBorders>
              <w:bottom w:val="dotted" w:sz="8" w:space="0" w:color="auto"/>
            </w:tcBorders>
            <w:vAlign w:val="bottom"/>
          </w:tcPr>
          <w:p w14:paraId="755F6EAE" w14:textId="77777777" w:rsidR="00AF448A" w:rsidRPr="00262BAC" w:rsidRDefault="00AF448A" w:rsidP="00AF448A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</w:p>
        </w:tc>
      </w:tr>
      <w:tr w:rsidR="00AF448A" w14:paraId="09E923D6" w14:textId="77777777" w:rsidTr="001E5688">
        <w:trPr>
          <w:gridAfter w:val="1"/>
          <w:wAfter w:w="50" w:type="dxa"/>
          <w:cantSplit/>
          <w:trHeight w:hRule="exact" w:val="312"/>
          <w:jc w:val="center"/>
        </w:trPr>
        <w:tc>
          <w:tcPr>
            <w:tcW w:w="1051" w:type="dxa"/>
          </w:tcPr>
          <w:p w14:paraId="703EBC1E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31C3AE41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3B00C80F" w14:textId="6EFAFAF4" w:rsidR="00262BAC" w:rsidRDefault="00262BAC" w:rsidP="00AF448A">
            <w:pPr>
              <w:spacing w:line="240" w:lineRule="exact"/>
              <w:jc w:val="both"/>
              <w:rPr>
                <w:spacing w:val="30"/>
                <w:sz w:val="22"/>
                <w:szCs w:val="22"/>
              </w:rPr>
            </w:pPr>
          </w:p>
          <w:p w14:paraId="0F5E5C69" w14:textId="77777777" w:rsidR="00AF448A" w:rsidRPr="00D33A5A" w:rsidRDefault="00AF448A" w:rsidP="00D33A5A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vAlign w:val="bottom"/>
          </w:tcPr>
          <w:p w14:paraId="2807B620" w14:textId="420630D9" w:rsidR="00AF448A" w:rsidRPr="00262BAC" w:rsidRDefault="00AF448A" w:rsidP="00AF448A">
            <w:pPr>
              <w:spacing w:line="240" w:lineRule="exact"/>
              <w:jc w:val="both"/>
              <w:rPr>
                <w:spacing w:val="10"/>
                <w:sz w:val="20"/>
                <w:szCs w:val="22"/>
              </w:rPr>
            </w:pPr>
          </w:p>
        </w:tc>
        <w:tc>
          <w:tcPr>
            <w:tcW w:w="3305" w:type="dxa"/>
            <w:gridSpan w:val="6"/>
            <w:vAlign w:val="bottom"/>
          </w:tcPr>
          <w:p w14:paraId="4AE2B8D3" w14:textId="15A6BFF3" w:rsidR="00AF448A" w:rsidRPr="00A02DA2" w:rsidRDefault="00AF448A" w:rsidP="006F1D4D">
            <w:pPr>
              <w:spacing w:line="240" w:lineRule="exact"/>
              <w:jc w:val="both"/>
              <w:rPr>
                <w:spacing w:val="10"/>
                <w:sz w:val="20"/>
                <w:szCs w:val="22"/>
              </w:rPr>
            </w:pPr>
            <w:r w:rsidRPr="00262BAC">
              <w:rPr>
                <w:spacing w:val="10"/>
                <w:sz w:val="20"/>
                <w:szCs w:val="22"/>
              </w:rPr>
              <w:t>(</w:t>
            </w:r>
            <w:r w:rsidR="00A02DA2">
              <w:rPr>
                <w:spacing w:val="10"/>
                <w:sz w:val="20"/>
                <w:szCs w:val="22"/>
              </w:rPr>
              <w:t xml:space="preserve"> </w:t>
            </w:r>
            <w:r w:rsidRPr="00262BAC">
              <w:rPr>
                <w:rFonts w:hint="eastAsia"/>
                <w:spacing w:val="10"/>
                <w:sz w:val="20"/>
                <w:szCs w:val="22"/>
              </w:rPr>
              <w:t>管理委員會</w:t>
            </w:r>
            <w:r w:rsidR="006F1D4D">
              <w:rPr>
                <w:rFonts w:hint="eastAsia"/>
                <w:spacing w:val="10"/>
                <w:sz w:val="20"/>
                <w:szCs w:val="22"/>
              </w:rPr>
              <w:t>主席</w:t>
            </w:r>
            <w:r w:rsidR="006F1D4D">
              <w:rPr>
                <w:spacing w:val="10"/>
                <w:sz w:val="20"/>
                <w:szCs w:val="22"/>
              </w:rPr>
              <w:t>/</w:t>
            </w:r>
            <w:r w:rsidR="006F1D4D">
              <w:rPr>
                <w:rFonts w:hint="eastAsia"/>
                <w:spacing w:val="10"/>
                <w:sz w:val="20"/>
                <w:szCs w:val="22"/>
              </w:rPr>
              <w:t>秘書</w:t>
            </w:r>
            <w:r w:rsidR="006F1D4D" w:rsidRPr="006F1D4D">
              <w:rPr>
                <w:rFonts w:hint="eastAsia"/>
                <w:spacing w:val="10"/>
                <w:sz w:val="20"/>
                <w:szCs w:val="22"/>
                <w:vertAlign w:val="superscript"/>
              </w:rPr>
              <w:t>*</w:t>
            </w:r>
            <w:r w:rsidR="00A02DA2">
              <w:rPr>
                <w:spacing w:val="10"/>
                <w:sz w:val="20"/>
                <w:szCs w:val="22"/>
                <w:vertAlign w:val="superscript"/>
              </w:rPr>
              <w:t xml:space="preserve"> </w:t>
            </w:r>
            <w:r w:rsidR="00A02DA2">
              <w:rPr>
                <w:spacing w:val="10"/>
                <w:sz w:val="20"/>
                <w:szCs w:val="22"/>
              </w:rPr>
              <w:t>)</w:t>
            </w:r>
          </w:p>
        </w:tc>
        <w:tc>
          <w:tcPr>
            <w:tcW w:w="359" w:type="dxa"/>
            <w:tcBorders>
              <w:top w:val="dotted" w:sz="8" w:space="0" w:color="auto"/>
            </w:tcBorders>
            <w:vAlign w:val="bottom"/>
          </w:tcPr>
          <w:p w14:paraId="76D95043" w14:textId="391E803B" w:rsidR="00AF448A" w:rsidRDefault="00AF448A" w:rsidP="00AF448A">
            <w:pPr>
              <w:spacing w:line="240" w:lineRule="exact"/>
              <w:jc w:val="distribute"/>
              <w:rPr>
                <w:spacing w:val="10"/>
                <w:sz w:val="20"/>
                <w:szCs w:val="22"/>
              </w:rPr>
            </w:pPr>
          </w:p>
        </w:tc>
      </w:tr>
      <w:tr w:rsidR="00AF448A" w14:paraId="143CA0C1" w14:textId="77777777" w:rsidTr="001E5688">
        <w:trPr>
          <w:gridAfter w:val="1"/>
          <w:wAfter w:w="50" w:type="dxa"/>
          <w:cantSplit/>
          <w:trHeight w:hRule="exact" w:val="433"/>
          <w:jc w:val="center"/>
        </w:trPr>
        <w:tc>
          <w:tcPr>
            <w:tcW w:w="1051" w:type="dxa"/>
          </w:tcPr>
          <w:p w14:paraId="50108835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134" w:type="dxa"/>
          </w:tcPr>
          <w:p w14:paraId="25462D53" w14:textId="77777777" w:rsidR="00AF448A" w:rsidRDefault="00AF448A" w:rsidP="00AF448A">
            <w:pPr>
              <w:rPr>
                <w:spacing w:val="10"/>
                <w:sz w:val="20"/>
                <w:szCs w:val="20"/>
              </w:rPr>
            </w:pPr>
          </w:p>
        </w:tc>
        <w:tc>
          <w:tcPr>
            <w:tcW w:w="3635" w:type="dxa"/>
            <w:gridSpan w:val="10"/>
            <w:vAlign w:val="bottom"/>
          </w:tcPr>
          <w:p w14:paraId="10459B5A" w14:textId="77777777" w:rsidR="00AF448A" w:rsidRDefault="00AF448A" w:rsidP="00AF448A">
            <w:pPr>
              <w:spacing w:line="240" w:lineRule="exact"/>
              <w:jc w:val="both"/>
              <w:rPr>
                <w:spacing w:val="30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vAlign w:val="bottom"/>
          </w:tcPr>
          <w:p w14:paraId="59658923" w14:textId="77777777" w:rsidR="00AF448A" w:rsidRDefault="00AF448A" w:rsidP="00AF448A">
            <w:pPr>
              <w:spacing w:line="240" w:lineRule="exact"/>
              <w:jc w:val="distribute"/>
              <w:rPr>
                <w:spacing w:val="1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bottom w:val="dotted" w:sz="6" w:space="0" w:color="auto"/>
            </w:tcBorders>
            <w:vAlign w:val="bottom"/>
          </w:tcPr>
          <w:p w14:paraId="274ADB75" w14:textId="35EF8E47" w:rsidR="00AF448A" w:rsidRDefault="00197850" w:rsidP="0070127B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16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bookmarkStart w:id="15" w:name="_GoBack"/>
            <w:r w:rsidR="0070127B">
              <w:rPr>
                <w:spacing w:val="10"/>
                <w:sz w:val="22"/>
                <w:szCs w:val="22"/>
              </w:rPr>
              <w:t> </w:t>
            </w:r>
            <w:r w:rsidR="0070127B">
              <w:rPr>
                <w:spacing w:val="10"/>
                <w:sz w:val="22"/>
                <w:szCs w:val="22"/>
              </w:rPr>
              <w:t> </w:t>
            </w:r>
            <w:r w:rsidR="0070127B">
              <w:rPr>
                <w:spacing w:val="10"/>
                <w:sz w:val="22"/>
                <w:szCs w:val="22"/>
              </w:rPr>
              <w:t> </w:t>
            </w:r>
            <w:r w:rsidR="0070127B">
              <w:rPr>
                <w:spacing w:val="10"/>
                <w:sz w:val="22"/>
                <w:szCs w:val="22"/>
              </w:rPr>
              <w:t> </w:t>
            </w:r>
            <w:bookmarkEnd w:id="15"/>
            <w:r>
              <w:rPr>
                <w:spacing w:val="1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42" w:type="dxa"/>
            <w:vAlign w:val="bottom"/>
          </w:tcPr>
          <w:p w14:paraId="7DD1E5E0" w14:textId="77777777" w:rsidR="00AF448A" w:rsidRDefault="00AF448A" w:rsidP="00AF448A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>年</w:t>
            </w:r>
          </w:p>
        </w:tc>
        <w:tc>
          <w:tcPr>
            <w:tcW w:w="771" w:type="dxa"/>
            <w:tcBorders>
              <w:bottom w:val="dotted" w:sz="6" w:space="0" w:color="auto"/>
            </w:tcBorders>
            <w:vAlign w:val="bottom"/>
          </w:tcPr>
          <w:p w14:paraId="786CC26D" w14:textId="016F55DC" w:rsidR="00AF448A" w:rsidRPr="000E3D92" w:rsidRDefault="00197850" w:rsidP="0070127B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33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r w:rsidR="0070127B">
              <w:rPr>
                <w:spacing w:val="10"/>
                <w:sz w:val="22"/>
                <w:szCs w:val="22"/>
              </w:rPr>
              <w:t> </w:t>
            </w:r>
            <w:r w:rsidR="0070127B">
              <w:rPr>
                <w:spacing w:val="10"/>
                <w:sz w:val="22"/>
                <w:szCs w:val="22"/>
              </w:rPr>
              <w:t> </w:t>
            </w:r>
            <w:r>
              <w:rPr>
                <w:spacing w:val="1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03" w:type="dxa"/>
            <w:vAlign w:val="bottom"/>
          </w:tcPr>
          <w:p w14:paraId="7F6BB9C4" w14:textId="77777777" w:rsidR="00AF448A" w:rsidRDefault="00AF448A" w:rsidP="00AF448A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>月</w:t>
            </w:r>
          </w:p>
        </w:tc>
        <w:tc>
          <w:tcPr>
            <w:tcW w:w="723" w:type="dxa"/>
            <w:tcBorders>
              <w:bottom w:val="dotted" w:sz="6" w:space="0" w:color="auto"/>
            </w:tcBorders>
            <w:vAlign w:val="bottom"/>
          </w:tcPr>
          <w:p w14:paraId="62C2A33D" w14:textId="598A16BB" w:rsidR="00AF448A" w:rsidRDefault="00197850" w:rsidP="0070127B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34"/>
            <w:r>
              <w:rPr>
                <w:spacing w:val="10"/>
                <w:sz w:val="22"/>
                <w:szCs w:val="22"/>
              </w:rPr>
              <w:instrText xml:space="preserve"> FORMTEXT </w:instrText>
            </w:r>
            <w:r>
              <w:rPr>
                <w:spacing w:val="10"/>
                <w:sz w:val="22"/>
                <w:szCs w:val="22"/>
              </w:rPr>
            </w:r>
            <w:r>
              <w:rPr>
                <w:spacing w:val="10"/>
                <w:sz w:val="22"/>
                <w:szCs w:val="22"/>
              </w:rPr>
              <w:fldChar w:fldCharType="separate"/>
            </w:r>
            <w:r w:rsidR="0070127B">
              <w:rPr>
                <w:spacing w:val="10"/>
                <w:sz w:val="22"/>
                <w:szCs w:val="22"/>
              </w:rPr>
              <w:t> </w:t>
            </w:r>
            <w:r w:rsidR="0070127B">
              <w:rPr>
                <w:spacing w:val="10"/>
                <w:sz w:val="22"/>
                <w:szCs w:val="22"/>
              </w:rPr>
              <w:t> </w:t>
            </w:r>
            <w:r>
              <w:rPr>
                <w:spacing w:val="1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59" w:type="dxa"/>
            <w:vAlign w:val="bottom"/>
          </w:tcPr>
          <w:p w14:paraId="5FFD51EB" w14:textId="77777777" w:rsidR="00AF448A" w:rsidRDefault="00AF448A" w:rsidP="00AF448A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>日</w:t>
            </w:r>
          </w:p>
        </w:tc>
      </w:tr>
      <w:tr w:rsidR="00AF448A" w:rsidRPr="00101D94" w14:paraId="5DE8A7A1" w14:textId="77777777" w:rsidTr="0016236B">
        <w:trPr>
          <w:trHeight w:hRule="exact" w:val="96"/>
          <w:jc w:val="center"/>
        </w:trPr>
        <w:tc>
          <w:tcPr>
            <w:tcW w:w="1185" w:type="dxa"/>
            <w:gridSpan w:val="2"/>
            <w:tcBorders>
              <w:bottom w:val="single" w:sz="12" w:space="0" w:color="auto"/>
            </w:tcBorders>
          </w:tcPr>
          <w:p w14:paraId="74EFD3AB" w14:textId="77777777" w:rsidR="00AF448A" w:rsidRPr="00101D94" w:rsidRDefault="00AF448A" w:rsidP="00AF448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14:paraId="2F9832DF" w14:textId="77777777" w:rsidR="00AF448A" w:rsidRPr="00101D94" w:rsidRDefault="00AF448A" w:rsidP="00AF448A">
            <w:pPr>
              <w:spacing w:beforeLines="50" w:before="180" w:line="200" w:lineRule="exac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</w:p>
        </w:tc>
        <w:tc>
          <w:tcPr>
            <w:tcW w:w="8312" w:type="dxa"/>
            <w:gridSpan w:val="19"/>
            <w:tcBorders>
              <w:bottom w:val="single" w:sz="12" w:space="0" w:color="auto"/>
            </w:tcBorders>
          </w:tcPr>
          <w:p w14:paraId="7CE45047" w14:textId="77777777" w:rsidR="00AF448A" w:rsidRPr="00101D94" w:rsidRDefault="00AF448A" w:rsidP="00AF448A">
            <w:pPr>
              <w:spacing w:beforeLines="50" w:before="180" w:line="200" w:lineRule="exac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</w:p>
        </w:tc>
      </w:tr>
      <w:tr w:rsidR="00AF448A" w:rsidRPr="00101D94" w14:paraId="49E1A157" w14:textId="77777777" w:rsidTr="0016236B">
        <w:trPr>
          <w:trHeight w:hRule="exact" w:val="1041"/>
          <w:jc w:val="center"/>
        </w:trPr>
        <w:tc>
          <w:tcPr>
            <w:tcW w:w="1185" w:type="dxa"/>
            <w:gridSpan w:val="2"/>
            <w:tcBorders>
              <w:top w:val="single" w:sz="12" w:space="0" w:color="auto"/>
            </w:tcBorders>
          </w:tcPr>
          <w:p w14:paraId="4173C4CC" w14:textId="77777777" w:rsidR="00AF448A" w:rsidRDefault="00AF448A" w:rsidP="00AF448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  <w:p w14:paraId="1151A2E0" w14:textId="77777777" w:rsidR="00AF448A" w:rsidRPr="00051BAB" w:rsidRDefault="00AF448A" w:rsidP="00AF448A">
            <w:pPr>
              <w:rPr>
                <w:sz w:val="20"/>
                <w:szCs w:val="20"/>
              </w:rPr>
            </w:pPr>
          </w:p>
          <w:p w14:paraId="03E219E9" w14:textId="77777777" w:rsidR="00AF448A" w:rsidRPr="00337BB3" w:rsidRDefault="00AF448A" w:rsidP="00AF448A">
            <w:pPr>
              <w:rPr>
                <w:sz w:val="20"/>
                <w:szCs w:val="20"/>
              </w:rPr>
            </w:pPr>
          </w:p>
          <w:p w14:paraId="1408AB68" w14:textId="77777777" w:rsidR="00AF448A" w:rsidRPr="00337BB3" w:rsidRDefault="00AF448A" w:rsidP="00AF448A">
            <w:pPr>
              <w:jc w:val="center"/>
              <w:rPr>
                <w:sz w:val="20"/>
                <w:szCs w:val="20"/>
              </w:rPr>
            </w:pPr>
          </w:p>
          <w:p w14:paraId="2BA46B41" w14:textId="77777777" w:rsidR="00AF448A" w:rsidRPr="00337BB3" w:rsidRDefault="00AF448A" w:rsidP="00262BAC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</w:tcPr>
          <w:p w14:paraId="5DB37879" w14:textId="77777777" w:rsidR="00AF448A" w:rsidRPr="00101D94" w:rsidRDefault="00AF448A" w:rsidP="00AF448A">
            <w:pPr>
              <w:spacing w:beforeLines="50" w:before="180" w:line="200" w:lineRule="exac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  <w:r w:rsidRPr="00101D94">
              <w:rPr>
                <w:rFonts w:ascii="新細明體" w:hAnsi="新細明體" w:hint="eastAsia"/>
                <w:b/>
                <w:sz w:val="16"/>
                <w:szCs w:val="20"/>
              </w:rPr>
              <w:t>附註：</w:t>
            </w:r>
          </w:p>
        </w:tc>
        <w:tc>
          <w:tcPr>
            <w:tcW w:w="8555" w:type="dxa"/>
            <w:gridSpan w:val="21"/>
            <w:tcBorders>
              <w:top w:val="single" w:sz="12" w:space="0" w:color="auto"/>
            </w:tcBorders>
          </w:tcPr>
          <w:p w14:paraId="4921AE52" w14:textId="4F90B9D1" w:rsidR="00AF448A" w:rsidRPr="00F32012" w:rsidRDefault="00AF448A" w:rsidP="00D56090">
            <w:pPr>
              <w:pStyle w:val="ac"/>
              <w:numPr>
                <w:ilvl w:val="0"/>
                <w:numId w:val="5"/>
              </w:numPr>
              <w:spacing w:beforeLines="50" w:before="180" w:line="200" w:lineRule="exact"/>
              <w:ind w:leftChars="0" w:left="223" w:hanging="223"/>
              <w:jc w:val="both"/>
              <w:rPr>
                <w:rFonts w:ascii="新細明體" w:hAnsi="新細明體"/>
                <w:b/>
                <w:sz w:val="16"/>
                <w:szCs w:val="20"/>
                <w:lang w:eastAsia="zh-HK"/>
              </w:rPr>
            </w:pPr>
            <w:r w:rsidRPr="00F32012">
              <w:rPr>
                <w:rFonts w:ascii="新細明體" w:hAnsi="新細明體" w:hint="eastAsia"/>
                <w:b/>
                <w:sz w:val="16"/>
                <w:szCs w:val="20"/>
              </w:rPr>
              <w:t>此份經核證的決議書副本必須連同業主</w:t>
            </w:r>
            <w:proofErr w:type="gramStart"/>
            <w:r w:rsidRPr="00F32012">
              <w:rPr>
                <w:rFonts w:ascii="新細明體" w:hAnsi="新細明體" w:hint="eastAsia"/>
                <w:b/>
                <w:sz w:val="16"/>
                <w:szCs w:val="20"/>
              </w:rPr>
              <w:t>立案法團註冊</w:t>
            </w:r>
            <w:proofErr w:type="gramEnd"/>
            <w:r w:rsidRPr="00F32012">
              <w:rPr>
                <w:rFonts w:ascii="新細明體" w:hAnsi="新細明體" w:hint="eastAsia"/>
                <w:b/>
                <w:sz w:val="16"/>
                <w:szCs w:val="20"/>
              </w:rPr>
              <w:t>申請書送交土地註冊處處長。</w:t>
            </w:r>
          </w:p>
          <w:p w14:paraId="2C295D00" w14:textId="7E356B54" w:rsidR="00AF448A" w:rsidRPr="00F32012" w:rsidRDefault="00E51A9B" w:rsidP="00D56090">
            <w:pPr>
              <w:pStyle w:val="ac"/>
              <w:numPr>
                <w:ilvl w:val="0"/>
                <w:numId w:val="5"/>
              </w:numPr>
              <w:spacing w:line="200" w:lineRule="exact"/>
              <w:ind w:leftChars="0" w:left="223" w:hanging="223"/>
              <w:jc w:val="both"/>
              <w:rPr>
                <w:rFonts w:ascii="新細明體" w:hAnsi="新細明體"/>
                <w:b/>
                <w:sz w:val="16"/>
                <w:szCs w:val="20"/>
                <w:lang w:eastAsia="zh-HK"/>
              </w:rPr>
            </w:pPr>
            <w:r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你可以透過郵寄、親身或在網上遞交本</w:t>
            </w:r>
            <w:r w:rsidRPr="000A2E63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決議</w:t>
            </w:r>
            <w:r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書。本處各辦事處按區域提供有關業主</w:t>
            </w:r>
            <w:proofErr w:type="gramStart"/>
            <w:r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立案法團服務</w:t>
            </w:r>
            <w:proofErr w:type="gramEnd"/>
            <w:r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，各辦事處的資料見本</w:t>
            </w:r>
            <w:proofErr w:type="gramStart"/>
            <w:r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通知書附連的</w:t>
            </w:r>
            <w:proofErr w:type="gramEnd"/>
            <w:r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「土地註冊處各辦事處資料」活頁。</w:t>
            </w:r>
            <w:r w:rsidR="00AF448A" w:rsidRPr="00F32012">
              <w:rPr>
                <w:b/>
                <w:color w:val="000000"/>
                <w:kern w:val="0"/>
                <w:sz w:val="16"/>
                <w:szCs w:val="28"/>
              </w:rPr>
              <w:t>如以郵遞方式</w:t>
            </w:r>
            <w:proofErr w:type="gramStart"/>
            <w:r w:rsidR="00AF448A" w:rsidRPr="00F32012">
              <w:rPr>
                <w:b/>
                <w:color w:val="000000"/>
                <w:kern w:val="0"/>
                <w:sz w:val="16"/>
                <w:szCs w:val="28"/>
              </w:rPr>
              <w:t>寄交本</w:t>
            </w:r>
            <w:r w:rsidR="00AF448A"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決議</w:t>
            </w:r>
            <w:proofErr w:type="gramEnd"/>
            <w:r w:rsidR="00AF448A" w:rsidRPr="00F3201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>書</w:t>
            </w:r>
            <w:r w:rsidR="00AF448A" w:rsidRPr="00F32012">
              <w:rPr>
                <w:b/>
                <w:color w:val="000000"/>
                <w:kern w:val="0"/>
                <w:sz w:val="16"/>
                <w:szCs w:val="28"/>
              </w:rPr>
              <w:t>，請確保為郵件支付足夠郵資，以免郵件未能成功送達本處。郵資不足的郵件會由香港郵政處理，本處不會代為繳付附加費。</w:t>
            </w:r>
          </w:p>
        </w:tc>
      </w:tr>
    </w:tbl>
    <w:p w14:paraId="6FF7665C" w14:textId="129CC406" w:rsidR="00530820" w:rsidRDefault="00530820" w:rsidP="000C0D4B">
      <w:pPr>
        <w:adjustRightInd w:val="0"/>
        <w:snapToGrid w:val="0"/>
        <w:spacing w:line="240" w:lineRule="atLeast"/>
        <w:jc w:val="both"/>
        <w:rPr>
          <w:lang w:eastAsia="zh-HK"/>
        </w:rPr>
      </w:pPr>
    </w:p>
    <w:sectPr w:rsidR="00530820" w:rsidSect="0016236B">
      <w:footerReference w:type="default" r:id="rId8"/>
      <w:pgSz w:w="11906" w:h="16838" w:code="9"/>
      <w:pgMar w:top="340" w:right="510" w:bottom="244" w:left="454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4D0CA" w14:textId="77777777" w:rsidR="004436EB" w:rsidRDefault="004436EB">
      <w:r>
        <w:separator/>
      </w:r>
    </w:p>
  </w:endnote>
  <w:endnote w:type="continuationSeparator" w:id="0">
    <w:p w14:paraId="0267F8C0" w14:textId="77777777" w:rsidR="004436EB" w:rsidRDefault="004436EB">
      <w:r>
        <w:continuationSeparator/>
      </w:r>
    </w:p>
  </w:endnote>
  <w:endnote w:type="continuationNotice" w:id="1">
    <w:p w14:paraId="4FED0333" w14:textId="77777777" w:rsidR="004436EB" w:rsidRDefault="00443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FB91" w14:textId="62635EA3" w:rsidR="00FD1817" w:rsidRPr="000E3D92" w:rsidRDefault="00FD1817">
    <w:pPr>
      <w:pStyle w:val="a4"/>
      <w:rPr>
        <w:sz w:val="14"/>
        <w:szCs w:val="14"/>
        <w:lang w:eastAsia="zh-HK"/>
      </w:rPr>
    </w:pPr>
    <w:r w:rsidRPr="00614B55">
      <w:rPr>
        <w:rFonts w:hint="eastAsia"/>
        <w:sz w:val="14"/>
        <w:szCs w:val="14"/>
      </w:rPr>
      <w:t>L.R.</w:t>
    </w:r>
    <w:r w:rsidRPr="00614B55">
      <w:rPr>
        <w:sz w:val="14"/>
        <w:szCs w:val="14"/>
      </w:rPr>
      <w:t xml:space="preserve"> </w:t>
    </w:r>
    <w:r w:rsidRPr="00614B55">
      <w:rPr>
        <w:rFonts w:hint="eastAsia"/>
        <w:sz w:val="14"/>
        <w:szCs w:val="14"/>
      </w:rPr>
      <w:t>167 (Rev.</w:t>
    </w:r>
    <w:r w:rsidR="00E51A9B">
      <w:rPr>
        <w:sz w:val="14"/>
        <w:szCs w:val="14"/>
      </w:rPr>
      <w:t xml:space="preserve"> 6</w:t>
    </w:r>
    <w:r w:rsidR="006F3AC3" w:rsidRPr="00D33A5A">
      <w:rPr>
        <w:sz w:val="14"/>
        <w:szCs w:val="14"/>
      </w:rPr>
      <w:t>/2023</w:t>
    </w:r>
    <w:r w:rsidRPr="00262BAC"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719C" w14:textId="77777777" w:rsidR="004436EB" w:rsidRDefault="004436EB">
      <w:r>
        <w:separator/>
      </w:r>
    </w:p>
  </w:footnote>
  <w:footnote w:type="continuationSeparator" w:id="0">
    <w:p w14:paraId="08AD827E" w14:textId="77777777" w:rsidR="004436EB" w:rsidRDefault="004436EB">
      <w:r>
        <w:continuationSeparator/>
      </w:r>
    </w:p>
  </w:footnote>
  <w:footnote w:type="continuationNotice" w:id="1">
    <w:p w14:paraId="0E442C05" w14:textId="77777777" w:rsidR="004436EB" w:rsidRDefault="00443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4F5"/>
    <w:multiLevelType w:val="hybridMultilevel"/>
    <w:tmpl w:val="DC44B052"/>
    <w:lvl w:ilvl="0" w:tplc="8D128FC4">
      <w:start w:val="1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245A3D5F"/>
    <w:multiLevelType w:val="hybridMultilevel"/>
    <w:tmpl w:val="322AD6FE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F224BE7"/>
    <w:multiLevelType w:val="hybridMultilevel"/>
    <w:tmpl w:val="3A1EED52"/>
    <w:lvl w:ilvl="0" w:tplc="AEB02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AC141B"/>
    <w:multiLevelType w:val="hybridMultilevel"/>
    <w:tmpl w:val="80CEE396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2901998"/>
    <w:multiLevelType w:val="hybridMultilevel"/>
    <w:tmpl w:val="4516D492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5" w15:restartNumberingAfterBreak="0">
    <w:nsid w:val="627D2359"/>
    <w:multiLevelType w:val="hybridMultilevel"/>
    <w:tmpl w:val="7E4CC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hhgEIjA9osHFIv2Ei0sd1UIaCHz9otZaOCcDUNZ3dJ/BGZBXw3AqwOtw2fOCKZjaw9BS75DI8l1JP6RsPFh+w==" w:salt="ous5XrrYs5DXaUpgtl4tdw==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CE"/>
    <w:rsid w:val="00005620"/>
    <w:rsid w:val="000244CA"/>
    <w:rsid w:val="0003452C"/>
    <w:rsid w:val="00036CDF"/>
    <w:rsid w:val="000430B3"/>
    <w:rsid w:val="00051BAB"/>
    <w:rsid w:val="000C0D4B"/>
    <w:rsid w:val="000C0DE6"/>
    <w:rsid w:val="000E08FB"/>
    <w:rsid w:val="000E3D92"/>
    <w:rsid w:val="000E6FB9"/>
    <w:rsid w:val="00101D94"/>
    <w:rsid w:val="0012634B"/>
    <w:rsid w:val="0016236B"/>
    <w:rsid w:val="0017074F"/>
    <w:rsid w:val="001762A0"/>
    <w:rsid w:val="00197850"/>
    <w:rsid w:val="001B52B1"/>
    <w:rsid w:val="001C3950"/>
    <w:rsid w:val="001C5BB4"/>
    <w:rsid w:val="001C7406"/>
    <w:rsid w:val="001E5688"/>
    <w:rsid w:val="001F18C1"/>
    <w:rsid w:val="001F4DF8"/>
    <w:rsid w:val="00233657"/>
    <w:rsid w:val="00262BAC"/>
    <w:rsid w:val="00265404"/>
    <w:rsid w:val="0027320A"/>
    <w:rsid w:val="002A4F83"/>
    <w:rsid w:val="002B0744"/>
    <w:rsid w:val="002B3944"/>
    <w:rsid w:val="002B4061"/>
    <w:rsid w:val="00307F9C"/>
    <w:rsid w:val="00337BB3"/>
    <w:rsid w:val="003562A4"/>
    <w:rsid w:val="003A093A"/>
    <w:rsid w:val="003C19A4"/>
    <w:rsid w:val="00424405"/>
    <w:rsid w:val="00425C1D"/>
    <w:rsid w:val="004310FB"/>
    <w:rsid w:val="00437CFB"/>
    <w:rsid w:val="004436EB"/>
    <w:rsid w:val="0044402A"/>
    <w:rsid w:val="00452DDC"/>
    <w:rsid w:val="00462522"/>
    <w:rsid w:val="0047567C"/>
    <w:rsid w:val="004900CC"/>
    <w:rsid w:val="004B024F"/>
    <w:rsid w:val="004F5CC8"/>
    <w:rsid w:val="00530820"/>
    <w:rsid w:val="00537938"/>
    <w:rsid w:val="00546F6F"/>
    <w:rsid w:val="00554273"/>
    <w:rsid w:val="00566D9F"/>
    <w:rsid w:val="00581B9F"/>
    <w:rsid w:val="00594536"/>
    <w:rsid w:val="00594AA0"/>
    <w:rsid w:val="005A11A0"/>
    <w:rsid w:val="005C318D"/>
    <w:rsid w:val="005C4178"/>
    <w:rsid w:val="005D1476"/>
    <w:rsid w:val="005D6F84"/>
    <w:rsid w:val="005E67EE"/>
    <w:rsid w:val="005F108A"/>
    <w:rsid w:val="005F6A37"/>
    <w:rsid w:val="00614B55"/>
    <w:rsid w:val="00655D17"/>
    <w:rsid w:val="006616B9"/>
    <w:rsid w:val="006647B5"/>
    <w:rsid w:val="0068380E"/>
    <w:rsid w:val="00687EB2"/>
    <w:rsid w:val="006A6C27"/>
    <w:rsid w:val="006B218A"/>
    <w:rsid w:val="006C4CB1"/>
    <w:rsid w:val="006F1D4D"/>
    <w:rsid w:val="006F2AE8"/>
    <w:rsid w:val="006F3AC3"/>
    <w:rsid w:val="006F4857"/>
    <w:rsid w:val="006F62CB"/>
    <w:rsid w:val="006F7CD5"/>
    <w:rsid w:val="0070127B"/>
    <w:rsid w:val="00706930"/>
    <w:rsid w:val="00715030"/>
    <w:rsid w:val="00722E07"/>
    <w:rsid w:val="00725C1D"/>
    <w:rsid w:val="00731867"/>
    <w:rsid w:val="0073500B"/>
    <w:rsid w:val="007737E2"/>
    <w:rsid w:val="007813A6"/>
    <w:rsid w:val="007C18EF"/>
    <w:rsid w:val="00833485"/>
    <w:rsid w:val="00851823"/>
    <w:rsid w:val="0086545B"/>
    <w:rsid w:val="009015E1"/>
    <w:rsid w:val="00904104"/>
    <w:rsid w:val="009229B3"/>
    <w:rsid w:val="00925F3D"/>
    <w:rsid w:val="00941F40"/>
    <w:rsid w:val="00952B3F"/>
    <w:rsid w:val="009631E4"/>
    <w:rsid w:val="0097552F"/>
    <w:rsid w:val="00983A3C"/>
    <w:rsid w:val="009965AB"/>
    <w:rsid w:val="009A514D"/>
    <w:rsid w:val="009C17D8"/>
    <w:rsid w:val="009C61DF"/>
    <w:rsid w:val="009E0369"/>
    <w:rsid w:val="009F7FE1"/>
    <w:rsid w:val="00A02DA2"/>
    <w:rsid w:val="00A0588B"/>
    <w:rsid w:val="00A10A08"/>
    <w:rsid w:val="00A1171E"/>
    <w:rsid w:val="00A155EA"/>
    <w:rsid w:val="00A404C9"/>
    <w:rsid w:val="00A44698"/>
    <w:rsid w:val="00A461E4"/>
    <w:rsid w:val="00A60D8F"/>
    <w:rsid w:val="00A63F56"/>
    <w:rsid w:val="00A64F2D"/>
    <w:rsid w:val="00AB59D6"/>
    <w:rsid w:val="00AB7BC6"/>
    <w:rsid w:val="00AF448A"/>
    <w:rsid w:val="00B04691"/>
    <w:rsid w:val="00B06B99"/>
    <w:rsid w:val="00B137B1"/>
    <w:rsid w:val="00B20758"/>
    <w:rsid w:val="00B303E8"/>
    <w:rsid w:val="00B57FDE"/>
    <w:rsid w:val="00B72228"/>
    <w:rsid w:val="00B73D64"/>
    <w:rsid w:val="00B87E25"/>
    <w:rsid w:val="00BA4729"/>
    <w:rsid w:val="00BC6937"/>
    <w:rsid w:val="00C11F29"/>
    <w:rsid w:val="00C1597B"/>
    <w:rsid w:val="00C3164F"/>
    <w:rsid w:val="00C31E9D"/>
    <w:rsid w:val="00C65124"/>
    <w:rsid w:val="00C74BA9"/>
    <w:rsid w:val="00C7793A"/>
    <w:rsid w:val="00CB1F55"/>
    <w:rsid w:val="00CC014E"/>
    <w:rsid w:val="00CD2325"/>
    <w:rsid w:val="00CE1AC0"/>
    <w:rsid w:val="00CF33F5"/>
    <w:rsid w:val="00D06548"/>
    <w:rsid w:val="00D21F9D"/>
    <w:rsid w:val="00D33A5A"/>
    <w:rsid w:val="00D37D3F"/>
    <w:rsid w:val="00D4017E"/>
    <w:rsid w:val="00D52E5D"/>
    <w:rsid w:val="00D55A4F"/>
    <w:rsid w:val="00D56090"/>
    <w:rsid w:val="00D70CCE"/>
    <w:rsid w:val="00D71531"/>
    <w:rsid w:val="00D82DB7"/>
    <w:rsid w:val="00DA36BC"/>
    <w:rsid w:val="00DB5E6F"/>
    <w:rsid w:val="00DF378E"/>
    <w:rsid w:val="00E049FD"/>
    <w:rsid w:val="00E05D93"/>
    <w:rsid w:val="00E10907"/>
    <w:rsid w:val="00E1501F"/>
    <w:rsid w:val="00E15BF1"/>
    <w:rsid w:val="00E200D7"/>
    <w:rsid w:val="00E2285B"/>
    <w:rsid w:val="00E265E7"/>
    <w:rsid w:val="00E51A9B"/>
    <w:rsid w:val="00E5474F"/>
    <w:rsid w:val="00E57D0E"/>
    <w:rsid w:val="00E8614A"/>
    <w:rsid w:val="00EB1CAD"/>
    <w:rsid w:val="00EE38BF"/>
    <w:rsid w:val="00EE3E86"/>
    <w:rsid w:val="00EF1E2D"/>
    <w:rsid w:val="00F14E3C"/>
    <w:rsid w:val="00F238A1"/>
    <w:rsid w:val="00F32012"/>
    <w:rsid w:val="00F35B15"/>
    <w:rsid w:val="00F40A36"/>
    <w:rsid w:val="00F565BF"/>
    <w:rsid w:val="00F8629B"/>
    <w:rsid w:val="00FA62C7"/>
    <w:rsid w:val="00FD1817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55BAA4"/>
  <w15:chartTrackingRefBased/>
  <w15:docId w15:val="{F4B66B2B-4C36-4401-86B1-C225A481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52B3F"/>
    <w:rPr>
      <w:rFonts w:ascii="Arial" w:hAnsi="Arial"/>
      <w:sz w:val="18"/>
      <w:szCs w:val="18"/>
    </w:rPr>
  </w:style>
  <w:style w:type="paragraph" w:styleId="a6">
    <w:name w:val="annotation text"/>
    <w:basedOn w:val="a"/>
    <w:link w:val="a7"/>
    <w:semiHidden/>
  </w:style>
  <w:style w:type="paragraph" w:styleId="a8">
    <w:name w:val="Revision"/>
    <w:hidden/>
    <w:uiPriority w:val="71"/>
    <w:rsid w:val="00F565BF"/>
    <w:rPr>
      <w:kern w:val="2"/>
      <w:sz w:val="24"/>
      <w:szCs w:val="24"/>
    </w:rPr>
  </w:style>
  <w:style w:type="character" w:styleId="a9">
    <w:name w:val="annotation reference"/>
    <w:basedOn w:val="a0"/>
    <w:rsid w:val="00462522"/>
    <w:rPr>
      <w:sz w:val="18"/>
      <w:szCs w:val="18"/>
    </w:rPr>
  </w:style>
  <w:style w:type="paragraph" w:styleId="aa">
    <w:name w:val="annotation subject"/>
    <w:basedOn w:val="a6"/>
    <w:next w:val="a6"/>
    <w:link w:val="ab"/>
    <w:rsid w:val="00462522"/>
    <w:rPr>
      <w:b/>
      <w:bCs/>
    </w:rPr>
  </w:style>
  <w:style w:type="character" w:customStyle="1" w:styleId="a7">
    <w:name w:val="註解文字 字元"/>
    <w:basedOn w:val="a0"/>
    <w:link w:val="a6"/>
    <w:semiHidden/>
    <w:rsid w:val="00462522"/>
    <w:rPr>
      <w:kern w:val="2"/>
      <w:sz w:val="24"/>
      <w:szCs w:val="24"/>
    </w:rPr>
  </w:style>
  <w:style w:type="character" w:customStyle="1" w:styleId="ab">
    <w:name w:val="註解主旨 字元"/>
    <w:basedOn w:val="a7"/>
    <w:link w:val="aa"/>
    <w:rsid w:val="00462522"/>
    <w:rPr>
      <w:b/>
      <w:bCs/>
      <w:kern w:val="2"/>
      <w:sz w:val="24"/>
      <w:szCs w:val="24"/>
    </w:rPr>
  </w:style>
  <w:style w:type="paragraph" w:styleId="ac">
    <w:name w:val="List Paragraph"/>
    <w:basedOn w:val="a"/>
    <w:uiPriority w:val="72"/>
    <w:qFormat/>
    <w:rsid w:val="00E51A9B"/>
    <w:pPr>
      <w:ind w:leftChars="200" w:left="480"/>
    </w:pPr>
  </w:style>
  <w:style w:type="paragraph" w:customStyle="1" w:styleId="Times8">
    <w:name w:val="Times8"/>
    <w:basedOn w:val="a"/>
    <w:link w:val="Times80"/>
    <w:qFormat/>
    <w:rsid w:val="001B52B1"/>
    <w:pPr>
      <w:spacing w:line="200" w:lineRule="exact"/>
    </w:pPr>
    <w:rPr>
      <w:rFonts w:eastAsia="Times New Roman"/>
      <w:spacing w:val="10"/>
      <w:sz w:val="16"/>
      <w:szCs w:val="22"/>
    </w:rPr>
  </w:style>
  <w:style w:type="character" w:customStyle="1" w:styleId="Times80">
    <w:name w:val="Times8 字元"/>
    <w:basedOn w:val="a0"/>
    <w:link w:val="Times8"/>
    <w:rsid w:val="001B52B1"/>
    <w:rPr>
      <w:rFonts w:eastAsia="Times New Roman"/>
      <w:spacing w:val="10"/>
      <w:kern w:val="2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0A70-BA45-44C3-887E-564745B6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決議書《建築物管理條例》</vt:lpstr>
    </vt:vector>
  </TitlesOfParts>
  <Company>土地註冊處</Company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決議書《建築物管理條例》</dc:title>
  <dc:subject/>
  <dc:creator>土地註冊處</dc:creator>
  <cp:keywords/>
  <cp:lastModifiedBy>SDSD</cp:lastModifiedBy>
  <cp:revision>4</cp:revision>
  <cp:lastPrinted>2024-10-29T06:56:00Z</cp:lastPrinted>
  <dcterms:created xsi:type="dcterms:W3CDTF">2024-10-29T06:53:00Z</dcterms:created>
  <dcterms:modified xsi:type="dcterms:W3CDTF">2024-10-29T07:16:00Z</dcterms:modified>
</cp:coreProperties>
</file>