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E5" w:rsidRPr="00E54A49" w:rsidRDefault="00BC67E5" w:rsidP="00C07ADE">
      <w:pPr>
        <w:jc w:val="center"/>
        <w:rPr>
          <w:rFonts w:asciiTheme="minorEastAsia" w:eastAsiaTheme="minorEastAsia" w:hAnsiTheme="minorEastAsia"/>
          <w:b/>
          <w:caps/>
          <w:kern w:val="0"/>
          <w:sz w:val="23"/>
          <w:szCs w:val="23"/>
        </w:rPr>
      </w:pPr>
      <w:r w:rsidRPr="00E54A49">
        <w:rPr>
          <w:rFonts w:asciiTheme="minorEastAsia" w:eastAsiaTheme="minorEastAsia" w:hAnsiTheme="minorEastAsia" w:hint="eastAsia"/>
          <w:b/>
          <w:caps/>
          <w:kern w:val="0"/>
          <w:sz w:val="23"/>
          <w:szCs w:val="23"/>
        </w:rPr>
        <w:t>土地註冊處「綜合註冊資訊系統」網上服務</w:t>
      </w:r>
    </w:p>
    <w:p w:rsidR="00C07ADE" w:rsidRPr="00E54A49" w:rsidRDefault="00BC67E5" w:rsidP="00C07ADE">
      <w:pPr>
        <w:jc w:val="center"/>
        <w:rPr>
          <w:rFonts w:asciiTheme="minorEastAsia" w:eastAsiaTheme="minorEastAsia" w:hAnsiTheme="minorEastAsia"/>
          <w:b/>
          <w:color w:val="000000"/>
          <w:sz w:val="23"/>
          <w:szCs w:val="23"/>
        </w:rPr>
      </w:pPr>
      <w:r w:rsidRPr="00E54A49">
        <w:rPr>
          <w:rFonts w:asciiTheme="minorEastAsia" w:eastAsiaTheme="minorEastAsia" w:hAnsiTheme="minorEastAsia" w:hint="eastAsia"/>
          <w:b/>
          <w:caps/>
          <w:color w:val="000000"/>
          <w:kern w:val="0"/>
          <w:sz w:val="23"/>
          <w:szCs w:val="23"/>
        </w:rPr>
        <w:t>取消登記用戶</w:t>
      </w:r>
      <w:r w:rsidR="0082699D" w:rsidRPr="00E54A49">
        <w:rPr>
          <w:rFonts w:asciiTheme="minorEastAsia" w:eastAsiaTheme="minorEastAsia" w:hAnsiTheme="minorEastAsia" w:hint="eastAsia"/>
          <w:b/>
          <w:caps/>
          <w:color w:val="000000"/>
          <w:kern w:val="0"/>
          <w:sz w:val="23"/>
          <w:szCs w:val="23"/>
        </w:rPr>
        <w:t>帳</w:t>
      </w:r>
      <w:r w:rsidRPr="00E54A49">
        <w:rPr>
          <w:rFonts w:asciiTheme="minorEastAsia" w:eastAsiaTheme="minorEastAsia" w:hAnsiTheme="minorEastAsia" w:hint="eastAsia"/>
          <w:b/>
          <w:caps/>
          <w:color w:val="000000"/>
          <w:kern w:val="0"/>
          <w:sz w:val="23"/>
          <w:szCs w:val="23"/>
        </w:rPr>
        <w:t>戶</w:t>
      </w:r>
      <w:r w:rsidR="00B67BDE" w:rsidRPr="00E54A49">
        <w:rPr>
          <w:rFonts w:asciiTheme="minorEastAsia" w:eastAsiaTheme="minorEastAsia" w:hAnsiTheme="minorEastAsia" w:hint="eastAsia"/>
          <w:b/>
          <w:caps/>
          <w:color w:val="000000"/>
          <w:kern w:val="0"/>
          <w:sz w:val="23"/>
          <w:szCs w:val="23"/>
        </w:rPr>
        <w:t>要求</w:t>
      </w:r>
      <w:r w:rsidRPr="00E54A49">
        <w:rPr>
          <w:rFonts w:asciiTheme="minorEastAsia" w:eastAsiaTheme="minorEastAsia" w:hAnsiTheme="minorEastAsia" w:hint="eastAsia"/>
          <w:b/>
          <w:caps/>
          <w:color w:val="000000"/>
          <w:kern w:val="0"/>
          <w:sz w:val="23"/>
          <w:szCs w:val="23"/>
        </w:rPr>
        <w:t>表格</w:t>
      </w:r>
    </w:p>
    <w:p w:rsidR="00C07ADE" w:rsidRPr="00FB330A" w:rsidRDefault="00C07ADE" w:rsidP="00E54A49">
      <w:pPr>
        <w:snapToGrid w:val="0"/>
        <w:spacing w:line="240" w:lineRule="exact"/>
        <w:jc w:val="center"/>
        <w:rPr>
          <w:rFonts w:asciiTheme="minorEastAsia" w:eastAsiaTheme="minorEastAsia" w:hAnsiTheme="minorEastAsia"/>
          <w:color w:val="000000"/>
          <w:sz w:val="20"/>
        </w:rPr>
      </w:pPr>
    </w:p>
    <w:p w:rsidR="00C32D57" w:rsidRPr="00ED3D37" w:rsidRDefault="00BC67E5" w:rsidP="00ED3D37">
      <w:pPr>
        <w:pStyle w:val="af7"/>
        <w:numPr>
          <w:ilvl w:val="0"/>
          <w:numId w:val="7"/>
        </w:numPr>
        <w:ind w:left="851" w:hanging="568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  <w:r w:rsidRPr="00ED3D37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登記用戶</w:t>
      </w:r>
      <w:r w:rsidR="0082699D" w:rsidRPr="00ED3D37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帳戶</w:t>
      </w:r>
      <w:r w:rsidRPr="00ED3D37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資料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835"/>
        <w:gridCol w:w="1559"/>
      </w:tblGrid>
      <w:tr w:rsidR="00C07ADE" w:rsidRPr="00995F1D" w:rsidTr="001B4833">
        <w:trPr>
          <w:trHeight w:val="340"/>
        </w:trPr>
        <w:tc>
          <w:tcPr>
            <w:tcW w:w="2835" w:type="dxa"/>
            <w:shd w:val="clear" w:color="auto" w:fill="auto"/>
            <w:vAlign w:val="bottom"/>
          </w:tcPr>
          <w:p w:rsidR="00C07ADE" w:rsidRPr="00A54934" w:rsidRDefault="0082699D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帳</w:t>
            </w:r>
            <w:r w:rsidR="00676F62" w:rsidRPr="00A5493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戶名稱  </w:t>
            </w:r>
            <w:r w:rsidR="0019139F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EF7715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19139F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930C2E" w:rsidRPr="00A54934">
              <w:rPr>
                <w:rFonts w:asciiTheme="minorEastAsia" w:eastAsiaTheme="minorEastAsia" w:hAnsiTheme="minorEastAsia"/>
                <w:color w:val="000000"/>
                <w:sz w:val="20"/>
              </w:rPr>
              <w:t>:</w:t>
            </w:r>
          </w:p>
        </w:tc>
        <w:bookmarkStart w:id="0" w:name="Text1"/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7ADE" w:rsidRPr="00A54934" w:rsidRDefault="00C07ADE" w:rsidP="00A00D2A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bookmarkStart w:id="1" w:name="_GoBack"/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bookmarkEnd w:id="1"/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  <w:bookmarkEnd w:id="0"/>
          </w:p>
        </w:tc>
      </w:tr>
      <w:tr w:rsidR="008D26D8" w:rsidRPr="00995F1D" w:rsidTr="001B4833">
        <w:trPr>
          <w:trHeight w:val="340"/>
        </w:trPr>
        <w:tc>
          <w:tcPr>
            <w:tcW w:w="2835" w:type="dxa"/>
            <w:shd w:val="clear" w:color="auto" w:fill="auto"/>
            <w:vAlign w:val="bottom"/>
          </w:tcPr>
          <w:p w:rsidR="008D26D8" w:rsidRPr="00A54934" w:rsidRDefault="0082699D" w:rsidP="00A54934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 w:cs="Arial" w:hint="eastAsia"/>
                <w:sz w:val="20"/>
                <w:szCs w:val="24"/>
                <w:lang w:eastAsia="zh-HK"/>
              </w:rPr>
              <w:t>帳</w:t>
            </w:r>
            <w:r w:rsidR="00676F62" w:rsidRPr="00A54934">
              <w:rPr>
                <w:rFonts w:asciiTheme="minorEastAsia" w:eastAsiaTheme="minorEastAsia" w:hAnsiTheme="minorEastAsia" w:cs="Arial" w:hint="eastAsia"/>
                <w:sz w:val="20"/>
                <w:szCs w:val="24"/>
                <w:lang w:eastAsia="zh-HK"/>
              </w:rPr>
              <w:t>戶號碼</w:t>
            </w:r>
            <w:r w:rsidR="00A54934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A54934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A54934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A54934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8D26D8"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26D8" w:rsidRPr="00A54934" w:rsidRDefault="008D26D8" w:rsidP="008D26D8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</w:p>
        </w:tc>
      </w:tr>
      <w:tr w:rsidR="00C07ADE" w:rsidRPr="00995F1D" w:rsidTr="001B4833">
        <w:trPr>
          <w:trHeight w:val="340"/>
        </w:trPr>
        <w:tc>
          <w:tcPr>
            <w:tcW w:w="2835" w:type="dxa"/>
            <w:shd w:val="clear" w:color="auto" w:fill="auto"/>
            <w:vAlign w:val="bottom"/>
          </w:tcPr>
          <w:p w:rsidR="00C07ADE" w:rsidRPr="00A54934" w:rsidRDefault="00A8673E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通訊</w:t>
            </w:r>
            <w:r w:rsidR="00676F62" w:rsidRPr="00A5493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地址       </w:t>
            </w:r>
            <w:r w:rsidR="00E46443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EF7715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C07ADE" w:rsidRPr="00A54934">
              <w:rPr>
                <w:rFonts w:asciiTheme="minorEastAsia" w:eastAsiaTheme="minorEastAsia" w:hAnsiTheme="minorEastAsia"/>
                <w:color w:val="000000"/>
                <w:sz w:val="20"/>
              </w:rPr>
              <w:t>:</w:t>
            </w:r>
          </w:p>
        </w:tc>
        <w:bookmarkStart w:id="2" w:name="Text2"/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ADE" w:rsidRPr="00A54934" w:rsidRDefault="00C07ADE" w:rsidP="00A00D2A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  <w:bookmarkEnd w:id="2"/>
          </w:p>
        </w:tc>
      </w:tr>
      <w:tr w:rsidR="008572D9" w:rsidRPr="00995F1D" w:rsidTr="001B4833">
        <w:trPr>
          <w:trHeight w:val="340"/>
        </w:trPr>
        <w:tc>
          <w:tcPr>
            <w:tcW w:w="2835" w:type="dxa"/>
            <w:shd w:val="clear" w:color="auto" w:fill="auto"/>
            <w:vAlign w:val="bottom"/>
          </w:tcPr>
          <w:p w:rsidR="00BF1192" w:rsidRPr="00A54934" w:rsidRDefault="00676F62" w:rsidP="00A54934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/>
              </w:rPr>
              <w:t xml:space="preserve">電話號碼 </w:t>
            </w:r>
            <w:r w:rsidR="00EF7715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A54934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A54934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E46443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BF1192" w:rsidRPr="00A54934">
              <w:rPr>
                <w:rFonts w:asciiTheme="minorEastAsia" w:eastAsiaTheme="minorEastAsia" w:hAnsiTheme="minorEastAsia"/>
                <w:color w:val="000000"/>
                <w:sz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1192" w:rsidRPr="00A54934" w:rsidRDefault="00BF1192" w:rsidP="00BF1192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  <w:bookmarkStart w:id="3" w:name="Text3"/>
          </w:p>
        </w:tc>
        <w:bookmarkEnd w:id="3"/>
        <w:tc>
          <w:tcPr>
            <w:tcW w:w="2835" w:type="dxa"/>
            <w:tcBorders>
              <w:left w:val="nil"/>
            </w:tcBorders>
            <w:shd w:val="clear" w:color="auto" w:fill="auto"/>
            <w:vAlign w:val="bottom"/>
          </w:tcPr>
          <w:p w:rsidR="00BF1192" w:rsidRPr="00A54934" w:rsidRDefault="00676F62" w:rsidP="001B4833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/>
              </w:rPr>
              <w:t>傳真號碼</w:t>
            </w:r>
            <w:r w:rsidR="00A8673E"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/>
              </w:rPr>
              <w:t xml:space="preserve"> </w:t>
            </w:r>
            <w:r w:rsidR="00A8673E" w:rsidRPr="00A54934">
              <w:rPr>
                <w:rFonts w:asciiTheme="minorEastAsia" w:eastAsiaTheme="minorEastAsia" w:hAnsiTheme="minorEastAsia" w:hint="eastAsia"/>
                <w:i/>
                <w:sz w:val="20"/>
                <w:lang w:val="en-GB" w:eastAsia="zh-HK"/>
              </w:rPr>
              <w:t>(</w:t>
            </w:r>
            <w:r w:rsidR="008405FD" w:rsidRPr="008405FD">
              <w:rPr>
                <w:rFonts w:asciiTheme="minorEastAsia" w:eastAsiaTheme="minorEastAsia" w:hAnsiTheme="minorEastAsia"/>
                <w:i/>
                <w:sz w:val="20"/>
                <w:lang w:eastAsia="zh-HK"/>
              </w:rPr>
              <w:t>可選擇</w:t>
            </w:r>
            <w:r w:rsidR="008405FD" w:rsidRPr="008405FD">
              <w:rPr>
                <w:rFonts w:asciiTheme="minorEastAsia" w:eastAsiaTheme="minorEastAsia" w:hAnsiTheme="minorEastAsia" w:hint="eastAsia"/>
                <w:i/>
                <w:sz w:val="20"/>
                <w:lang w:eastAsia="zh-HK"/>
              </w:rPr>
              <w:t>是否填寫</w:t>
            </w:r>
            <w:r w:rsidR="00A8673E" w:rsidRPr="00A54934">
              <w:rPr>
                <w:rFonts w:asciiTheme="minorEastAsia" w:eastAsiaTheme="minorEastAsia" w:hAnsiTheme="minorEastAsia" w:hint="eastAsia"/>
                <w:i/>
                <w:sz w:val="20"/>
                <w:lang w:val="en-GB" w:eastAsia="zh-HK"/>
              </w:rPr>
              <w:t>)</w:t>
            </w:r>
            <w:r w:rsidR="007C71CA" w:rsidRPr="00A54934"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  <w:t xml:space="preserve"> </w:t>
            </w:r>
            <w:r w:rsidR="00BF1192" w:rsidRPr="00A54934">
              <w:rPr>
                <w:rFonts w:asciiTheme="minorEastAsia" w:eastAsiaTheme="minorEastAsia" w:hAnsiTheme="minorEastAsia"/>
                <w:color w:val="000000"/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F1192" w:rsidRPr="00A54934" w:rsidRDefault="00563001" w:rsidP="00BF1192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</w:p>
        </w:tc>
      </w:tr>
      <w:tr w:rsidR="008572D9" w:rsidRPr="00995F1D" w:rsidTr="001B4833">
        <w:trPr>
          <w:trHeight w:val="340"/>
        </w:trPr>
        <w:tc>
          <w:tcPr>
            <w:tcW w:w="2835" w:type="dxa"/>
            <w:shd w:val="clear" w:color="auto" w:fill="auto"/>
            <w:vAlign w:val="bottom"/>
          </w:tcPr>
          <w:p w:rsidR="00BF1192" w:rsidRPr="00A54934" w:rsidRDefault="00676F62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/>
              </w:rPr>
              <w:t>電郵地址</w:t>
            </w:r>
            <w:r w:rsidR="00C378E7" w:rsidRPr="00A54934">
              <w:rPr>
                <w:rFonts w:asciiTheme="minorEastAsia" w:eastAsiaTheme="minorEastAsia" w:hAnsiTheme="minorEastAsia" w:hint="eastAsia"/>
                <w:i/>
                <w:sz w:val="20"/>
                <w:lang w:val="en-GB" w:eastAsia="zh-HK"/>
              </w:rPr>
              <w:t>(</w:t>
            </w:r>
            <w:r w:rsidR="008405FD" w:rsidRPr="00ED3D37">
              <w:rPr>
                <w:rFonts w:hint="eastAsia"/>
                <w:i/>
                <w:kern w:val="16"/>
                <w:sz w:val="20"/>
              </w:rPr>
              <w:t>可選擇是否</w:t>
            </w:r>
            <w:r w:rsidR="008405FD" w:rsidRPr="003D4AB4">
              <w:rPr>
                <w:rFonts w:hint="eastAsia"/>
                <w:i/>
                <w:sz w:val="20"/>
              </w:rPr>
              <w:t>填寫</w:t>
            </w:r>
            <w:r w:rsidR="00C378E7" w:rsidRPr="00A54934">
              <w:rPr>
                <w:rFonts w:asciiTheme="minorEastAsia" w:eastAsiaTheme="minorEastAsia" w:hAnsiTheme="minorEastAsia" w:hint="eastAsia"/>
                <w:i/>
                <w:sz w:val="20"/>
                <w:lang w:val="en-GB" w:eastAsia="zh-HK"/>
              </w:rPr>
              <w:t>)</w:t>
            </w:r>
            <w:r w:rsidR="00AB432E">
              <w:rPr>
                <w:rFonts w:asciiTheme="minorEastAsia" w:eastAsiaTheme="minorEastAsia" w:hAnsiTheme="minorEastAsia"/>
                <w:i/>
                <w:sz w:val="20"/>
                <w:lang w:val="en-GB" w:eastAsia="zh-HK"/>
              </w:rPr>
              <w:t xml:space="preserve"> </w:t>
            </w:r>
            <w:r w:rsidR="00BF1192" w:rsidRPr="00A54934">
              <w:rPr>
                <w:rFonts w:asciiTheme="minorEastAsia" w:eastAsiaTheme="minorEastAsia" w:hAnsiTheme="minorEastAsia"/>
                <w:color w:val="000000"/>
                <w:sz w:val="20"/>
              </w:rPr>
              <w:t>:</w:t>
            </w:r>
          </w:p>
        </w:tc>
        <w:bookmarkStart w:id="4" w:name="Text5"/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1192" w:rsidRPr="00A54934" w:rsidRDefault="00BF1192" w:rsidP="00BF1192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  <w:bookmarkEnd w:id="4"/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1192" w:rsidRPr="00A54934" w:rsidRDefault="00BF1192" w:rsidP="00BF1192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</w:p>
        </w:tc>
      </w:tr>
      <w:tr w:rsidR="008572D9" w:rsidRPr="00995F1D" w:rsidTr="001B4833">
        <w:trPr>
          <w:trHeight w:val="340"/>
        </w:trPr>
        <w:tc>
          <w:tcPr>
            <w:tcW w:w="2835" w:type="dxa"/>
            <w:shd w:val="clear" w:color="auto" w:fill="auto"/>
            <w:vAlign w:val="bottom"/>
          </w:tcPr>
          <w:p w:rsidR="00BF1192" w:rsidRPr="00A54934" w:rsidRDefault="00676F62" w:rsidP="00A54934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/>
              </w:rPr>
              <w:t>聯絡人</w:t>
            </w:r>
            <w:r w:rsidR="00F63B2F"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/>
              </w:rPr>
              <w:t xml:space="preserve">姓名    </w:t>
            </w:r>
            <w:r w:rsidR="00A54934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A54934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F63B2F"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/>
              </w:rPr>
              <w:t xml:space="preserve">  </w:t>
            </w:r>
            <w:r w:rsidR="00EF7715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="00BF1192" w:rsidRPr="00A54934">
              <w:rPr>
                <w:rFonts w:asciiTheme="minorEastAsia" w:eastAsiaTheme="minorEastAsia" w:hAnsiTheme="minorEastAsia"/>
                <w:color w:val="000000"/>
                <w:sz w:val="20"/>
              </w:rPr>
              <w:t>: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1192" w:rsidRPr="00A54934" w:rsidRDefault="00676F62" w:rsidP="008D26D8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  <w:t>*</w:t>
            </w: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 w:eastAsia="zh-HK"/>
              </w:rPr>
              <w:t>(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先生/小姐/太太/女士"/>
                    <w:maxLength w:val="20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 w:eastAsia="zh-HK"/>
              </w:rPr>
              <w:t>先生/小姐/太太/女士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 w:eastAsia="zh-HK"/>
              </w:rPr>
              <w:t>)</w:t>
            </w:r>
          </w:p>
        </w:tc>
        <w:bookmarkStart w:id="5" w:name="Text8"/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1192" w:rsidRPr="00A54934" w:rsidRDefault="00BF1192" w:rsidP="00BF1192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val="en-HK" w:eastAsia="zh-HK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  <w:bookmarkEnd w:id="5"/>
          </w:p>
        </w:tc>
      </w:tr>
      <w:tr w:rsidR="00C378E7" w:rsidRPr="00995F1D" w:rsidTr="00D55C9C">
        <w:trPr>
          <w:trHeight w:val="340"/>
        </w:trPr>
        <w:tc>
          <w:tcPr>
            <w:tcW w:w="9497" w:type="dxa"/>
            <w:gridSpan w:val="4"/>
            <w:shd w:val="clear" w:color="auto" w:fill="auto"/>
            <w:vAlign w:val="bottom"/>
          </w:tcPr>
          <w:p w:rsidR="00C378E7" w:rsidRPr="00A54934" w:rsidRDefault="00C378E7" w:rsidP="008405FD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 w:eastAsia="zh-HK"/>
              </w:rPr>
              <w:t>預定取消</w:t>
            </w:r>
            <w:r w:rsidR="0082699D"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 w:eastAsia="zh-HK"/>
              </w:rPr>
              <w:t>帳</w:t>
            </w: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 w:eastAsia="zh-HK"/>
              </w:rPr>
              <w:t xml:space="preserve">戶日期 </w:t>
            </w:r>
            <w:r w:rsidRPr="00E54A49">
              <w:rPr>
                <w:rFonts w:asciiTheme="minorEastAsia" w:eastAsiaTheme="minorEastAsia" w:hAnsiTheme="minorEastAsia"/>
                <w:color w:val="000000"/>
                <w:sz w:val="28"/>
                <w:szCs w:val="28"/>
                <w:vertAlign w:val="superscript"/>
              </w:rPr>
              <w:t>[</w:t>
            </w:r>
            <w:r w:rsidRPr="00E54A49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vertAlign w:val="superscript"/>
              </w:rPr>
              <w:t>註</w:t>
            </w:r>
            <w:r w:rsidRPr="00E54A49">
              <w:rPr>
                <w:rFonts w:asciiTheme="minorEastAsia" w:eastAsiaTheme="minorEastAsia" w:hAnsiTheme="minorEastAsia"/>
                <w:color w:val="000000"/>
                <w:sz w:val="28"/>
                <w:szCs w:val="28"/>
                <w:vertAlign w:val="superscript"/>
              </w:rPr>
              <w:t>1]</w:t>
            </w:r>
            <w:r w:rsidR="00A54934" w:rsidRPr="00A54934">
              <w:rPr>
                <w:rFonts w:asciiTheme="minorEastAsia" w:eastAsiaTheme="minorEastAsia" w:hAnsiTheme="minorEastAsia" w:cs="Arial"/>
                <w:sz w:val="20"/>
                <w:szCs w:val="24"/>
                <w:lang w:eastAsia="zh-HK"/>
              </w:rPr>
              <w:tab/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  <w:t xml:space="preserve">: </w:t>
            </w:r>
            <w:r w:rsidR="001B4833"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  <w:t xml:space="preserve"> </w:t>
            </w:r>
            <w:r w:rsidR="002D3DF2"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  <w:t xml:space="preserve"> </w:t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  <w:instrText xml:space="preserve"> FORMTEXT </w:instrText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  <w:fldChar w:fldCharType="separate"/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  <w:fldChar w:fldCharType="end"/>
            </w:r>
            <w:r w:rsidR="002D3DF2" w:rsidRPr="00B9590E">
              <w:rPr>
                <w:color w:val="000000"/>
                <w:sz w:val="20"/>
                <w:lang w:eastAsia="zh-HK"/>
              </w:rPr>
              <w:t xml:space="preserve"> / </w:t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  <w:instrText xml:space="preserve"> FORMTEXT </w:instrText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  <w:fldChar w:fldCharType="separate"/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  <w:fldChar w:fldCharType="end"/>
            </w:r>
            <w:r w:rsidR="002D3DF2" w:rsidRPr="00B9590E">
              <w:rPr>
                <w:color w:val="000000"/>
                <w:sz w:val="20"/>
                <w:lang w:eastAsia="zh-HK"/>
              </w:rPr>
              <w:t xml:space="preserve"> / </w:t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  <w:instrText xml:space="preserve"> FORMTEXT </w:instrText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  <w:fldChar w:fldCharType="separate"/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noProof/>
                <w:color w:val="000000"/>
                <w:sz w:val="20"/>
                <w:u w:val="single"/>
                <w:lang w:eastAsia="zh-HK"/>
              </w:rPr>
              <w:t> </w:t>
            </w:r>
            <w:r w:rsidR="002D3DF2" w:rsidRPr="00B9590E">
              <w:rPr>
                <w:color w:val="000000"/>
                <w:sz w:val="20"/>
                <w:u w:val="single"/>
                <w:lang w:eastAsia="zh-HK"/>
              </w:rPr>
              <w:fldChar w:fldCharType="end"/>
            </w:r>
            <w:r w:rsidR="002D3DF2"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  <w:t xml:space="preserve"> </w:t>
            </w: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（日</w:t>
            </w:r>
            <w:r w:rsidR="00A7583B" w:rsidRPr="00A54934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 xml:space="preserve"> </w:t>
            </w: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/</w:t>
            </w:r>
            <w:r w:rsidR="00A7583B" w:rsidRPr="00A54934"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  <w:t xml:space="preserve"> </w:t>
            </w: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月</w:t>
            </w:r>
            <w:r w:rsidR="00A7583B" w:rsidRPr="00A54934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 xml:space="preserve"> </w:t>
            </w: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/</w:t>
            </w:r>
            <w:r w:rsidR="00A7583B" w:rsidRPr="00A54934"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  <w:t xml:space="preserve"> </w:t>
            </w: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年）</w:t>
            </w:r>
          </w:p>
        </w:tc>
      </w:tr>
      <w:tr w:rsidR="00D55C9C" w:rsidRPr="00995F1D" w:rsidTr="00D55C9C">
        <w:trPr>
          <w:trHeight w:val="340"/>
        </w:trPr>
        <w:tc>
          <w:tcPr>
            <w:tcW w:w="9497" w:type="dxa"/>
            <w:gridSpan w:val="4"/>
            <w:shd w:val="clear" w:color="auto" w:fill="auto"/>
            <w:vAlign w:val="bottom"/>
          </w:tcPr>
          <w:p w:rsidR="00D55C9C" w:rsidRPr="00A54934" w:rsidRDefault="00D55C9C" w:rsidP="00BF1192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</w:pPr>
            <w:r w:rsidRPr="00995F1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3CE77C29" wp14:editId="17930D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34925</wp:posOffset>
                      </wp:positionV>
                      <wp:extent cx="6011545" cy="0"/>
                      <wp:effectExtent l="0" t="0" r="27305" b="19050"/>
                      <wp:wrapNone/>
                      <wp:docPr id="2" name="Line 43" descr="&quot;&quot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1545" cy="0"/>
                              </a:xfrm>
                              <a:prstGeom prst="line">
                                <a:avLst/>
                              </a:prstGeom>
                              <a:noFill/>
                              <a:ln w="165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B5CEA" id="Line 43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2.75pt" to="472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" o:allowincell="f" strokeweight="1.3pt"/>
                  </w:pict>
                </mc:Fallback>
              </mc:AlternateContent>
            </w:r>
          </w:p>
        </w:tc>
      </w:tr>
    </w:tbl>
    <w:p w:rsidR="003E7A53" w:rsidRPr="00ED3D37" w:rsidRDefault="00F63B2F" w:rsidP="00ED3D37">
      <w:pPr>
        <w:pStyle w:val="af7"/>
        <w:numPr>
          <w:ilvl w:val="0"/>
          <w:numId w:val="7"/>
        </w:numPr>
        <w:ind w:left="851" w:hanging="568"/>
        <w:rPr>
          <w:rFonts w:asciiTheme="minorEastAsia" w:eastAsiaTheme="minorEastAsia" w:hAnsiTheme="minorEastAsia"/>
          <w:kern w:val="2"/>
          <w:sz w:val="22"/>
          <w:szCs w:val="22"/>
          <w:lang w:eastAsia="zh-TW"/>
        </w:rPr>
      </w:pPr>
      <w:r w:rsidRPr="00ED3D37">
        <w:rPr>
          <w:rFonts w:asciiTheme="minorEastAsia" w:eastAsiaTheme="minorEastAsia" w:hAnsiTheme="minorEastAsia" w:hint="eastAsia"/>
          <w:b/>
          <w:color w:val="000000"/>
          <w:kern w:val="2"/>
          <w:sz w:val="22"/>
          <w:szCs w:val="22"/>
          <w:lang w:eastAsia="zh-TW"/>
        </w:rPr>
        <w:t>取消</w:t>
      </w:r>
      <w:r w:rsidR="00C452F0" w:rsidRPr="00ED3D37">
        <w:rPr>
          <w:rFonts w:asciiTheme="minorEastAsia" w:eastAsiaTheme="minorEastAsia" w:hAnsiTheme="minorEastAsia" w:hint="eastAsia"/>
          <w:b/>
          <w:color w:val="000000"/>
          <w:kern w:val="2"/>
          <w:sz w:val="22"/>
          <w:szCs w:val="22"/>
          <w:lang w:eastAsia="zh-TW"/>
        </w:rPr>
        <w:t>登記用戶</w:t>
      </w:r>
      <w:r w:rsidR="0082699D" w:rsidRPr="00ED3D37">
        <w:rPr>
          <w:rFonts w:asciiTheme="minorEastAsia" w:eastAsiaTheme="minorEastAsia" w:hAnsiTheme="minorEastAsia" w:hint="eastAsia"/>
          <w:b/>
          <w:color w:val="000000"/>
          <w:kern w:val="2"/>
          <w:sz w:val="22"/>
          <w:szCs w:val="22"/>
          <w:lang w:eastAsia="zh-TW"/>
        </w:rPr>
        <w:t>帳</w:t>
      </w:r>
      <w:r w:rsidRPr="00ED3D37">
        <w:rPr>
          <w:rFonts w:asciiTheme="minorEastAsia" w:eastAsiaTheme="minorEastAsia" w:hAnsiTheme="minorEastAsia" w:hint="eastAsia"/>
          <w:b/>
          <w:color w:val="000000"/>
          <w:kern w:val="2"/>
          <w:sz w:val="22"/>
          <w:szCs w:val="22"/>
          <w:lang w:eastAsia="zh-TW"/>
        </w:rPr>
        <w:t>戶</w:t>
      </w:r>
      <w:r w:rsidR="00C452F0" w:rsidRPr="00ED3D37">
        <w:rPr>
          <w:rFonts w:asciiTheme="minorEastAsia" w:eastAsiaTheme="minorEastAsia" w:hAnsiTheme="minorEastAsia" w:hint="eastAsia"/>
          <w:b/>
          <w:color w:val="000000"/>
          <w:kern w:val="2"/>
          <w:sz w:val="22"/>
          <w:szCs w:val="22"/>
          <w:lang w:eastAsia="zh-TW"/>
        </w:rPr>
        <w:t>的原因</w:t>
      </w:r>
      <w:r w:rsidR="00A8673E" w:rsidRPr="00ED3D37">
        <w:rPr>
          <w:rFonts w:asciiTheme="minorEastAsia" w:eastAsiaTheme="minorEastAsia" w:hAnsiTheme="minorEastAsia"/>
          <w:b/>
          <w:color w:val="000000"/>
          <w:kern w:val="2"/>
          <w:sz w:val="22"/>
          <w:szCs w:val="22"/>
          <w:lang w:eastAsia="zh-TW"/>
        </w:rPr>
        <w:t xml:space="preserve"> </w:t>
      </w:r>
      <w:r w:rsidR="00A8673E" w:rsidRPr="00ED3D37">
        <w:rPr>
          <w:rFonts w:asciiTheme="minorEastAsia" w:eastAsiaTheme="minorEastAsia" w:hAnsiTheme="minorEastAsia"/>
          <w:i/>
          <w:color w:val="000000"/>
          <w:kern w:val="2"/>
          <w:sz w:val="20"/>
          <w:szCs w:val="20"/>
          <w:lang w:eastAsia="zh-TW"/>
        </w:rPr>
        <w:t>(</w:t>
      </w:r>
      <w:r w:rsidR="00A8673E" w:rsidRPr="00ED3D37">
        <w:rPr>
          <w:rFonts w:asciiTheme="minorEastAsia" w:eastAsiaTheme="minorEastAsia" w:hAnsiTheme="minorEastAsia" w:hint="eastAsia"/>
          <w:i/>
          <w:kern w:val="2"/>
          <w:sz w:val="20"/>
          <w:szCs w:val="20"/>
          <w:lang w:eastAsia="zh-TW"/>
        </w:rPr>
        <w:t>請在</w:t>
      </w:r>
      <w:r w:rsidR="00A7583B" w:rsidRPr="00ED3D37">
        <w:rPr>
          <w:rFonts w:asciiTheme="minorEastAsia" w:eastAsiaTheme="minorEastAsia" w:hAnsiTheme="minorEastAsia" w:hint="eastAsia"/>
          <w:i/>
          <w:kern w:val="2"/>
          <w:sz w:val="20"/>
          <w:szCs w:val="20"/>
          <w:lang w:eastAsia="zh-TW"/>
        </w:rPr>
        <w:t>適當</w:t>
      </w:r>
      <w:r w:rsidR="00F12919" w:rsidRPr="00ED3D37">
        <w:rPr>
          <w:rFonts w:asciiTheme="minorEastAsia" w:eastAsiaTheme="minorEastAsia" w:hAnsiTheme="minorEastAsia" w:hint="eastAsia"/>
          <w:i/>
          <w:kern w:val="2"/>
          <w:sz w:val="20"/>
          <w:szCs w:val="20"/>
        </w:rPr>
        <w:t>的</w:t>
      </w:r>
      <w:r w:rsidR="00A7583B" w:rsidRPr="00ED3D37">
        <w:rPr>
          <w:rFonts w:asciiTheme="minorEastAsia" w:eastAsiaTheme="minorEastAsia" w:hAnsiTheme="minorEastAsia" w:hint="eastAsia"/>
          <w:i/>
          <w:kern w:val="2"/>
          <w:sz w:val="20"/>
          <w:szCs w:val="20"/>
          <w:lang w:eastAsia="zh-TW"/>
        </w:rPr>
        <w:t>方格內</w:t>
      </w:r>
      <w:r w:rsidR="00F12919" w:rsidRPr="00ED3D37">
        <w:rPr>
          <w:rFonts w:asciiTheme="minorEastAsia" w:eastAsiaTheme="minorEastAsia" w:hAnsiTheme="minorEastAsia" w:hint="eastAsia"/>
          <w:i/>
          <w:kern w:val="2"/>
          <w:sz w:val="20"/>
          <w:szCs w:val="20"/>
        </w:rPr>
        <w:t>加</w:t>
      </w:r>
      <w:r w:rsidR="00A8673E" w:rsidRPr="00ED3D37">
        <w:rPr>
          <w:rFonts w:asciiTheme="minorEastAsia" w:eastAsiaTheme="minorEastAsia" w:hAnsiTheme="minorEastAsia" w:hint="eastAsia"/>
          <w:i/>
          <w:kern w:val="2"/>
          <w:sz w:val="20"/>
          <w:szCs w:val="20"/>
          <w:lang w:eastAsia="zh-TW"/>
        </w:rPr>
        <w:t>上</w:t>
      </w:r>
      <w:r w:rsidR="00F12919" w:rsidRPr="00ED3D37">
        <w:rPr>
          <w:rFonts w:asciiTheme="minorEastAsia" w:eastAsiaTheme="minorEastAsia" w:hAnsiTheme="minorEastAsia" w:hint="eastAsia"/>
          <w:i/>
          <w:kern w:val="2"/>
          <w:sz w:val="20"/>
          <w:lang w:eastAsia="zh-TW"/>
        </w:rPr>
        <w:t>「</w:t>
      </w:r>
      <w:r w:rsidR="00A8673E" w:rsidRPr="00ED3D37">
        <w:rPr>
          <w:kern w:val="2"/>
          <w:lang w:eastAsia="zh-TW"/>
        </w:rPr>
        <w:sym w:font="Wingdings" w:char="F0FC"/>
      </w:r>
      <w:r w:rsidR="00F12919" w:rsidRPr="00ED3D37">
        <w:rPr>
          <w:rFonts w:asciiTheme="minorEastAsia" w:eastAsiaTheme="minorEastAsia" w:hAnsiTheme="minorEastAsia" w:hint="eastAsia"/>
          <w:i/>
          <w:color w:val="000000"/>
          <w:kern w:val="2"/>
          <w:sz w:val="22"/>
          <w:szCs w:val="22"/>
          <w:lang w:eastAsia="zh-TW"/>
        </w:rPr>
        <w:t>」</w:t>
      </w:r>
      <w:r w:rsidR="00A8673E" w:rsidRPr="00ED3D37">
        <w:rPr>
          <w:rFonts w:asciiTheme="minorEastAsia" w:eastAsiaTheme="minorEastAsia" w:hAnsiTheme="minorEastAsia" w:hint="eastAsia"/>
          <w:i/>
          <w:kern w:val="2"/>
          <w:sz w:val="20"/>
          <w:szCs w:val="20"/>
          <w:lang w:eastAsia="zh-TW"/>
        </w:rPr>
        <w:t>號</w:t>
      </w:r>
      <w:r w:rsidR="00A8673E" w:rsidRPr="00ED3D37">
        <w:rPr>
          <w:rFonts w:asciiTheme="minorEastAsia" w:eastAsiaTheme="minorEastAsia" w:hAnsiTheme="minorEastAsia"/>
          <w:i/>
          <w:color w:val="000000"/>
          <w:kern w:val="2"/>
          <w:sz w:val="20"/>
          <w:szCs w:val="20"/>
          <w:lang w:eastAsia="zh-TW"/>
        </w:rPr>
        <w:t>)</w:t>
      </w:r>
    </w:p>
    <w:p w:rsidR="00955C29" w:rsidRPr="00955C29" w:rsidRDefault="00955C29" w:rsidP="001C61B9">
      <w:pPr>
        <w:pStyle w:val="af7"/>
        <w:autoSpaceDE w:val="0"/>
        <w:autoSpaceDN w:val="0"/>
        <w:adjustRightInd w:val="0"/>
        <w:snapToGrid w:val="0"/>
        <w:spacing w:line="100" w:lineRule="exact"/>
        <w:ind w:leftChars="118" w:left="597" w:hangingChars="157" w:hanging="314"/>
        <w:rPr>
          <w:rFonts w:asciiTheme="minorEastAsia" w:eastAsiaTheme="minorEastAsia" w:hAnsiTheme="minorEastAsia"/>
          <w:sz w:val="20"/>
          <w:szCs w:val="20"/>
          <w:lang w:eastAsia="zh-HK"/>
        </w:rPr>
      </w:pPr>
    </w:p>
    <w:tbl>
      <w:tblPr>
        <w:tblW w:w="9072" w:type="dxa"/>
        <w:tblInd w:w="567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560"/>
        <w:gridCol w:w="6945"/>
      </w:tblGrid>
      <w:tr w:rsidR="00063C7E" w:rsidRPr="00A54934" w:rsidTr="00E54A49">
        <w:trPr>
          <w:gridBefore w:val="1"/>
          <w:wBefore w:w="142" w:type="dxa"/>
          <w:cantSplit/>
          <w:trHeight w:val="340"/>
        </w:trPr>
        <w:tc>
          <w:tcPr>
            <w:tcW w:w="425" w:type="dxa"/>
            <w:tcBorders>
              <w:bottom w:val="nil"/>
              <w:right w:val="nil"/>
            </w:tcBorders>
          </w:tcPr>
          <w:p w:rsidR="00063C7E" w:rsidRPr="00A54934" w:rsidRDefault="00063C7E" w:rsidP="00682CBD">
            <w:pPr>
              <w:ind w:firstLineChars="50" w:firstLine="1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  <w:r w:rsidRPr="00A54934">
              <w:rPr>
                <w:rFonts w:asciiTheme="minorEastAsia" w:eastAsiaTheme="minorEastAsia" w:hAnsiTheme="minorEastAsia" w:cstheme="minorBidi" w:hint="eastAsia"/>
                <w:sz w:val="20"/>
                <w:szCs w:val="22"/>
              </w:rPr>
              <w:sym w:font="Wingdings" w:char="F06F"/>
            </w:r>
          </w:p>
        </w:tc>
        <w:tc>
          <w:tcPr>
            <w:tcW w:w="8505" w:type="dxa"/>
            <w:gridSpan w:val="2"/>
            <w:tcBorders>
              <w:left w:val="nil"/>
              <w:right w:val="nil"/>
            </w:tcBorders>
          </w:tcPr>
          <w:p w:rsidR="00836F41" w:rsidRPr="00A54934" w:rsidRDefault="00A54934" w:rsidP="00B67BDE">
            <w:pPr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結束業務</w:t>
            </w:r>
          </w:p>
        </w:tc>
      </w:tr>
      <w:tr w:rsidR="00682CBD" w:rsidRPr="00A54934" w:rsidTr="00E54A49">
        <w:trPr>
          <w:gridBefore w:val="1"/>
          <w:wBefore w:w="142" w:type="dxa"/>
          <w:cantSplit/>
          <w:trHeight w:val="340"/>
        </w:trPr>
        <w:tc>
          <w:tcPr>
            <w:tcW w:w="425" w:type="dxa"/>
            <w:tcBorders>
              <w:bottom w:val="nil"/>
              <w:right w:val="nil"/>
            </w:tcBorders>
          </w:tcPr>
          <w:p w:rsidR="00682CBD" w:rsidRPr="00A54934" w:rsidRDefault="00682CBD" w:rsidP="00682CBD">
            <w:pPr>
              <w:ind w:firstLineChars="50" w:firstLine="1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  <w:r w:rsidRPr="00A54934">
              <w:rPr>
                <w:rFonts w:asciiTheme="minorEastAsia" w:eastAsiaTheme="minorEastAsia" w:hAnsiTheme="minorEastAsia" w:cstheme="minorBidi" w:hint="eastAsia"/>
                <w:sz w:val="20"/>
                <w:szCs w:val="22"/>
              </w:rPr>
              <w:sym w:font="Wingdings" w:char="F06F"/>
            </w:r>
          </w:p>
        </w:tc>
        <w:tc>
          <w:tcPr>
            <w:tcW w:w="8505" w:type="dxa"/>
            <w:gridSpan w:val="2"/>
            <w:tcBorders>
              <w:left w:val="nil"/>
            </w:tcBorders>
          </w:tcPr>
          <w:p w:rsidR="00682CBD" w:rsidRPr="00A54934" w:rsidRDefault="00F63B2F" w:rsidP="00C32968">
            <w:pPr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不再需要土地查冊</w:t>
            </w:r>
            <w:r w:rsidR="00C32968" w:rsidRPr="009602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服務</w:t>
            </w:r>
          </w:p>
        </w:tc>
      </w:tr>
      <w:tr w:rsidR="00682CBD" w:rsidRPr="00A54934" w:rsidTr="00E54A49">
        <w:trPr>
          <w:gridBefore w:val="1"/>
          <w:wBefore w:w="142" w:type="dxa"/>
          <w:cantSplit/>
          <w:trHeight w:val="340"/>
        </w:trPr>
        <w:tc>
          <w:tcPr>
            <w:tcW w:w="425" w:type="dxa"/>
            <w:tcBorders>
              <w:bottom w:val="nil"/>
              <w:right w:val="nil"/>
            </w:tcBorders>
          </w:tcPr>
          <w:p w:rsidR="00682CBD" w:rsidRPr="00A54934" w:rsidRDefault="00682CBD" w:rsidP="00682CBD">
            <w:pPr>
              <w:ind w:firstLineChars="50" w:firstLine="1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  <w:r w:rsidRPr="00A54934">
              <w:rPr>
                <w:rFonts w:asciiTheme="minorEastAsia" w:eastAsiaTheme="minorEastAsia" w:hAnsiTheme="minorEastAsia" w:cstheme="minorBidi" w:hint="eastAsia"/>
                <w:sz w:val="20"/>
                <w:szCs w:val="22"/>
              </w:rPr>
              <w:sym w:font="Wingdings" w:char="F06F"/>
            </w:r>
          </w:p>
        </w:tc>
        <w:tc>
          <w:tcPr>
            <w:tcW w:w="8505" w:type="dxa"/>
            <w:gridSpan w:val="2"/>
            <w:tcBorders>
              <w:left w:val="nil"/>
            </w:tcBorders>
          </w:tcPr>
          <w:p w:rsidR="00682CBD" w:rsidRPr="00A54934" w:rsidRDefault="00ED3D37" w:rsidP="00A8673E">
            <w:pPr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  <w:r w:rsidRPr="00B8501B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甚少使用服務</w:t>
            </w:r>
          </w:p>
        </w:tc>
      </w:tr>
      <w:tr w:rsidR="00682CBD" w:rsidRPr="00A54934" w:rsidTr="00E54A49">
        <w:trPr>
          <w:gridBefore w:val="1"/>
          <w:wBefore w:w="142" w:type="dxa"/>
          <w:cantSplit/>
          <w:trHeight w:val="247"/>
        </w:trPr>
        <w:tc>
          <w:tcPr>
            <w:tcW w:w="425" w:type="dxa"/>
            <w:tcBorders>
              <w:bottom w:val="nil"/>
              <w:right w:val="nil"/>
            </w:tcBorders>
          </w:tcPr>
          <w:p w:rsidR="00682CBD" w:rsidRPr="00A54934" w:rsidRDefault="00682CBD" w:rsidP="00682CBD">
            <w:pPr>
              <w:ind w:firstLineChars="50" w:firstLine="1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  <w:r w:rsidRPr="00A54934">
              <w:rPr>
                <w:rFonts w:asciiTheme="minorEastAsia" w:eastAsiaTheme="minorEastAsia" w:hAnsiTheme="minorEastAsia" w:cstheme="minorBidi" w:hint="eastAsia"/>
                <w:sz w:val="20"/>
                <w:szCs w:val="22"/>
              </w:rPr>
              <w:sym w:font="Wingdings" w:char="F06F"/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82CBD" w:rsidRPr="00A54934" w:rsidRDefault="00F63B2F" w:rsidP="003E7A53">
            <w:pPr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其他</w:t>
            </w:r>
            <w:r w:rsidR="00B67BDE" w:rsidRPr="00A54934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 xml:space="preserve"> </w:t>
            </w:r>
            <w:r w:rsidRPr="00A54934">
              <w:rPr>
                <w:rFonts w:asciiTheme="minorEastAsia" w:eastAsiaTheme="minorEastAsia" w:hAnsiTheme="minorEastAsia" w:hint="eastAsia"/>
                <w:i/>
                <w:color w:val="000000"/>
                <w:sz w:val="20"/>
                <w:szCs w:val="22"/>
              </w:rPr>
              <w:t>(請註明)</w:t>
            </w:r>
            <w:r w:rsidR="00930C2E" w:rsidRPr="00A54934"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  <w:t xml:space="preserve"> </w:t>
            </w:r>
            <w:r w:rsidR="00682CBD" w:rsidRPr="00A54934"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  <w:t xml:space="preserve">: 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82CBD" w:rsidRPr="00A54934" w:rsidRDefault="00BA1B0B" w:rsidP="003E7A53">
            <w:pPr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</w:p>
        </w:tc>
      </w:tr>
      <w:tr w:rsidR="0049635F" w:rsidRPr="00995F1D" w:rsidTr="00E54A49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9072" w:type="dxa"/>
            <w:gridSpan w:val="4"/>
            <w:shd w:val="clear" w:color="auto" w:fill="auto"/>
            <w:vAlign w:val="bottom"/>
          </w:tcPr>
          <w:p w:rsidR="0049635F" w:rsidRPr="00995F1D" w:rsidRDefault="0082699D" w:rsidP="00203331">
            <w:pPr>
              <w:snapToGrid w:val="0"/>
              <w:rPr>
                <w:rFonts w:asciiTheme="minorEastAsia" w:eastAsiaTheme="minorEastAsia" w:hAnsiTheme="minorEastAsia"/>
                <w:b/>
                <w:color w:val="000000"/>
                <w:sz w:val="18"/>
              </w:rPr>
            </w:pPr>
            <w:r w:rsidRPr="00995F1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37C3869" wp14:editId="1F8CDB67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62865</wp:posOffset>
                      </wp:positionV>
                      <wp:extent cx="6021070" cy="0"/>
                      <wp:effectExtent l="0" t="0" r="36830" b="19050"/>
                      <wp:wrapNone/>
                      <wp:docPr id="4" name="Line 43" descr="&quot;&quot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21070" cy="0"/>
                              </a:xfrm>
                              <a:prstGeom prst="line">
                                <a:avLst/>
                              </a:prstGeom>
                              <a:noFill/>
                              <a:ln w="165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D2035" id="Line 43" o:spid="_x0000_s1026" alt="&quot;&quot;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4.95pt" to="452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" o:allowincell="f" strokeweight="1.3pt"/>
                  </w:pict>
                </mc:Fallback>
              </mc:AlternateContent>
            </w:r>
          </w:p>
        </w:tc>
      </w:tr>
    </w:tbl>
    <w:p w:rsidR="00F63B2F" w:rsidRPr="00ED3D37" w:rsidRDefault="00F63B2F" w:rsidP="00ED3D37">
      <w:pPr>
        <w:pStyle w:val="af7"/>
        <w:numPr>
          <w:ilvl w:val="0"/>
          <w:numId w:val="7"/>
        </w:numPr>
        <w:ind w:left="851" w:hanging="568"/>
        <w:rPr>
          <w:rFonts w:asciiTheme="minorEastAsia" w:eastAsiaTheme="minorEastAsia" w:hAnsiTheme="minorEastAsia"/>
          <w:b/>
          <w:color w:val="000000"/>
          <w:kern w:val="2"/>
          <w:sz w:val="22"/>
          <w:szCs w:val="22"/>
          <w:lang w:eastAsia="zh-TW"/>
        </w:rPr>
      </w:pPr>
      <w:r w:rsidRPr="00ED3D37">
        <w:rPr>
          <w:rFonts w:asciiTheme="minorEastAsia" w:eastAsiaTheme="minorEastAsia" w:hAnsiTheme="minorEastAsia" w:hint="eastAsia"/>
          <w:b/>
          <w:color w:val="000000"/>
          <w:kern w:val="2"/>
          <w:sz w:val="22"/>
          <w:szCs w:val="22"/>
          <w:lang w:eastAsia="zh-TW"/>
        </w:rPr>
        <w:t>對「綜合註冊資訊系統」網上服務的意見</w:t>
      </w:r>
    </w:p>
    <w:p w:rsidR="005E28D5" w:rsidRPr="005E28D5" w:rsidRDefault="005E28D5" w:rsidP="005E28D5">
      <w:pPr>
        <w:pStyle w:val="af7"/>
        <w:autoSpaceDE w:val="0"/>
        <w:autoSpaceDN w:val="0"/>
        <w:adjustRightInd w:val="0"/>
        <w:snapToGrid w:val="0"/>
        <w:spacing w:line="120" w:lineRule="exact"/>
        <w:ind w:leftChars="118" w:left="597" w:hangingChars="157" w:hanging="314"/>
        <w:rPr>
          <w:rFonts w:asciiTheme="minorEastAsia" w:eastAsiaTheme="minorEastAsia" w:hAnsiTheme="minorEastAsia"/>
          <w:sz w:val="20"/>
          <w:szCs w:val="20"/>
          <w:lang w:eastAsia="zh-HK"/>
        </w:rPr>
      </w:pPr>
    </w:p>
    <w:p w:rsidR="00A8673E" w:rsidRPr="00995F1D" w:rsidRDefault="00F12919" w:rsidP="00E54A49">
      <w:pPr>
        <w:pStyle w:val="af7"/>
        <w:ind w:left="284" w:firstLineChars="283" w:firstLine="566"/>
        <w:rPr>
          <w:rFonts w:asciiTheme="minorEastAsia" w:eastAsiaTheme="minorEastAsia" w:hAnsiTheme="minorEastAsia"/>
          <w:color w:val="000000"/>
          <w:sz w:val="20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2"/>
          <w:lang w:eastAsia="zh-TW"/>
        </w:rPr>
        <w:t>你</w:t>
      </w:r>
      <w:r w:rsidR="00A8673E" w:rsidRPr="00995F1D">
        <w:rPr>
          <w:rFonts w:asciiTheme="minorEastAsia" w:eastAsiaTheme="minorEastAsia" w:hAnsiTheme="minorEastAsia" w:hint="eastAsia"/>
          <w:color w:val="000000"/>
          <w:sz w:val="20"/>
          <w:szCs w:val="22"/>
        </w:rPr>
        <w:t>的</w:t>
      </w:r>
      <w:r>
        <w:rPr>
          <w:rFonts w:asciiTheme="minorEastAsia" w:eastAsiaTheme="minorEastAsia" w:hAnsiTheme="minorEastAsia" w:hint="eastAsia"/>
          <w:color w:val="000000"/>
          <w:sz w:val="20"/>
          <w:szCs w:val="22"/>
          <w:lang w:eastAsia="zh-TW"/>
        </w:rPr>
        <w:t>回饋</w:t>
      </w:r>
      <w:r w:rsidR="00A8673E" w:rsidRPr="00995F1D">
        <w:rPr>
          <w:rFonts w:asciiTheme="minorEastAsia" w:eastAsiaTheme="minorEastAsia" w:hAnsiTheme="minorEastAsia" w:hint="eastAsia"/>
          <w:color w:val="000000"/>
          <w:sz w:val="20"/>
          <w:szCs w:val="22"/>
        </w:rPr>
        <w:t>意見有助我們</w:t>
      </w:r>
      <w:r w:rsidR="00D25526">
        <w:rPr>
          <w:rFonts w:asciiTheme="minorEastAsia" w:eastAsiaTheme="minorEastAsia" w:hAnsiTheme="minorEastAsia" w:hint="eastAsia"/>
          <w:color w:val="000000"/>
          <w:sz w:val="20"/>
          <w:szCs w:val="22"/>
          <w:lang w:eastAsia="zh-TW"/>
        </w:rPr>
        <w:t>改善</w:t>
      </w:r>
      <w:r w:rsidR="00A8673E" w:rsidRPr="00995F1D">
        <w:rPr>
          <w:rFonts w:asciiTheme="minorEastAsia" w:eastAsiaTheme="minorEastAsia" w:hAnsiTheme="minorEastAsia" w:hint="eastAsia"/>
          <w:color w:val="000000"/>
          <w:sz w:val="20"/>
          <w:szCs w:val="22"/>
        </w:rPr>
        <w:t>服務</w:t>
      </w:r>
      <w:r w:rsidR="0076727C">
        <w:rPr>
          <w:rFonts w:asciiTheme="minorEastAsia" w:eastAsiaTheme="minorEastAsia" w:hAnsiTheme="minorEastAsia" w:hint="eastAsia"/>
          <w:color w:val="000000"/>
          <w:sz w:val="20"/>
          <w:lang w:eastAsia="zh-TW"/>
        </w:rPr>
        <w:t>：</w:t>
      </w:r>
    </w:p>
    <w:tbl>
      <w:tblPr>
        <w:tblW w:w="9497" w:type="dxa"/>
        <w:tblInd w:w="142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788"/>
      </w:tblGrid>
      <w:tr w:rsidR="008D26D8" w:rsidRPr="00A54934" w:rsidTr="00C32968">
        <w:trPr>
          <w:cantSplit/>
          <w:trHeight w:val="397"/>
        </w:trPr>
        <w:tc>
          <w:tcPr>
            <w:tcW w:w="709" w:type="dxa"/>
            <w:tcBorders>
              <w:bottom w:val="nil"/>
              <w:right w:val="nil"/>
            </w:tcBorders>
          </w:tcPr>
          <w:p w:rsidR="008D26D8" w:rsidRPr="00A54934" w:rsidRDefault="008D26D8" w:rsidP="00203331">
            <w:pPr>
              <w:ind w:firstLineChars="50" w:firstLine="1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</w:p>
        </w:tc>
        <w:tc>
          <w:tcPr>
            <w:tcW w:w="878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26D8" w:rsidRPr="00A54934" w:rsidRDefault="00BA1B0B" w:rsidP="00BA1B0B">
            <w:pPr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noProof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</w:p>
        </w:tc>
      </w:tr>
      <w:tr w:rsidR="00F25ABD" w:rsidRPr="00A54934" w:rsidTr="00C32968">
        <w:trPr>
          <w:cantSplit/>
          <w:trHeight w:val="397"/>
        </w:trPr>
        <w:tc>
          <w:tcPr>
            <w:tcW w:w="709" w:type="dxa"/>
            <w:tcBorders>
              <w:bottom w:val="nil"/>
              <w:right w:val="nil"/>
            </w:tcBorders>
          </w:tcPr>
          <w:p w:rsidR="00F25ABD" w:rsidRPr="00A54934" w:rsidRDefault="00F25ABD" w:rsidP="005F05B7">
            <w:pPr>
              <w:ind w:firstLineChars="50" w:firstLine="1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ABD" w:rsidRPr="00A54934" w:rsidRDefault="00F25ABD" w:rsidP="005F05B7">
            <w:pPr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</w:p>
        </w:tc>
      </w:tr>
      <w:tr w:rsidR="00A136F6" w:rsidRPr="00995F1D" w:rsidTr="00C32968">
        <w:trPr>
          <w:trHeight w:val="153"/>
        </w:trPr>
        <w:tc>
          <w:tcPr>
            <w:tcW w:w="949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A136F6" w:rsidRPr="00995F1D" w:rsidRDefault="00D55C9C" w:rsidP="00C32968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000000"/>
                <w:sz w:val="18"/>
              </w:rPr>
            </w:pPr>
            <w:r w:rsidRPr="00995F1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C9A4913" wp14:editId="05F234D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93345</wp:posOffset>
                      </wp:positionV>
                      <wp:extent cx="6011545" cy="0"/>
                      <wp:effectExtent l="0" t="0" r="27305" b="19050"/>
                      <wp:wrapNone/>
                      <wp:docPr id="5" name="Line 43" descr="&quot;&quot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1545" cy="0"/>
                              </a:xfrm>
                              <a:prstGeom prst="line">
                                <a:avLst/>
                              </a:prstGeom>
                              <a:noFill/>
                              <a:ln w="165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3A35E" id="Line 43" o:spid="_x0000_s1026" alt="&quot;&quot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7.35pt" to="473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" o:allowincell="f" strokeweight="1.3pt"/>
                  </w:pict>
                </mc:Fallback>
              </mc:AlternateContent>
            </w:r>
          </w:p>
        </w:tc>
      </w:tr>
    </w:tbl>
    <w:p w:rsidR="00A8673E" w:rsidRPr="00A54934" w:rsidRDefault="00A8673E" w:rsidP="005F6170">
      <w:pPr>
        <w:pStyle w:val="af7"/>
        <w:numPr>
          <w:ilvl w:val="0"/>
          <w:numId w:val="4"/>
        </w:numPr>
        <w:rPr>
          <w:rFonts w:asciiTheme="minorEastAsia" w:eastAsiaTheme="minorEastAsia" w:hAnsiTheme="minorEastAsia"/>
          <w:sz w:val="20"/>
          <w:szCs w:val="22"/>
        </w:rPr>
      </w:pPr>
      <w:r w:rsidRPr="00A54934">
        <w:rPr>
          <w:rFonts w:asciiTheme="minorEastAsia" w:eastAsiaTheme="minorEastAsia" w:hAnsiTheme="minorEastAsia" w:hint="eastAsia"/>
          <w:sz w:val="20"/>
          <w:szCs w:val="22"/>
        </w:rPr>
        <w:t>本</w:t>
      </w:r>
      <w:r w:rsidR="009D214F" w:rsidRPr="009D214F">
        <w:rPr>
          <w:rFonts w:asciiTheme="minorEastAsia" w:eastAsiaTheme="minorEastAsia" w:hAnsiTheme="minorEastAsia" w:hint="eastAsia"/>
          <w:sz w:val="20"/>
          <w:szCs w:val="22"/>
        </w:rPr>
        <w:t>人/我</w:t>
      </w:r>
      <w:r w:rsidRPr="00A54934">
        <w:rPr>
          <w:rFonts w:asciiTheme="minorEastAsia" w:eastAsiaTheme="minorEastAsia" w:hAnsiTheme="minorEastAsia" w:hint="eastAsia"/>
          <w:sz w:val="20"/>
          <w:szCs w:val="22"/>
          <w:lang w:eastAsia="zh-TW"/>
        </w:rPr>
        <w:t>們</w:t>
      </w:r>
      <w:r w:rsidR="00D25526">
        <w:rPr>
          <w:rFonts w:asciiTheme="minorEastAsia" w:eastAsiaTheme="minorEastAsia" w:hAnsiTheme="minorEastAsia" w:hint="eastAsia"/>
          <w:sz w:val="20"/>
          <w:szCs w:val="22"/>
          <w:lang w:eastAsia="zh-TW"/>
        </w:rPr>
        <w:t>現</w:t>
      </w:r>
      <w:r w:rsidRPr="00A54934">
        <w:rPr>
          <w:rFonts w:asciiTheme="minorEastAsia" w:eastAsiaTheme="minorEastAsia" w:hAnsiTheme="minorEastAsia" w:hint="eastAsia"/>
          <w:sz w:val="20"/>
          <w:szCs w:val="22"/>
          <w:lang w:eastAsia="zh-TW"/>
        </w:rPr>
        <w:t>要求</w:t>
      </w:r>
      <w:r w:rsidRPr="00A54934">
        <w:rPr>
          <w:rFonts w:asciiTheme="minorEastAsia" w:eastAsiaTheme="minorEastAsia" w:hAnsiTheme="minorEastAsia" w:hint="eastAsia"/>
          <w:sz w:val="20"/>
          <w:szCs w:val="22"/>
        </w:rPr>
        <w:t>土地註冊處取消</w:t>
      </w:r>
      <w:r w:rsidR="004052EB">
        <w:rPr>
          <w:rFonts w:asciiTheme="minorEastAsia" w:eastAsiaTheme="minorEastAsia" w:hAnsiTheme="minorEastAsia" w:hint="eastAsia"/>
          <w:sz w:val="20"/>
          <w:szCs w:val="22"/>
          <w:lang w:eastAsia="zh-TW"/>
        </w:rPr>
        <w:t>以上甲</w:t>
      </w:r>
      <w:r w:rsidRPr="00A54934">
        <w:rPr>
          <w:rFonts w:asciiTheme="minorEastAsia" w:eastAsiaTheme="minorEastAsia" w:hAnsiTheme="minorEastAsia" w:hint="eastAsia"/>
          <w:sz w:val="20"/>
          <w:szCs w:val="22"/>
        </w:rPr>
        <w:t>部</w:t>
      </w:r>
      <w:r w:rsidR="00C452F0" w:rsidRPr="00A54934">
        <w:rPr>
          <w:rFonts w:asciiTheme="minorEastAsia" w:eastAsiaTheme="minorEastAsia" w:hAnsiTheme="minorEastAsia" w:hint="eastAsia"/>
          <w:sz w:val="20"/>
          <w:szCs w:val="22"/>
          <w:lang w:eastAsia="zh-TW"/>
        </w:rPr>
        <w:t>所</w:t>
      </w:r>
      <w:r w:rsidR="004052EB">
        <w:rPr>
          <w:rFonts w:asciiTheme="minorEastAsia" w:eastAsiaTheme="minorEastAsia" w:hAnsiTheme="minorEastAsia" w:hint="eastAsia"/>
          <w:sz w:val="20"/>
          <w:szCs w:val="22"/>
          <w:lang w:eastAsia="zh-TW"/>
        </w:rPr>
        <w:t>載</w:t>
      </w:r>
      <w:r w:rsidRPr="00A54934">
        <w:rPr>
          <w:rFonts w:asciiTheme="minorEastAsia" w:eastAsiaTheme="minorEastAsia" w:hAnsiTheme="minorEastAsia" w:hint="eastAsia"/>
          <w:sz w:val="20"/>
          <w:szCs w:val="22"/>
        </w:rPr>
        <w:t>的登記用戶</w:t>
      </w:r>
      <w:r w:rsidR="0082699D" w:rsidRPr="00A54934">
        <w:rPr>
          <w:rFonts w:asciiTheme="minorEastAsia" w:eastAsiaTheme="minorEastAsia" w:hAnsiTheme="minorEastAsia" w:hint="eastAsia"/>
          <w:sz w:val="20"/>
          <w:szCs w:val="22"/>
        </w:rPr>
        <w:t>帳</w:t>
      </w:r>
      <w:r w:rsidRPr="00A54934">
        <w:rPr>
          <w:rFonts w:asciiTheme="minorEastAsia" w:eastAsiaTheme="minorEastAsia" w:hAnsiTheme="minorEastAsia" w:hint="eastAsia"/>
          <w:sz w:val="20"/>
          <w:szCs w:val="22"/>
        </w:rPr>
        <w:t>戶。</w:t>
      </w:r>
      <w:r w:rsidRPr="00A54934">
        <w:rPr>
          <w:rFonts w:asciiTheme="minorEastAsia" w:eastAsiaTheme="minorEastAsia" w:hAnsiTheme="minorEastAsia" w:hint="cs"/>
          <w:sz w:val="20"/>
          <w:szCs w:val="22"/>
        </w:rPr>
        <w:t xml:space="preserve"> </w:t>
      </w:r>
    </w:p>
    <w:p w:rsidR="00A8673E" w:rsidRPr="00A54934" w:rsidRDefault="00A8673E" w:rsidP="005F6170">
      <w:pPr>
        <w:pStyle w:val="af7"/>
        <w:numPr>
          <w:ilvl w:val="0"/>
          <w:numId w:val="4"/>
        </w:numPr>
        <w:snapToGrid w:val="0"/>
        <w:rPr>
          <w:rFonts w:asciiTheme="minorEastAsia" w:eastAsiaTheme="minorEastAsia" w:hAnsiTheme="minorEastAsia"/>
          <w:sz w:val="16"/>
          <w:szCs w:val="18"/>
        </w:rPr>
      </w:pPr>
      <w:r w:rsidRPr="00A54934">
        <w:rPr>
          <w:rFonts w:asciiTheme="minorEastAsia" w:eastAsiaTheme="minorEastAsia" w:hAnsiTheme="minorEastAsia" w:hint="eastAsia"/>
          <w:sz w:val="20"/>
          <w:szCs w:val="22"/>
        </w:rPr>
        <w:t>本人</w:t>
      </w:r>
      <w:r w:rsidRPr="00A54934">
        <w:rPr>
          <w:rFonts w:asciiTheme="minorEastAsia" w:eastAsiaTheme="minorEastAsia" w:hAnsiTheme="minorEastAsia"/>
          <w:sz w:val="20"/>
          <w:szCs w:val="22"/>
        </w:rPr>
        <w:t>/</w:t>
      </w:r>
      <w:r w:rsidRPr="00A54934">
        <w:rPr>
          <w:rFonts w:asciiTheme="minorEastAsia" w:eastAsiaTheme="minorEastAsia" w:hAnsiTheme="minorEastAsia" w:hint="eastAsia"/>
          <w:sz w:val="20"/>
          <w:szCs w:val="22"/>
        </w:rPr>
        <w:t>我們明白，</w:t>
      </w:r>
      <w:r w:rsidR="002B3490" w:rsidRPr="00A54934">
        <w:rPr>
          <w:rFonts w:asciiTheme="minorEastAsia" w:eastAsiaTheme="minorEastAsia" w:hAnsiTheme="minorEastAsia" w:hint="eastAsia"/>
          <w:sz w:val="20"/>
          <w:szCs w:val="22"/>
        </w:rPr>
        <w:t>「綜合註冊資訊系統」網上服務登記用戶的</w:t>
      </w:r>
      <w:r w:rsidRPr="00A54934">
        <w:rPr>
          <w:rFonts w:asciiTheme="minorEastAsia" w:eastAsiaTheme="minorEastAsia" w:hAnsiTheme="minorEastAsia" w:hint="eastAsia"/>
          <w:sz w:val="20"/>
          <w:szCs w:val="22"/>
        </w:rPr>
        <w:t>「條款及條件」訂明</w:t>
      </w:r>
      <w:r w:rsidRPr="00A54934">
        <w:rPr>
          <w:rFonts w:asciiTheme="minorEastAsia" w:eastAsiaTheme="minorEastAsia" w:hAnsiTheme="minorEastAsia"/>
          <w:sz w:val="20"/>
          <w:szCs w:val="22"/>
        </w:rPr>
        <w:t>，</w:t>
      </w:r>
      <w:r w:rsidRPr="00A54934">
        <w:rPr>
          <w:rFonts w:asciiTheme="minorEastAsia" w:eastAsiaTheme="minorEastAsia" w:hAnsiTheme="minorEastAsia" w:hint="eastAsia"/>
          <w:sz w:val="20"/>
          <w:szCs w:val="22"/>
        </w:rPr>
        <w:t>未用的按金餘額</w:t>
      </w:r>
      <w:r w:rsidR="00C378E7" w:rsidRPr="00A54934">
        <w:rPr>
          <w:rFonts w:asciiTheme="minorEastAsia" w:eastAsiaTheme="minorEastAsia" w:hAnsiTheme="minorEastAsia" w:hint="eastAsia"/>
          <w:sz w:val="20"/>
          <w:szCs w:val="22"/>
        </w:rPr>
        <w:t>會</w:t>
      </w:r>
      <w:r w:rsidRPr="00A54934">
        <w:rPr>
          <w:rFonts w:asciiTheme="minorEastAsia" w:eastAsiaTheme="minorEastAsia" w:hAnsiTheme="minorEastAsia" w:hint="eastAsia"/>
          <w:sz w:val="20"/>
          <w:szCs w:val="22"/>
        </w:rPr>
        <w:t>在土地註冊處扣除所有合理申索後，</w:t>
      </w:r>
      <w:r w:rsidR="002B3490" w:rsidRPr="00A54934">
        <w:rPr>
          <w:rFonts w:asciiTheme="minorEastAsia" w:eastAsiaTheme="minorEastAsia" w:hAnsiTheme="minorEastAsia" w:hint="eastAsia"/>
          <w:sz w:val="20"/>
          <w:szCs w:val="22"/>
        </w:rPr>
        <w:t>退還本人/我們但不附任何利息</w:t>
      </w:r>
      <w:r w:rsidRPr="00A54934">
        <w:rPr>
          <w:rFonts w:asciiTheme="minorEastAsia" w:eastAsiaTheme="minorEastAsia" w:hAnsiTheme="minorEastAsia" w:hint="eastAsia"/>
          <w:sz w:val="20"/>
          <w:szCs w:val="22"/>
        </w:rPr>
        <w:t>。</w:t>
      </w:r>
    </w:p>
    <w:p w:rsidR="0093782F" w:rsidRPr="00A54934" w:rsidRDefault="0093782F" w:rsidP="005F6170">
      <w:pPr>
        <w:pStyle w:val="af7"/>
        <w:numPr>
          <w:ilvl w:val="0"/>
          <w:numId w:val="4"/>
        </w:numPr>
        <w:rPr>
          <w:rFonts w:asciiTheme="minorEastAsia" w:eastAsiaTheme="minorEastAsia" w:hAnsiTheme="minorEastAsia"/>
          <w:sz w:val="20"/>
          <w:szCs w:val="22"/>
        </w:rPr>
      </w:pPr>
      <w:r w:rsidRPr="00A54934">
        <w:rPr>
          <w:rFonts w:asciiTheme="minorEastAsia" w:eastAsiaTheme="minorEastAsia" w:hAnsiTheme="minorEastAsia" w:hint="eastAsia"/>
          <w:sz w:val="20"/>
          <w:szCs w:val="22"/>
        </w:rPr>
        <w:t>本人/我們已</w:t>
      </w:r>
      <w:r w:rsidR="0076727C">
        <w:rPr>
          <w:rFonts w:asciiTheme="minorEastAsia" w:eastAsiaTheme="minorEastAsia" w:hAnsiTheme="minorEastAsia" w:hint="eastAsia"/>
          <w:sz w:val="20"/>
          <w:szCs w:val="22"/>
          <w:lang w:eastAsia="zh-TW"/>
        </w:rPr>
        <w:t>細</w:t>
      </w:r>
      <w:r w:rsidR="002B3490" w:rsidRPr="00A54934">
        <w:rPr>
          <w:rFonts w:asciiTheme="minorEastAsia" w:eastAsiaTheme="minorEastAsia" w:hAnsiTheme="minorEastAsia" w:hint="eastAsia"/>
          <w:sz w:val="20"/>
          <w:szCs w:val="22"/>
        </w:rPr>
        <w:t>閱</w:t>
      </w:r>
      <w:r w:rsidR="0076727C">
        <w:rPr>
          <w:rFonts w:asciiTheme="minorEastAsia" w:eastAsiaTheme="minorEastAsia" w:hAnsiTheme="minorEastAsia" w:hint="eastAsia"/>
          <w:sz w:val="20"/>
          <w:szCs w:val="22"/>
          <w:lang w:eastAsia="zh-TW"/>
        </w:rPr>
        <w:t>及</w:t>
      </w:r>
      <w:r w:rsidR="002B3490" w:rsidRPr="00A54934">
        <w:rPr>
          <w:rFonts w:asciiTheme="minorEastAsia" w:eastAsiaTheme="minorEastAsia" w:hAnsiTheme="minorEastAsia" w:hint="eastAsia"/>
          <w:sz w:val="20"/>
          <w:szCs w:val="22"/>
        </w:rPr>
        <w:t>明白本表格所載</w:t>
      </w:r>
      <w:r w:rsidRPr="00A54934">
        <w:rPr>
          <w:rFonts w:asciiTheme="minorEastAsia" w:eastAsiaTheme="minorEastAsia" w:hAnsiTheme="minorEastAsia"/>
          <w:sz w:val="20"/>
          <w:szCs w:val="22"/>
          <w:lang w:val="en-GB"/>
        </w:rPr>
        <w:t>的</w:t>
      </w:r>
      <w:r w:rsidR="002B3490" w:rsidRPr="00A54934">
        <w:rPr>
          <w:rFonts w:asciiTheme="minorEastAsia" w:eastAsiaTheme="minorEastAsia" w:hAnsiTheme="minorEastAsia" w:hint="eastAsia"/>
          <w:sz w:val="20"/>
          <w:szCs w:val="22"/>
        </w:rPr>
        <w:t>「收集個人資料聲明」，並同意受其約束</w:t>
      </w:r>
      <w:r w:rsidRPr="00A54934">
        <w:rPr>
          <w:rFonts w:asciiTheme="minorEastAsia" w:eastAsiaTheme="minorEastAsia" w:hAnsiTheme="minorEastAsia" w:hint="eastAsia"/>
          <w:sz w:val="20"/>
          <w:szCs w:val="22"/>
        </w:rPr>
        <w:t>。</w:t>
      </w:r>
    </w:p>
    <w:p w:rsidR="0049635F" w:rsidRPr="00995F1D" w:rsidRDefault="0049635F" w:rsidP="00F25ABD">
      <w:pPr>
        <w:pStyle w:val="af7"/>
        <w:autoSpaceDE w:val="0"/>
        <w:autoSpaceDN w:val="0"/>
        <w:adjustRightInd w:val="0"/>
        <w:snapToGrid w:val="0"/>
        <w:spacing w:line="160" w:lineRule="exact"/>
        <w:ind w:leftChars="118" w:left="566" w:hangingChars="157" w:hanging="283"/>
        <w:rPr>
          <w:rFonts w:asciiTheme="minorEastAsia" w:eastAsiaTheme="minorEastAsia" w:hAnsiTheme="minorEastAsia"/>
          <w:sz w:val="18"/>
          <w:szCs w:val="18"/>
          <w:lang w:eastAsia="zh-HK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2651"/>
      </w:tblGrid>
      <w:tr w:rsidR="00ED3D37" w:rsidRPr="00A54934" w:rsidTr="00BA1B0B">
        <w:trPr>
          <w:trHeight w:val="397"/>
        </w:trPr>
        <w:tc>
          <w:tcPr>
            <w:tcW w:w="2126" w:type="dxa"/>
            <w:shd w:val="clear" w:color="auto" w:fill="auto"/>
            <w:vAlign w:val="bottom"/>
          </w:tcPr>
          <w:p w:rsidR="00ED3D37" w:rsidRDefault="00ED3D37" w:rsidP="00913D9D">
            <w:pPr>
              <w:ind w:leftChars="-42" w:left="-99" w:hangingChars="1" w:hanging="2"/>
              <w:rPr>
                <w:rFonts w:asciiTheme="minorEastAsia" w:eastAsiaTheme="minorEastAsia" w:hAnsiTheme="minorEastAsia"/>
                <w:b/>
                <w:i/>
                <w:color w:val="000000"/>
                <w:sz w:val="20"/>
              </w:rPr>
            </w:pPr>
            <w:r w:rsidRPr="00A54934">
              <w:rPr>
                <w:rFonts w:asciiTheme="minorEastAsia" w:eastAsiaTheme="minorEastAsia" w:hAnsiTheme="minorEastAsia" w:hint="eastAsia"/>
                <w:b/>
                <w:i/>
                <w:color w:val="000000"/>
                <w:sz w:val="20"/>
              </w:rPr>
              <w:t>(個人登記用戶適用)</w:t>
            </w:r>
          </w:p>
          <w:p w:rsidR="00ED3D37" w:rsidRPr="00A54934" w:rsidRDefault="00ED3D37" w:rsidP="00913D9D">
            <w:pPr>
              <w:ind w:leftChars="-42" w:left="-99" w:hangingChars="1" w:hanging="2"/>
              <w:rPr>
                <w:rFonts w:asciiTheme="minorEastAsia" w:eastAsiaTheme="minorEastAsia" w:hAnsiTheme="minorEastAsia"/>
                <w:b/>
                <w:i/>
                <w:color w:val="000000"/>
                <w:sz w:val="20"/>
              </w:rPr>
            </w:pPr>
          </w:p>
          <w:p w:rsidR="00ED3D37" w:rsidRPr="00A54934" w:rsidRDefault="00ED3D37" w:rsidP="00913D9D">
            <w:pPr>
              <w:ind w:leftChars="-42" w:left="-99" w:hangingChars="1" w:hanging="2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/>
              </w:rPr>
              <w:t xml:space="preserve">登記用戶簽署 </w:t>
            </w:r>
            <w:r w:rsidRPr="00E54A49">
              <w:rPr>
                <w:rFonts w:asciiTheme="minorEastAsia" w:eastAsiaTheme="minorEastAsia" w:hAnsiTheme="minorEastAsia"/>
                <w:color w:val="000000"/>
                <w:sz w:val="28"/>
                <w:szCs w:val="28"/>
                <w:vertAlign w:val="superscript"/>
              </w:rPr>
              <w:t>[</w:t>
            </w:r>
            <w:r w:rsidRPr="00E54A49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vertAlign w:val="superscript"/>
              </w:rPr>
              <w:t>註</w:t>
            </w:r>
            <w:r w:rsidRPr="00E54A49">
              <w:rPr>
                <w:rFonts w:asciiTheme="minorEastAsia" w:eastAsiaTheme="minorEastAsia" w:hAnsiTheme="minorEastAsia"/>
                <w:color w:val="000000"/>
                <w:sz w:val="28"/>
                <w:szCs w:val="28"/>
                <w:vertAlign w:val="superscript"/>
              </w:rPr>
              <w:t>2]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D37" w:rsidRPr="00A54934" w:rsidRDefault="00ED3D37" w:rsidP="00BA1B0B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D3D37" w:rsidRPr="00B8501B" w:rsidRDefault="00ED3D37" w:rsidP="00913D9D">
            <w:pPr>
              <w:ind w:hanging="2"/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</w:pPr>
            <w:r w:rsidRPr="00B8501B">
              <w:rPr>
                <w:rFonts w:asciiTheme="minorEastAsia" w:eastAsiaTheme="minorEastAsia" w:hAnsiTheme="minorEastAsia" w:hint="eastAsia"/>
                <w:b/>
                <w:i/>
                <w:color w:val="000000"/>
                <w:sz w:val="20"/>
              </w:rPr>
              <w:t>(機構登記用戶適用)</w:t>
            </w:r>
          </w:p>
          <w:p w:rsidR="00ED3D37" w:rsidRPr="00B8501B" w:rsidRDefault="00ED3D37" w:rsidP="00913D9D">
            <w:pPr>
              <w:ind w:hanging="2"/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</w:pPr>
            <w:r w:rsidRPr="00B8501B">
              <w:rPr>
                <w:rFonts w:asciiTheme="minorEastAsia" w:eastAsiaTheme="minorEastAsia" w:hAnsiTheme="minorEastAsia" w:hint="eastAsia"/>
                <w:color w:val="000000"/>
                <w:sz w:val="20"/>
                <w:lang w:val="en-GB" w:eastAsia="zh-HK"/>
              </w:rPr>
              <w:t>登記用戶的認可簽署</w:t>
            </w:r>
            <w:r w:rsidRPr="00B8501B"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  <w:br/>
            </w:r>
            <w:r w:rsidRPr="00B8501B">
              <w:rPr>
                <w:rFonts w:asciiTheme="minorEastAsia" w:eastAsiaTheme="minorEastAsia" w:hAnsiTheme="minorEastAsia" w:hint="eastAsia"/>
                <w:color w:val="000000"/>
                <w:sz w:val="20"/>
                <w:lang w:val="en-GB" w:eastAsia="zh-HK"/>
              </w:rPr>
              <w:t xml:space="preserve">及印章 </w:t>
            </w:r>
            <w:r w:rsidRPr="00E54A49">
              <w:rPr>
                <w:rFonts w:asciiTheme="minorEastAsia" w:eastAsiaTheme="minorEastAsia" w:hAnsiTheme="minorEastAsia"/>
                <w:color w:val="000000"/>
                <w:sz w:val="28"/>
                <w:szCs w:val="28"/>
                <w:vertAlign w:val="superscript"/>
              </w:rPr>
              <w:t>[</w:t>
            </w:r>
            <w:r w:rsidRPr="00E54A49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vertAlign w:val="superscript"/>
              </w:rPr>
              <w:t>註</w:t>
            </w:r>
            <w:r w:rsidRPr="00E54A49">
              <w:rPr>
                <w:rFonts w:asciiTheme="minorEastAsia" w:eastAsiaTheme="minorEastAsia" w:hAnsiTheme="minorEastAsia"/>
                <w:color w:val="000000"/>
                <w:sz w:val="28"/>
                <w:szCs w:val="28"/>
                <w:vertAlign w:val="superscript"/>
              </w:rPr>
              <w:t>2]</w:t>
            </w:r>
            <w:r w:rsidRPr="00E54A49"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en-GB" w:eastAsia="zh-HK"/>
              </w:rPr>
              <w:t xml:space="preserve"> </w:t>
            </w:r>
            <w:r w:rsidRPr="00B8501B"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  <w:t>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D37" w:rsidRPr="00A54934" w:rsidRDefault="00ED3D37" w:rsidP="00BA1B0B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</w:p>
        </w:tc>
      </w:tr>
      <w:tr w:rsidR="00ED3D37" w:rsidRPr="00A54934" w:rsidTr="00BA1B0B">
        <w:trPr>
          <w:trHeight w:val="20"/>
        </w:trPr>
        <w:tc>
          <w:tcPr>
            <w:tcW w:w="2126" w:type="dxa"/>
            <w:shd w:val="clear" w:color="auto" w:fill="auto"/>
            <w:vAlign w:val="bottom"/>
          </w:tcPr>
          <w:p w:rsidR="00ED3D37" w:rsidRPr="00A54934" w:rsidRDefault="00ED3D37" w:rsidP="007E1ABC">
            <w:pPr>
              <w:spacing w:line="120" w:lineRule="exact"/>
              <w:ind w:leftChars="-42" w:left="-99" w:hangingChars="1" w:hanging="2"/>
              <w:rPr>
                <w:rFonts w:asciiTheme="minorEastAsia" w:eastAsiaTheme="minorEastAsia" w:hAnsiTheme="minorEastAsia"/>
                <w:b/>
                <w:i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3D37" w:rsidRPr="00A54934" w:rsidRDefault="00ED3D37" w:rsidP="007E1ABC">
            <w:pPr>
              <w:snapToGrid w:val="0"/>
              <w:spacing w:line="120" w:lineRule="exact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3D37" w:rsidRPr="00A54934" w:rsidRDefault="00ED3D37" w:rsidP="007E1ABC">
            <w:pPr>
              <w:spacing w:line="120" w:lineRule="exact"/>
              <w:ind w:leftChars="-42" w:left="-99" w:hangingChars="1" w:hanging="2"/>
              <w:rPr>
                <w:rFonts w:asciiTheme="minorEastAsia" w:eastAsiaTheme="minorEastAsia" w:hAnsiTheme="minorEastAsia"/>
                <w:b/>
                <w:i/>
                <w:color w:val="000000"/>
                <w:sz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3D37" w:rsidRPr="00A54934" w:rsidRDefault="00ED3D37" w:rsidP="007E1ABC">
            <w:pPr>
              <w:snapToGrid w:val="0"/>
              <w:spacing w:line="1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</w:p>
        </w:tc>
      </w:tr>
      <w:tr w:rsidR="00ED3D37" w:rsidRPr="00A54934" w:rsidTr="00BA1B0B">
        <w:trPr>
          <w:trHeight w:val="397"/>
        </w:trPr>
        <w:tc>
          <w:tcPr>
            <w:tcW w:w="2126" w:type="dxa"/>
            <w:shd w:val="clear" w:color="auto" w:fill="auto"/>
            <w:vAlign w:val="bottom"/>
          </w:tcPr>
          <w:p w:rsidR="00ED3D37" w:rsidRPr="00A54934" w:rsidRDefault="00ED3D37" w:rsidP="00913D9D">
            <w:pPr>
              <w:ind w:leftChars="-42" w:left="-99" w:hangingChars="1" w:hanging="2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ED3D37" w:rsidRPr="00A54934" w:rsidRDefault="00ED3D37" w:rsidP="00913D9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3D37" w:rsidRPr="00B8501B" w:rsidRDefault="00ED3D37" w:rsidP="00913D9D">
            <w:pPr>
              <w:ind w:hanging="2"/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</w:pPr>
            <w:r w:rsidRPr="00B8501B">
              <w:rPr>
                <w:rFonts w:asciiTheme="minorEastAsia" w:eastAsiaTheme="minorEastAsia" w:hAnsiTheme="minorEastAsia" w:hint="eastAsia"/>
                <w:color w:val="000000"/>
                <w:sz w:val="20"/>
                <w:lang w:val="en-GB" w:eastAsia="zh-HK"/>
              </w:rPr>
              <w:t>簽署人職銜</w:t>
            </w:r>
          </w:p>
          <w:p w:rsidR="00ED3D37" w:rsidRPr="00B8501B" w:rsidRDefault="00ED3D37" w:rsidP="00913D9D">
            <w:pPr>
              <w:ind w:hanging="2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8501B">
              <w:rPr>
                <w:rFonts w:asciiTheme="minorEastAsia" w:eastAsiaTheme="minorEastAsia" w:hAnsiTheme="minorEastAsia" w:hint="eastAsia"/>
                <w:color w:val="000000"/>
                <w:sz w:val="20"/>
                <w:lang w:val="en-GB" w:eastAsia="zh-HK"/>
              </w:rPr>
              <w:t>(例如合伙人、董事)</w:t>
            </w:r>
            <w:r w:rsidRPr="00B8501B">
              <w:rPr>
                <w:rFonts w:asciiTheme="minorEastAsia" w:eastAsiaTheme="minorEastAsia" w:hAnsiTheme="minorEastAsia"/>
                <w:color w:val="000000"/>
                <w:sz w:val="20"/>
                <w:lang w:val="en-GB" w:eastAsia="zh-HK"/>
              </w:rPr>
              <w:t xml:space="preserve"> 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D37" w:rsidRPr="00A54934" w:rsidRDefault="00ED3D37" w:rsidP="00BA1B0B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</w:p>
        </w:tc>
      </w:tr>
      <w:tr w:rsidR="00ED3D37" w:rsidRPr="00A54934" w:rsidTr="007E1ABC">
        <w:trPr>
          <w:trHeight w:val="72"/>
        </w:trPr>
        <w:tc>
          <w:tcPr>
            <w:tcW w:w="2126" w:type="dxa"/>
            <w:shd w:val="clear" w:color="auto" w:fill="auto"/>
            <w:vAlign w:val="bottom"/>
          </w:tcPr>
          <w:p w:rsidR="00ED3D37" w:rsidRPr="00A54934" w:rsidRDefault="00ED3D37" w:rsidP="007E1ABC">
            <w:pPr>
              <w:spacing w:line="200" w:lineRule="exact"/>
              <w:ind w:leftChars="-42" w:left="-99" w:hangingChars="1" w:hanging="2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ED3D37" w:rsidRPr="00A54934" w:rsidRDefault="00ED3D37" w:rsidP="007E1ABC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3D37" w:rsidRPr="00B8501B" w:rsidRDefault="00ED3D37" w:rsidP="007E1ABC">
            <w:pPr>
              <w:spacing w:line="200" w:lineRule="exact"/>
              <w:ind w:leftChars="-42" w:left="-99" w:hangingChars="1" w:hanging="2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3D37" w:rsidRPr="00A54934" w:rsidRDefault="00ED3D37" w:rsidP="007E1ABC">
            <w:pPr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</w:p>
        </w:tc>
      </w:tr>
      <w:tr w:rsidR="00ED3D37" w:rsidRPr="00A54934" w:rsidTr="00BA1B0B">
        <w:trPr>
          <w:trHeight w:val="397"/>
        </w:trPr>
        <w:tc>
          <w:tcPr>
            <w:tcW w:w="2126" w:type="dxa"/>
            <w:shd w:val="clear" w:color="auto" w:fill="auto"/>
            <w:vAlign w:val="bottom"/>
          </w:tcPr>
          <w:p w:rsidR="00ED3D37" w:rsidRPr="00A54934" w:rsidRDefault="00ED3D37" w:rsidP="00913D9D">
            <w:pPr>
              <w:ind w:leftChars="-42" w:left="-99" w:hangingChars="1" w:hanging="2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/>
              </w:rPr>
              <w:t>簽署</w:t>
            </w:r>
            <w:r w:rsidRPr="00B8501B">
              <w:rPr>
                <w:rFonts w:asciiTheme="minorEastAsia" w:eastAsiaTheme="minorEastAsia" w:hAnsiTheme="minorEastAsia" w:hint="eastAsia"/>
                <w:color w:val="000000"/>
                <w:sz w:val="20"/>
                <w:lang w:val="en-GB"/>
              </w:rPr>
              <w:t>人姓名</w:t>
            </w: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/>
              </w:rPr>
              <w:t xml:space="preserve"> 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D37" w:rsidRPr="00A54934" w:rsidRDefault="00ED3D37" w:rsidP="00BA1B0B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D3D37" w:rsidRPr="00A54934" w:rsidRDefault="00ED3D37" w:rsidP="00913D9D">
            <w:pPr>
              <w:ind w:hanging="2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 w:hint="eastAsia"/>
                <w:color w:val="000000"/>
                <w:sz w:val="20"/>
                <w:lang w:val="en-GB" w:eastAsia="zh-HK"/>
              </w:rPr>
              <w:t xml:space="preserve">日期 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</w:rPr>
              <w:t>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D37" w:rsidRPr="00A54934" w:rsidRDefault="00ED3D37" w:rsidP="00BA1B0B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pP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instrText xml:space="preserve"> FORMTEXT </w:instrTex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separate"/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t> </w:t>
            </w:r>
            <w:r w:rsidRPr="00A54934">
              <w:rPr>
                <w:rFonts w:asciiTheme="minorEastAsia" w:eastAsiaTheme="minorEastAsia" w:hAnsiTheme="minorEastAsia"/>
                <w:color w:val="000000"/>
                <w:sz w:val="20"/>
                <w:lang w:eastAsia="zh-HK"/>
              </w:rPr>
              <w:fldChar w:fldCharType="end"/>
            </w:r>
          </w:p>
        </w:tc>
      </w:tr>
    </w:tbl>
    <w:p w:rsidR="00C07ADE" w:rsidRPr="00E54A49" w:rsidRDefault="00C07ADE" w:rsidP="007E1ABC">
      <w:pPr>
        <w:pStyle w:val="a5"/>
        <w:spacing w:line="200" w:lineRule="exact"/>
        <w:ind w:right="357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836F41" w:rsidRPr="00E54A49" w:rsidRDefault="00836F41" w:rsidP="00836F41">
      <w:pPr>
        <w:pStyle w:val="a5"/>
        <w:ind w:right="360" w:firstLineChars="200" w:firstLine="360"/>
        <w:rPr>
          <w:rFonts w:asciiTheme="minorEastAsia" w:eastAsiaTheme="minorEastAsia" w:hAnsiTheme="minorEastAsia"/>
          <w:i/>
          <w:sz w:val="18"/>
          <w:szCs w:val="18"/>
        </w:rPr>
      </w:pPr>
      <w:r w:rsidRPr="00E54A49">
        <w:rPr>
          <w:rFonts w:asciiTheme="minorEastAsia" w:eastAsiaTheme="minorEastAsia" w:hAnsiTheme="minorEastAsia"/>
          <w:i/>
          <w:sz w:val="18"/>
          <w:szCs w:val="18"/>
        </w:rPr>
        <w:t xml:space="preserve">* </w:t>
      </w:r>
      <w:r w:rsidR="00A7583B" w:rsidRPr="00E54A49">
        <w:rPr>
          <w:rFonts w:asciiTheme="minorEastAsia" w:eastAsiaTheme="minorEastAsia" w:hAnsiTheme="minorEastAsia" w:hint="eastAsia"/>
          <w:i/>
          <w:sz w:val="18"/>
          <w:szCs w:val="18"/>
        </w:rPr>
        <w:t>請</w:t>
      </w:r>
      <w:r w:rsidR="006923D6" w:rsidRPr="00E54A49">
        <w:rPr>
          <w:rFonts w:asciiTheme="minorEastAsia" w:eastAsiaTheme="minorEastAsia" w:hAnsiTheme="minorEastAsia" w:hint="eastAsia"/>
          <w:i/>
          <w:sz w:val="18"/>
          <w:szCs w:val="18"/>
        </w:rPr>
        <w:t>刪去不適用者</w:t>
      </w:r>
      <w:r w:rsidR="00A7583B" w:rsidRPr="00E54A49">
        <w:rPr>
          <w:rFonts w:asciiTheme="minorEastAsia" w:eastAsiaTheme="minorEastAsia" w:hAnsiTheme="minorEastAsia" w:hint="eastAsia"/>
          <w:i/>
          <w:sz w:val="18"/>
          <w:szCs w:val="18"/>
        </w:rPr>
        <w:t>。</w:t>
      </w:r>
    </w:p>
    <w:p w:rsidR="00836F41" w:rsidRPr="00995F1D" w:rsidRDefault="00836F41" w:rsidP="00D55C9C">
      <w:pPr>
        <w:pStyle w:val="af7"/>
        <w:autoSpaceDE w:val="0"/>
        <w:autoSpaceDN w:val="0"/>
        <w:adjustRightInd w:val="0"/>
        <w:snapToGrid w:val="0"/>
        <w:spacing w:line="160" w:lineRule="exact"/>
        <w:ind w:left="534"/>
        <w:rPr>
          <w:rFonts w:asciiTheme="minorEastAsia" w:eastAsiaTheme="minorEastAsia" w:hAnsiTheme="minorEastAsia"/>
          <w:sz w:val="18"/>
          <w:szCs w:val="18"/>
          <w:lang w:eastAsia="zh-HK"/>
        </w:rPr>
      </w:pPr>
    </w:p>
    <w:p w:rsidR="00F770AA" w:rsidRPr="00C32968" w:rsidRDefault="0076727C" w:rsidP="00E54A49">
      <w:pPr>
        <w:autoSpaceDE w:val="0"/>
        <w:autoSpaceDN w:val="0"/>
        <w:adjustRightInd w:val="0"/>
        <w:snapToGrid w:val="0"/>
        <w:spacing w:afterLines="50" w:after="120"/>
        <w:ind w:leftChars="118" w:left="283"/>
        <w:jc w:val="both"/>
        <w:rPr>
          <w:rFonts w:asciiTheme="minorEastAsia" w:eastAsiaTheme="minorEastAsia" w:hAnsiTheme="minorEastAsia"/>
          <w:b/>
          <w:sz w:val="18"/>
          <w:u w:val="single"/>
          <w:lang w:eastAsia="zh-HK"/>
        </w:rPr>
      </w:pPr>
      <w:r w:rsidRPr="00A14A21">
        <w:rPr>
          <w:rFonts w:asciiTheme="minorEastAsia" w:eastAsiaTheme="minorEastAsia" w:hAnsiTheme="minorEastAsia" w:hint="eastAsia"/>
          <w:b/>
          <w:sz w:val="20"/>
          <w:u w:val="single"/>
        </w:rPr>
        <w:t>附</w:t>
      </w:r>
      <w:r w:rsidR="006923D6" w:rsidRPr="00A14A21">
        <w:rPr>
          <w:rFonts w:asciiTheme="minorEastAsia" w:eastAsiaTheme="minorEastAsia" w:hAnsiTheme="minorEastAsia" w:hint="eastAsia"/>
          <w:b/>
          <w:sz w:val="20"/>
          <w:u w:val="single"/>
          <w:lang w:eastAsia="zh-HK"/>
        </w:rPr>
        <w:t>註</w:t>
      </w:r>
      <w:r w:rsidRPr="00A14A21">
        <w:rPr>
          <w:rFonts w:asciiTheme="minorEastAsia" w:eastAsiaTheme="minorEastAsia" w:hAnsiTheme="minorEastAsia" w:hint="eastAsia"/>
          <w:b/>
          <w:sz w:val="20"/>
        </w:rPr>
        <w:t>：</w:t>
      </w:r>
    </w:p>
    <w:p w:rsidR="00F770AA" w:rsidRPr="00C32968" w:rsidRDefault="00995F1D" w:rsidP="00C32968">
      <w:pPr>
        <w:pStyle w:val="af7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19"/>
          <w:szCs w:val="19"/>
          <w:lang w:eastAsia="zh-TW"/>
        </w:rPr>
      </w:pPr>
      <w:r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如欲</w:t>
      </w:r>
      <w:r w:rsidR="00F770AA"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取消</w:t>
      </w:r>
      <w:r w:rsidR="0082699D"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帳</w:t>
      </w:r>
      <w:r w:rsidR="00F770AA"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戶，登記用戶</w:t>
      </w:r>
      <w:r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須在不少於</w:t>
      </w:r>
      <w:r w:rsidRPr="00C32968">
        <w:rPr>
          <w:rFonts w:asciiTheme="minorEastAsia" w:eastAsiaTheme="minorEastAsia" w:hAnsiTheme="minorEastAsia"/>
          <w:sz w:val="19"/>
          <w:szCs w:val="19"/>
          <w:lang w:eastAsia="zh-TW"/>
        </w:rPr>
        <w:t>30天前以書面通知土地註冊處</w:t>
      </w:r>
      <w:r w:rsidR="00F770AA"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。</w:t>
      </w:r>
    </w:p>
    <w:p w:rsidR="005F6170" w:rsidRPr="00C32968" w:rsidRDefault="00F770AA" w:rsidP="00EE3513">
      <w:pPr>
        <w:pStyle w:val="af7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19"/>
          <w:szCs w:val="19"/>
          <w:lang w:eastAsia="zh-TW"/>
        </w:rPr>
      </w:pPr>
      <w:r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登記用戶的簽署</w:t>
      </w:r>
      <w:r w:rsidR="00C32968">
        <w:rPr>
          <w:rFonts w:asciiTheme="minorEastAsia" w:eastAsia="DengXian" w:hAnsiTheme="minorEastAsia" w:hint="eastAsia"/>
          <w:sz w:val="19"/>
          <w:szCs w:val="19"/>
          <w:lang w:eastAsia="zh-TW"/>
        </w:rPr>
        <w:t xml:space="preserve"> </w:t>
      </w:r>
      <w:r w:rsidR="00C32968" w:rsidRPr="00D76209">
        <w:rPr>
          <w:rFonts w:asciiTheme="minorEastAsia" w:eastAsiaTheme="minorEastAsia" w:hAnsiTheme="minorEastAsia"/>
          <w:sz w:val="19"/>
          <w:szCs w:val="19"/>
          <w:lang w:eastAsia="zh-TW"/>
        </w:rPr>
        <w:t>(個人登記用戶適用)</w:t>
      </w:r>
      <w:r w:rsidR="00C32968">
        <w:rPr>
          <w:rFonts w:asciiTheme="minorEastAsia" w:eastAsiaTheme="minorEastAsia" w:hAnsiTheme="minorEastAsia"/>
          <w:sz w:val="19"/>
          <w:szCs w:val="19"/>
          <w:lang w:eastAsia="zh-TW"/>
        </w:rPr>
        <w:t xml:space="preserve"> </w:t>
      </w:r>
      <w:r w:rsidR="00C32968" w:rsidRPr="00D76209">
        <w:rPr>
          <w:rFonts w:asciiTheme="minorEastAsia" w:eastAsiaTheme="minorEastAsia" w:hAnsiTheme="minorEastAsia" w:hint="eastAsia"/>
          <w:sz w:val="19"/>
          <w:szCs w:val="19"/>
          <w:lang w:eastAsia="zh-TW"/>
        </w:rPr>
        <w:t>或</w:t>
      </w:r>
      <w:r w:rsidR="00C32968">
        <w:rPr>
          <w:rFonts w:asciiTheme="minorEastAsia" w:eastAsiaTheme="minorEastAsia" w:hAnsiTheme="minorEastAsia"/>
          <w:sz w:val="19"/>
          <w:szCs w:val="19"/>
          <w:lang w:eastAsia="zh-TW"/>
        </w:rPr>
        <w:t xml:space="preserve"> </w:t>
      </w:r>
      <w:r w:rsidRPr="00C32968">
        <w:rPr>
          <w:rFonts w:asciiTheme="minorEastAsia" w:eastAsiaTheme="minorEastAsia" w:hAnsiTheme="minorEastAsia"/>
          <w:sz w:val="19"/>
          <w:szCs w:val="19"/>
          <w:lang w:eastAsia="zh-TW"/>
        </w:rPr>
        <w:t>認可簽署</w:t>
      </w:r>
      <w:r w:rsidR="00C32968" w:rsidRPr="00D76209">
        <w:rPr>
          <w:rFonts w:asciiTheme="minorEastAsia" w:eastAsiaTheme="minorEastAsia" w:hAnsiTheme="minorEastAsia" w:hint="eastAsia"/>
          <w:sz w:val="19"/>
          <w:szCs w:val="19"/>
          <w:lang w:eastAsia="zh-TW"/>
        </w:rPr>
        <w:t>及公司印章</w:t>
      </w:r>
      <w:r w:rsid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 xml:space="preserve"> </w:t>
      </w:r>
      <w:r w:rsidR="00C32968" w:rsidRPr="00D76209">
        <w:rPr>
          <w:rFonts w:asciiTheme="minorEastAsia" w:eastAsiaTheme="minorEastAsia" w:hAnsiTheme="minorEastAsia"/>
          <w:sz w:val="19"/>
          <w:szCs w:val="19"/>
          <w:lang w:eastAsia="zh-TW"/>
        </w:rPr>
        <w:t>(機構登記用戶適用)</w:t>
      </w:r>
      <w:r w:rsidR="00C32968">
        <w:rPr>
          <w:rFonts w:asciiTheme="minorEastAsia" w:eastAsiaTheme="minorEastAsia" w:hAnsiTheme="minorEastAsia"/>
          <w:sz w:val="19"/>
          <w:szCs w:val="19"/>
          <w:lang w:eastAsia="zh-TW"/>
        </w:rPr>
        <w:t xml:space="preserve"> </w:t>
      </w:r>
      <w:r w:rsidRPr="00C32968">
        <w:rPr>
          <w:rFonts w:asciiTheme="minorEastAsia" w:eastAsiaTheme="minorEastAsia" w:hAnsiTheme="minorEastAsia"/>
          <w:sz w:val="19"/>
          <w:szCs w:val="19"/>
          <w:lang w:eastAsia="zh-TW"/>
        </w:rPr>
        <w:t>應與</w:t>
      </w:r>
      <w:r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其登記用戶</w:t>
      </w:r>
      <w:r w:rsidR="0082699D"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帳</w:t>
      </w:r>
      <w:r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戶申請表上的一致。</w:t>
      </w:r>
    </w:p>
    <w:p w:rsidR="002B3490" w:rsidRPr="00C32968" w:rsidRDefault="005F6170" w:rsidP="00C32968">
      <w:pPr>
        <w:pStyle w:val="af7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19"/>
          <w:szCs w:val="19"/>
          <w:lang w:eastAsia="zh-TW"/>
        </w:rPr>
      </w:pPr>
      <w:r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退款支票將</w:t>
      </w:r>
      <w:r w:rsidR="00ED3D37"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註明支付予</w:t>
      </w:r>
      <w:r w:rsidR="00C04003"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登記用戶</w:t>
      </w:r>
      <w:r w:rsidR="00757514"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，</w:t>
      </w:r>
      <w:r w:rsidR="00C04003"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並郵寄至本表格</w:t>
      </w:r>
      <w:r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所</w:t>
      </w:r>
      <w:r w:rsidR="00C04003" w:rsidRPr="00C32968">
        <w:rPr>
          <w:rFonts w:asciiTheme="minorEastAsia" w:eastAsiaTheme="minorEastAsia" w:hAnsiTheme="minorEastAsia" w:hint="eastAsia"/>
          <w:sz w:val="19"/>
          <w:szCs w:val="19"/>
          <w:lang w:eastAsia="zh-TW"/>
        </w:rPr>
        <w:t>提供的通訊地址。</w:t>
      </w:r>
    </w:p>
    <w:p w:rsidR="00B67BDE" w:rsidRPr="003A149D" w:rsidRDefault="006923D6" w:rsidP="00510593">
      <w:pPr>
        <w:pStyle w:val="af7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color w:val="000000"/>
          <w:sz w:val="19"/>
          <w:szCs w:val="19"/>
          <w:lang w:eastAsia="zh-HK"/>
        </w:rPr>
      </w:pPr>
      <w:r w:rsidRPr="003A149D">
        <w:rPr>
          <w:rFonts w:asciiTheme="minorEastAsia" w:eastAsiaTheme="minorEastAsia" w:hAnsiTheme="minorEastAsia" w:hint="eastAsia"/>
          <w:sz w:val="19"/>
          <w:szCs w:val="19"/>
          <w:lang w:eastAsia="zh-TW"/>
        </w:rPr>
        <w:t>請把填妥的表格</w:t>
      </w:r>
      <w:r w:rsidR="00C32968" w:rsidRPr="003A149D">
        <w:rPr>
          <w:rFonts w:asciiTheme="minorEastAsia" w:eastAsiaTheme="minorEastAsia" w:hAnsiTheme="minorEastAsia" w:hint="eastAsia"/>
          <w:sz w:val="19"/>
          <w:szCs w:val="19"/>
          <w:lang w:eastAsia="zh-TW"/>
        </w:rPr>
        <w:t>以親身或郵</w:t>
      </w:r>
      <w:r w:rsidR="00E84600" w:rsidRPr="003A149D">
        <w:rPr>
          <w:rFonts w:asciiTheme="minorEastAsia" w:eastAsiaTheme="minorEastAsia" w:hAnsiTheme="minorEastAsia" w:hint="eastAsia"/>
          <w:sz w:val="19"/>
          <w:szCs w:val="19"/>
          <w:lang w:eastAsia="zh-TW"/>
        </w:rPr>
        <w:t xml:space="preserve">遞 </w:t>
      </w:r>
      <w:r w:rsidR="00F770AA" w:rsidRPr="003A149D">
        <w:rPr>
          <w:rFonts w:eastAsiaTheme="minorEastAsia"/>
          <w:sz w:val="19"/>
          <w:szCs w:val="19"/>
        </w:rPr>
        <w:t>(</w:t>
      </w:r>
      <w:r w:rsidRPr="003A149D">
        <w:rPr>
          <w:rFonts w:eastAsiaTheme="minorEastAsia" w:hint="eastAsia"/>
          <w:sz w:val="19"/>
          <w:szCs w:val="19"/>
        </w:rPr>
        <w:t>九龍九龍灣宏遠街</w:t>
      </w:r>
      <w:r w:rsidRPr="003A149D">
        <w:rPr>
          <w:rFonts w:eastAsiaTheme="minorEastAsia"/>
          <w:sz w:val="19"/>
          <w:szCs w:val="19"/>
        </w:rPr>
        <w:t xml:space="preserve"> 1 </w:t>
      </w:r>
      <w:r w:rsidRPr="003A149D">
        <w:rPr>
          <w:rFonts w:eastAsiaTheme="minorEastAsia" w:hint="eastAsia"/>
          <w:sz w:val="19"/>
          <w:szCs w:val="19"/>
        </w:rPr>
        <w:t>號「一號九龍」</w:t>
      </w:r>
      <w:r w:rsidRPr="003A149D">
        <w:rPr>
          <w:rFonts w:eastAsiaTheme="minorEastAsia"/>
          <w:sz w:val="19"/>
          <w:szCs w:val="19"/>
        </w:rPr>
        <w:t>12</w:t>
      </w:r>
      <w:r w:rsidRPr="003A149D">
        <w:rPr>
          <w:rFonts w:eastAsiaTheme="minorEastAsia" w:hint="eastAsia"/>
          <w:sz w:val="19"/>
          <w:szCs w:val="19"/>
        </w:rPr>
        <w:t>樓</w:t>
      </w:r>
      <w:r w:rsidRPr="003A149D">
        <w:rPr>
          <w:rFonts w:eastAsiaTheme="minorEastAsia"/>
          <w:sz w:val="19"/>
          <w:szCs w:val="19"/>
        </w:rPr>
        <w:t>1202</w:t>
      </w:r>
      <w:r w:rsidRPr="003A149D">
        <w:rPr>
          <w:rFonts w:eastAsiaTheme="minorEastAsia" w:hint="eastAsia"/>
          <w:sz w:val="19"/>
          <w:szCs w:val="19"/>
        </w:rPr>
        <w:t>室</w:t>
      </w:r>
      <w:r w:rsidR="00F770AA" w:rsidRPr="003A149D">
        <w:rPr>
          <w:rFonts w:eastAsiaTheme="minorEastAsia"/>
          <w:sz w:val="19"/>
          <w:szCs w:val="19"/>
        </w:rPr>
        <w:t>)</w:t>
      </w:r>
      <w:r w:rsidR="00C32968" w:rsidRPr="003A149D">
        <w:rPr>
          <w:rFonts w:eastAsiaTheme="minorEastAsia" w:hint="eastAsia"/>
          <w:sz w:val="19"/>
          <w:szCs w:val="19"/>
          <w:lang w:eastAsia="zh-TW"/>
        </w:rPr>
        <w:t xml:space="preserve"> </w:t>
      </w:r>
      <w:r w:rsidR="00E84600" w:rsidRPr="003A149D">
        <w:rPr>
          <w:rFonts w:asciiTheme="minorEastAsia" w:eastAsiaTheme="minorEastAsia" w:hAnsiTheme="minorEastAsia" w:hint="eastAsia"/>
          <w:sz w:val="19"/>
          <w:szCs w:val="19"/>
          <w:lang w:eastAsia="zh-TW"/>
        </w:rPr>
        <w:t>、</w:t>
      </w:r>
      <w:r w:rsidR="00F106E3" w:rsidRPr="003A149D">
        <w:rPr>
          <w:rFonts w:eastAsiaTheme="minorEastAsia" w:hint="eastAsia"/>
          <w:sz w:val="19"/>
          <w:szCs w:val="19"/>
        </w:rPr>
        <w:t>電郵</w:t>
      </w:r>
      <w:r w:rsidR="00F106E3" w:rsidRPr="003A149D">
        <w:rPr>
          <w:rFonts w:eastAsiaTheme="minorEastAsia" w:hint="cs"/>
          <w:sz w:val="19"/>
          <w:szCs w:val="19"/>
        </w:rPr>
        <w:t xml:space="preserve"> </w:t>
      </w:r>
      <w:r w:rsidR="00F106E3" w:rsidRPr="003A149D">
        <w:rPr>
          <w:rFonts w:eastAsiaTheme="minorEastAsia"/>
          <w:sz w:val="19"/>
          <w:szCs w:val="19"/>
        </w:rPr>
        <w:t>(</w:t>
      </w:r>
      <w:r w:rsidR="00F106E3" w:rsidRPr="003A149D">
        <w:rPr>
          <w:sz w:val="19"/>
          <w:szCs w:val="19"/>
          <w:lang w:eastAsia="zh-TW"/>
        </w:rPr>
        <w:t xml:space="preserve">csa@landreg.gov.hk) </w:t>
      </w:r>
      <w:r w:rsidR="00F106E3" w:rsidRPr="003A149D">
        <w:rPr>
          <w:rFonts w:eastAsiaTheme="minorEastAsia" w:hint="eastAsia"/>
          <w:sz w:val="19"/>
          <w:szCs w:val="19"/>
          <w:lang w:eastAsia="zh-TW"/>
        </w:rPr>
        <w:t>或傳真方式</w:t>
      </w:r>
      <w:r w:rsidR="00F106E3" w:rsidRPr="003A149D">
        <w:rPr>
          <w:rFonts w:eastAsiaTheme="minorEastAsia" w:hint="eastAsia"/>
          <w:sz w:val="19"/>
          <w:szCs w:val="19"/>
          <w:lang w:eastAsia="zh-TW"/>
        </w:rPr>
        <w:t xml:space="preserve"> </w:t>
      </w:r>
      <w:r w:rsidR="00F106E3" w:rsidRPr="003A149D">
        <w:rPr>
          <w:rFonts w:eastAsiaTheme="minorEastAsia"/>
          <w:sz w:val="19"/>
          <w:szCs w:val="19"/>
          <w:lang w:eastAsia="zh-TW"/>
        </w:rPr>
        <w:t>(2523</w:t>
      </w:r>
      <w:r w:rsidR="00C32968" w:rsidRPr="003A149D">
        <w:rPr>
          <w:rFonts w:eastAsiaTheme="minorEastAsia"/>
          <w:sz w:val="19"/>
          <w:szCs w:val="19"/>
          <w:lang w:eastAsia="zh-TW"/>
        </w:rPr>
        <w:t xml:space="preserve"> 0907</w:t>
      </w:r>
      <w:r w:rsidR="00E84600" w:rsidRPr="003A149D">
        <w:rPr>
          <w:rFonts w:eastAsiaTheme="minorEastAsia"/>
          <w:sz w:val="19"/>
          <w:szCs w:val="19"/>
          <w:lang w:eastAsia="zh-TW"/>
        </w:rPr>
        <w:t xml:space="preserve">) </w:t>
      </w:r>
      <w:r w:rsidR="00E84600" w:rsidRPr="003A149D">
        <w:rPr>
          <w:rFonts w:asciiTheme="minorEastAsia" w:eastAsiaTheme="minorEastAsia" w:hAnsiTheme="minorEastAsia" w:hint="eastAsia"/>
          <w:sz w:val="19"/>
          <w:szCs w:val="19"/>
          <w:lang w:eastAsia="zh-TW"/>
        </w:rPr>
        <w:t>交</w:t>
      </w:r>
      <w:r w:rsidR="00E84600" w:rsidRPr="003A149D">
        <w:rPr>
          <w:rFonts w:eastAsiaTheme="minorEastAsia" w:hint="eastAsia"/>
          <w:sz w:val="19"/>
          <w:szCs w:val="19"/>
          <w:lang w:eastAsia="zh-TW"/>
        </w:rPr>
        <w:t>回土地註冊處查冊服務支援小組</w:t>
      </w:r>
      <w:r w:rsidRPr="003A149D">
        <w:rPr>
          <w:rFonts w:eastAsiaTheme="minorEastAsia" w:hint="eastAsia"/>
          <w:sz w:val="19"/>
          <w:szCs w:val="19"/>
        </w:rPr>
        <w:t>。</w:t>
      </w:r>
      <w:r w:rsidR="003A149D" w:rsidRPr="003A149D">
        <w:rPr>
          <w:rFonts w:eastAsiaTheme="minorEastAsia" w:hint="eastAsia"/>
          <w:sz w:val="19"/>
          <w:szCs w:val="19"/>
        </w:rPr>
        <w:t>你亦可於網上遞交表格</w:t>
      </w:r>
      <w:r w:rsidR="003A149D" w:rsidRPr="003A149D">
        <w:rPr>
          <w:rFonts w:eastAsiaTheme="minorEastAsia" w:hint="eastAsia"/>
          <w:sz w:val="19"/>
          <w:szCs w:val="19"/>
        </w:rPr>
        <w:t>(www.landreg.gov.hk/tc/pforms/form.htm)</w:t>
      </w:r>
      <w:r w:rsidR="003A149D" w:rsidRPr="003A149D">
        <w:rPr>
          <w:rFonts w:eastAsiaTheme="minorEastAsia" w:hint="eastAsia"/>
          <w:sz w:val="19"/>
          <w:szCs w:val="19"/>
        </w:rPr>
        <w:t>。</w:t>
      </w:r>
      <w:r w:rsidR="00F770AA" w:rsidRPr="003A149D">
        <w:rPr>
          <w:rFonts w:eastAsiaTheme="minorEastAsia" w:hint="eastAsia"/>
          <w:sz w:val="19"/>
          <w:szCs w:val="19"/>
        </w:rPr>
        <w:t>如有查詢，請致電客戶服務熱線</w:t>
      </w:r>
      <w:r w:rsidR="00970B66" w:rsidRPr="003A149D">
        <w:rPr>
          <w:rFonts w:eastAsiaTheme="minorEastAsia" w:hint="cs"/>
          <w:sz w:val="19"/>
          <w:szCs w:val="19"/>
        </w:rPr>
        <w:t xml:space="preserve"> </w:t>
      </w:r>
      <w:r w:rsidR="00F770AA" w:rsidRPr="003A149D">
        <w:rPr>
          <w:rFonts w:eastAsiaTheme="minorEastAsia"/>
          <w:sz w:val="19"/>
          <w:szCs w:val="19"/>
        </w:rPr>
        <w:t>3105 0000 (</w:t>
      </w:r>
      <w:r w:rsidR="00F770AA" w:rsidRPr="003A149D">
        <w:rPr>
          <w:rFonts w:eastAsiaTheme="minorEastAsia" w:hint="eastAsia"/>
          <w:sz w:val="19"/>
          <w:szCs w:val="19"/>
        </w:rPr>
        <w:t>選擇語言後按</w:t>
      </w:r>
      <w:r w:rsidR="00F770AA" w:rsidRPr="003A149D">
        <w:rPr>
          <w:rFonts w:eastAsiaTheme="minorEastAsia"/>
          <w:sz w:val="19"/>
          <w:szCs w:val="19"/>
        </w:rPr>
        <w:t>2 &gt; 1)</w:t>
      </w:r>
      <w:r w:rsidR="00995F1D" w:rsidRPr="003A149D">
        <w:rPr>
          <w:rFonts w:asciiTheme="minorEastAsia" w:eastAsiaTheme="minorEastAsia" w:hAnsiTheme="minorEastAsia" w:hint="eastAsia"/>
          <w:sz w:val="19"/>
          <w:szCs w:val="19"/>
          <w:lang w:val="en-GB" w:eastAsia="zh-TW"/>
        </w:rPr>
        <w:t>。</w:t>
      </w:r>
    </w:p>
    <w:p w:rsidR="00B67BDE" w:rsidRPr="00C32968" w:rsidRDefault="00B67BDE" w:rsidP="00C32968">
      <w:pPr>
        <w:pStyle w:val="af7"/>
        <w:autoSpaceDE w:val="0"/>
        <w:autoSpaceDN w:val="0"/>
        <w:adjustRightInd w:val="0"/>
        <w:snapToGrid w:val="0"/>
        <w:spacing w:line="0" w:lineRule="atLeast"/>
        <w:ind w:left="119"/>
        <w:rPr>
          <w:rFonts w:asciiTheme="minorEastAsia" w:eastAsiaTheme="minorEastAsia" w:hAnsiTheme="minorEastAsia"/>
          <w:color w:val="000000"/>
          <w:sz w:val="2"/>
          <w:szCs w:val="16"/>
          <w:lang w:eastAsia="zh-HK"/>
        </w:rPr>
      </w:pPr>
    </w:p>
    <w:tbl>
      <w:tblPr>
        <w:tblpPr w:leftFromText="180" w:rightFromText="180" w:vertAnchor="text" w:horzAnchor="margin" w:tblpX="228" w:tblpY="39"/>
        <w:tblOverlap w:val="never"/>
        <w:tblW w:w="9412" w:type="dxa"/>
        <w:tblLayout w:type="fixed"/>
        <w:tblLook w:val="04A0" w:firstRow="1" w:lastRow="0" w:firstColumn="1" w:lastColumn="0" w:noHBand="0" w:noVBand="1"/>
      </w:tblPr>
      <w:tblGrid>
        <w:gridCol w:w="1899"/>
        <w:gridCol w:w="284"/>
        <w:gridCol w:w="2353"/>
        <w:gridCol w:w="907"/>
        <w:gridCol w:w="369"/>
        <w:gridCol w:w="992"/>
        <w:gridCol w:w="2608"/>
      </w:tblGrid>
      <w:tr w:rsidR="00F60578" w:rsidRPr="00970B66" w:rsidTr="00C32968">
        <w:trPr>
          <w:trHeight w:val="112"/>
        </w:trPr>
        <w:tc>
          <w:tcPr>
            <w:tcW w:w="9412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0578" w:rsidRPr="00C32968" w:rsidRDefault="00F60578" w:rsidP="00C3296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32968">
              <w:rPr>
                <w:rFonts w:asciiTheme="minorEastAsia" w:eastAsiaTheme="minorEastAsia" w:hAnsiTheme="minorEastAsia" w:hint="eastAsia"/>
                <w:b/>
                <w:sz w:val="18"/>
                <w:lang w:val="en-GB"/>
              </w:rPr>
              <w:t>只供土地註冊處填寫</w:t>
            </w:r>
          </w:p>
        </w:tc>
      </w:tr>
      <w:tr w:rsidR="00F60578" w:rsidRPr="00970B66" w:rsidTr="00C32968">
        <w:trPr>
          <w:trHeight w:val="80"/>
        </w:trPr>
        <w:tc>
          <w:tcPr>
            <w:tcW w:w="1899" w:type="dxa"/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rPr>
                <w:rFonts w:asciiTheme="minorEastAsia" w:eastAsiaTheme="minorEastAsia" w:hAnsiTheme="minorEastAsia"/>
                <w:sz w:val="18"/>
                <w:lang w:eastAsia="zh-HK"/>
              </w:rPr>
            </w:pPr>
            <w:r w:rsidRPr="00C32968">
              <w:rPr>
                <w:rFonts w:asciiTheme="minorEastAsia" w:eastAsiaTheme="minorEastAsia" w:hAnsiTheme="minorEastAsia" w:hint="eastAsia"/>
                <w:sz w:val="18"/>
                <w:lang w:val="en-GB" w:eastAsia="zh-HK"/>
              </w:rPr>
              <w:t>核實人員</w:t>
            </w:r>
            <w:r w:rsidR="0076727C" w:rsidRPr="00C32968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：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lang w:eastAsia="zh-HK"/>
              </w:rPr>
            </w:pPr>
            <w:r w:rsidRPr="00C32968">
              <w:rPr>
                <w:rFonts w:asciiTheme="minorEastAsia" w:eastAsiaTheme="minorEastAsia" w:hAnsiTheme="minorEastAsia" w:hint="eastAsia"/>
                <w:sz w:val="18"/>
                <w:lang w:val="en-GB" w:eastAsia="zh-HK"/>
              </w:rPr>
              <w:t>核實</w:t>
            </w:r>
            <w:r w:rsidRPr="00C32968">
              <w:rPr>
                <w:rFonts w:asciiTheme="minorEastAsia" w:eastAsiaTheme="minorEastAsia" w:hAnsiTheme="minorEastAsia" w:hint="eastAsia"/>
                <w:sz w:val="18"/>
                <w:lang w:eastAsia="zh-HK"/>
              </w:rPr>
              <w:t>日期</w:t>
            </w:r>
            <w:r w:rsidR="0076727C" w:rsidRPr="00C32968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：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</w:tr>
      <w:tr w:rsidR="00F60578" w:rsidRPr="00970B66" w:rsidTr="00C32968">
        <w:trPr>
          <w:trHeight w:val="271"/>
        </w:trPr>
        <w:tc>
          <w:tcPr>
            <w:tcW w:w="1899" w:type="dxa"/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rPr>
                <w:rFonts w:asciiTheme="minorEastAsia" w:eastAsiaTheme="minorEastAsia" w:hAnsiTheme="minorEastAsia"/>
                <w:sz w:val="18"/>
                <w:lang w:eastAsia="zh-HK"/>
              </w:rPr>
            </w:pPr>
            <w:r w:rsidRPr="00C32968">
              <w:rPr>
                <w:rFonts w:asciiTheme="minorEastAsia" w:eastAsiaTheme="minorEastAsia" w:hAnsiTheme="minorEastAsia" w:hint="eastAsia"/>
                <w:sz w:val="18"/>
                <w:lang w:val="en-GB" w:eastAsia="zh-HK"/>
              </w:rPr>
              <w:t>審批人員</w:t>
            </w:r>
            <w:r w:rsidR="0076727C" w:rsidRPr="00C32968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：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lang w:eastAsia="zh-HK"/>
              </w:rPr>
            </w:pPr>
            <w:r w:rsidRPr="00C32968">
              <w:rPr>
                <w:rFonts w:asciiTheme="minorEastAsia" w:eastAsiaTheme="minorEastAsia" w:hAnsiTheme="minorEastAsia" w:hint="eastAsia"/>
                <w:sz w:val="18"/>
                <w:lang w:eastAsia="zh-HK"/>
              </w:rPr>
              <w:t>審批日期</w:t>
            </w:r>
            <w:r w:rsidR="000260B3" w:rsidRPr="00C32968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：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</w:tr>
      <w:tr w:rsidR="00F60578" w:rsidRPr="00970B66" w:rsidTr="00C32968">
        <w:trPr>
          <w:trHeight w:val="70"/>
        </w:trPr>
        <w:tc>
          <w:tcPr>
            <w:tcW w:w="1899" w:type="dxa"/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rPr>
                <w:rFonts w:asciiTheme="minorEastAsia" w:eastAsiaTheme="minorEastAsia" w:hAnsiTheme="minorEastAsia"/>
                <w:sz w:val="18"/>
                <w:lang w:eastAsia="zh-HK"/>
              </w:rPr>
            </w:pPr>
            <w:r w:rsidRPr="00C32968">
              <w:rPr>
                <w:rFonts w:asciiTheme="minorEastAsia" w:eastAsiaTheme="minorEastAsia" w:hAnsiTheme="minorEastAsia" w:hint="eastAsia"/>
                <w:sz w:val="18"/>
                <w:lang w:val="en-GB" w:eastAsia="zh-HK"/>
              </w:rPr>
              <w:t>備註</w:t>
            </w:r>
            <w:r w:rsidRPr="00C32968">
              <w:rPr>
                <w:rFonts w:asciiTheme="minorEastAsia" w:eastAsiaTheme="minorEastAsia" w:hAnsiTheme="minorEastAsia"/>
                <w:i/>
                <w:sz w:val="18"/>
                <w:lang w:val="en-GB" w:eastAsia="zh-HK"/>
              </w:rPr>
              <w:t>(如有的話)</w:t>
            </w:r>
            <w:r w:rsidR="000260B3" w:rsidRPr="00C32968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：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0578" w:rsidRPr="00C32968" w:rsidRDefault="00F60578" w:rsidP="00C3296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  <w:lang w:eastAsia="zh-HK"/>
              </w:rPr>
            </w:pPr>
          </w:p>
        </w:tc>
      </w:tr>
    </w:tbl>
    <w:p w:rsidR="006217FE" w:rsidRPr="00C32968" w:rsidRDefault="006217FE" w:rsidP="00C32968">
      <w:pPr>
        <w:pStyle w:val="af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118" w:left="534" w:hangingChars="157" w:hanging="251"/>
        <w:rPr>
          <w:rFonts w:asciiTheme="minorEastAsia" w:eastAsiaTheme="minorEastAsia" w:hAnsiTheme="minorEastAsia"/>
          <w:sz w:val="16"/>
          <w:szCs w:val="18"/>
          <w:lang w:eastAsia="zh-CN"/>
        </w:rPr>
        <w:sectPr w:rsidR="006217FE" w:rsidRPr="00C32968" w:rsidSect="00A14A21">
          <w:footerReference w:type="even" r:id="rId8"/>
          <w:footerReference w:type="default" r:id="rId9"/>
          <w:pgSz w:w="11905" w:h="16837" w:code="9"/>
          <w:pgMar w:top="851" w:right="1026" w:bottom="851" w:left="1026" w:header="720" w:footer="340" w:gutter="0"/>
          <w:cols w:space="425"/>
          <w:docGrid w:linePitch="360"/>
        </w:sectPr>
      </w:pPr>
    </w:p>
    <w:p w:rsidR="000A4CFF" w:rsidRPr="00995F1D" w:rsidRDefault="000A4CFF" w:rsidP="000A4CFF">
      <w:pPr>
        <w:spacing w:line="240" w:lineRule="atLeast"/>
        <w:jc w:val="center"/>
        <w:rPr>
          <w:rFonts w:asciiTheme="minorEastAsia" w:eastAsiaTheme="minorEastAsia" w:hAnsiTheme="minorEastAsia"/>
          <w:b/>
          <w:spacing w:val="20"/>
          <w:szCs w:val="24"/>
          <w:u w:val="single"/>
        </w:rPr>
      </w:pPr>
      <w:r w:rsidRPr="00995F1D">
        <w:rPr>
          <w:rFonts w:asciiTheme="minorEastAsia" w:eastAsiaTheme="minorEastAsia" w:hAnsiTheme="minorEastAsia"/>
          <w:b/>
          <w:spacing w:val="20"/>
          <w:szCs w:val="24"/>
          <w:u w:val="single"/>
        </w:rPr>
        <w:lastRenderedPageBreak/>
        <w:t>收集個人資料聲明</w:t>
      </w:r>
    </w:p>
    <w:p w:rsidR="000A4CFF" w:rsidRPr="00995F1D" w:rsidRDefault="000A4CFF" w:rsidP="000A4CFF">
      <w:pPr>
        <w:spacing w:line="240" w:lineRule="atLeast"/>
        <w:jc w:val="center"/>
        <w:rPr>
          <w:rFonts w:asciiTheme="minorEastAsia" w:eastAsiaTheme="minorEastAsia" w:hAnsiTheme="minorEastAsia"/>
          <w:b/>
          <w:spacing w:val="20"/>
          <w:sz w:val="22"/>
          <w:u w:val="single"/>
        </w:rPr>
      </w:pP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  <w:u w:val="single"/>
        </w:rPr>
      </w:pPr>
      <w:r w:rsidRPr="00995F1D">
        <w:rPr>
          <w:rFonts w:asciiTheme="minorEastAsia" w:eastAsiaTheme="minorEastAsia" w:hAnsiTheme="minorEastAsia"/>
          <w:spacing w:val="20"/>
          <w:sz w:val="22"/>
          <w:u w:val="single"/>
        </w:rPr>
        <w:t>收集目的</w:t>
      </w: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  <w:u w:val="single"/>
        </w:rPr>
      </w:pPr>
    </w:p>
    <w:p w:rsidR="000A4CFF" w:rsidRPr="005F6170" w:rsidRDefault="000A4CFF" w:rsidP="005F6170">
      <w:pPr>
        <w:pStyle w:val="af7"/>
        <w:numPr>
          <w:ilvl w:val="0"/>
          <w:numId w:val="5"/>
        </w:numPr>
        <w:spacing w:line="240" w:lineRule="atLeast"/>
        <w:rPr>
          <w:rFonts w:asciiTheme="minorEastAsia" w:eastAsiaTheme="minorEastAsia" w:hAnsiTheme="minorEastAsia"/>
          <w:spacing w:val="20"/>
          <w:sz w:val="22"/>
        </w:rPr>
      </w:pPr>
      <w:r w:rsidRPr="005F6170">
        <w:rPr>
          <w:rFonts w:asciiTheme="minorEastAsia" w:eastAsiaTheme="minorEastAsia" w:hAnsiTheme="minorEastAsia"/>
          <w:spacing w:val="20"/>
          <w:sz w:val="22"/>
        </w:rPr>
        <w:t>土地註冊處將會把所收集的個人資料用於以下目的：</w:t>
      </w:r>
    </w:p>
    <w:p w:rsidR="005F6170" w:rsidRPr="005F6170" w:rsidRDefault="005F6170" w:rsidP="005F6170">
      <w:pPr>
        <w:pStyle w:val="af7"/>
        <w:spacing w:line="240" w:lineRule="atLeast"/>
        <w:ind w:left="360"/>
        <w:rPr>
          <w:rFonts w:asciiTheme="minorEastAsia" w:eastAsiaTheme="minorEastAsia" w:hAnsiTheme="minorEastAsia"/>
          <w:spacing w:val="20"/>
          <w:sz w:val="22"/>
        </w:rPr>
      </w:pP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</w:rPr>
      </w:pPr>
      <w:r w:rsidRPr="00995F1D">
        <w:rPr>
          <w:rFonts w:asciiTheme="minorEastAsia" w:eastAsiaTheme="minorEastAsia" w:hAnsiTheme="minorEastAsia"/>
          <w:spacing w:val="20"/>
          <w:sz w:val="22"/>
        </w:rPr>
        <w:t>1.1 處理與土地註冊處提供服務有關的事宜及執行有關的職能；</w:t>
      </w: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</w:rPr>
      </w:pPr>
      <w:r w:rsidRPr="00995F1D">
        <w:rPr>
          <w:rFonts w:asciiTheme="minorEastAsia" w:eastAsiaTheme="minorEastAsia" w:hAnsiTheme="minorEastAsia"/>
          <w:spacing w:val="20"/>
          <w:sz w:val="22"/>
        </w:rPr>
        <w:t>1.2 方便進行聯絡；以及</w:t>
      </w: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</w:rPr>
      </w:pPr>
      <w:r w:rsidRPr="00995F1D">
        <w:rPr>
          <w:rFonts w:asciiTheme="minorEastAsia" w:eastAsiaTheme="minorEastAsia" w:hAnsiTheme="minorEastAsia"/>
          <w:spacing w:val="20"/>
          <w:sz w:val="22"/>
        </w:rPr>
        <w:t>1.3 製備與土地註冊處服務有關的統計資料。</w:t>
      </w: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</w:rPr>
      </w:pP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</w:rPr>
      </w:pPr>
      <w:r w:rsidRPr="00995F1D">
        <w:rPr>
          <w:rFonts w:asciiTheme="minorEastAsia" w:eastAsiaTheme="minorEastAsia" w:hAnsiTheme="minorEastAsia"/>
          <w:spacing w:val="20"/>
          <w:sz w:val="22"/>
        </w:rPr>
        <w:t>你明白提供個人資料是必須的。倘若你不提供所要求的資料，本處可能無法提供所要求的服務。</w:t>
      </w: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</w:rPr>
      </w:pP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</w:rPr>
      </w:pPr>
      <w:r w:rsidRPr="00995F1D">
        <w:rPr>
          <w:rFonts w:asciiTheme="minorEastAsia" w:eastAsiaTheme="minorEastAsia" w:hAnsiTheme="minorEastAsia"/>
          <w:spacing w:val="20"/>
          <w:sz w:val="22"/>
        </w:rPr>
        <w:t xml:space="preserve">請勿提供任何沒有明確規定必須提交的個人資料(包括關乎第三者的個人資料)。如於本表格或與其有關而存檔的文件中包含任何第三者的資料，本處將視作你已獲該第三者同意披露該等資料，以用於上述目的。 </w:t>
      </w: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</w:rPr>
      </w:pP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  <w:u w:val="single"/>
        </w:rPr>
      </w:pPr>
      <w:r w:rsidRPr="00995F1D">
        <w:rPr>
          <w:rFonts w:asciiTheme="minorEastAsia" w:eastAsiaTheme="minorEastAsia" w:hAnsiTheme="minorEastAsia"/>
          <w:spacing w:val="20"/>
          <w:sz w:val="22"/>
          <w:u w:val="single"/>
        </w:rPr>
        <w:t>個人資料的披露</w:t>
      </w: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  <w:u w:val="single"/>
        </w:rPr>
      </w:pP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</w:rPr>
      </w:pPr>
      <w:r w:rsidRPr="00995F1D">
        <w:rPr>
          <w:rFonts w:asciiTheme="minorEastAsia" w:eastAsiaTheme="minorEastAsia" w:hAnsiTheme="minorEastAsia"/>
          <w:spacing w:val="20"/>
          <w:sz w:val="22"/>
        </w:rPr>
        <w:t xml:space="preserve">2. 你明白為達到上文第一段中所述明的目的而有需要時，你所提供的個人資料可能會披露或轉交予相關人士。該等個人資料亦可能會在《個人資料(私隱)條例》(第486章)許可下披露或轉交予執法機關。 </w:t>
      </w: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</w:rPr>
      </w:pP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  <w:u w:val="single"/>
        </w:rPr>
      </w:pPr>
      <w:r w:rsidRPr="00995F1D">
        <w:rPr>
          <w:rFonts w:asciiTheme="minorEastAsia" w:eastAsiaTheme="minorEastAsia" w:hAnsiTheme="minorEastAsia"/>
          <w:spacing w:val="20"/>
          <w:sz w:val="22"/>
          <w:u w:val="single"/>
        </w:rPr>
        <w:t>查閱個人資料</w:t>
      </w:r>
    </w:p>
    <w:p w:rsidR="000A4CFF" w:rsidRPr="00995F1D" w:rsidRDefault="000A4CFF" w:rsidP="000A4CFF">
      <w:pPr>
        <w:spacing w:line="240" w:lineRule="atLeast"/>
        <w:jc w:val="both"/>
        <w:rPr>
          <w:rFonts w:asciiTheme="minorEastAsia" w:eastAsiaTheme="minorEastAsia" w:hAnsiTheme="minorEastAsia"/>
          <w:spacing w:val="20"/>
          <w:sz w:val="22"/>
          <w:u w:val="single"/>
        </w:rPr>
      </w:pPr>
    </w:p>
    <w:p w:rsidR="00346AEC" w:rsidRPr="00995F1D" w:rsidRDefault="000A4CFF" w:rsidP="000A4CFF">
      <w:pPr>
        <w:spacing w:line="276" w:lineRule="auto"/>
        <w:jc w:val="both"/>
        <w:rPr>
          <w:rFonts w:asciiTheme="minorEastAsia" w:eastAsiaTheme="minorEastAsia" w:hAnsiTheme="minorEastAsia"/>
          <w:b/>
          <w:szCs w:val="28"/>
          <w:lang w:eastAsia="zh-HK"/>
        </w:rPr>
      </w:pPr>
      <w:r w:rsidRPr="00995F1D">
        <w:rPr>
          <w:rFonts w:asciiTheme="minorEastAsia" w:eastAsiaTheme="minorEastAsia" w:hAnsiTheme="minorEastAsia"/>
          <w:spacing w:val="20"/>
          <w:sz w:val="22"/>
        </w:rPr>
        <w:t>3. 你明白根據《個人資料(私隱)條例》(第486章)第18和第22條及附表1第6原則，你有權要求查閱及更正本處所持有你的個人資料。本處可根據該條例就處理該等要求收取費用。任何該等要求可向本處的個人資料(私隱)主任提出(地址：香港金鐘道66號金鐘道政府合署28樓土地註冊處)</w:t>
      </w:r>
      <w:r w:rsidRPr="00995F1D">
        <w:rPr>
          <w:rFonts w:asciiTheme="minorEastAsia" w:eastAsiaTheme="minorEastAsia" w:hAnsiTheme="minorEastAsia" w:cs="新細明體" w:hint="eastAsia"/>
          <w:spacing w:val="20"/>
          <w:sz w:val="22"/>
        </w:rPr>
        <w:t>。</w:t>
      </w:r>
    </w:p>
    <w:sectPr w:rsidR="00346AEC" w:rsidRPr="00995F1D" w:rsidSect="00F25ABD">
      <w:footerReference w:type="default" r:id="rId10"/>
      <w:pgSz w:w="11905" w:h="16837"/>
      <w:pgMar w:top="1259" w:right="1440" w:bottom="1077" w:left="1440" w:header="720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70" w:rsidRDefault="00CD2070">
      <w:r>
        <w:separator/>
      </w:r>
    </w:p>
  </w:endnote>
  <w:endnote w:type="continuationSeparator" w:id="0">
    <w:p w:rsidR="00CD2070" w:rsidRDefault="00CD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8B" w:rsidRDefault="00FD54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548B" w:rsidRDefault="00FD548B">
    <w:pPr>
      <w:pStyle w:val="a5"/>
      <w:ind w:right="360"/>
    </w:pPr>
  </w:p>
  <w:p w:rsidR="00FD548B" w:rsidRDefault="00FD54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8B" w:rsidRPr="001F01AE" w:rsidRDefault="00394054" w:rsidP="00F25ABD">
    <w:pPr>
      <w:pStyle w:val="a5"/>
      <w:tabs>
        <w:tab w:val="left" w:pos="290"/>
      </w:tabs>
      <w:rPr>
        <w:rFonts w:eastAsia="SimSun"/>
        <w:lang w:eastAsia="zh-CN"/>
      </w:rPr>
    </w:pPr>
    <w:r>
      <w:rPr>
        <w:sz w:val="16"/>
        <w:szCs w:val="16"/>
      </w:rPr>
      <w:tab/>
    </w:r>
    <w:r w:rsidR="00FD548B">
      <w:rPr>
        <w:sz w:val="16"/>
        <w:szCs w:val="16"/>
      </w:rPr>
      <w:t>LR/OLS/1</w:t>
    </w:r>
    <w:r w:rsidR="001261D4">
      <w:rPr>
        <w:sz w:val="16"/>
        <w:szCs w:val="16"/>
      </w:rPr>
      <w:t>0 (</w:t>
    </w:r>
    <w:r w:rsidR="003D7FC1">
      <w:rPr>
        <w:sz w:val="16"/>
        <w:szCs w:val="16"/>
      </w:rPr>
      <w:t>04</w:t>
    </w:r>
    <w:r w:rsidR="00FD548B">
      <w:rPr>
        <w:sz w:val="16"/>
        <w:szCs w:val="16"/>
      </w:rPr>
      <w:t>/202</w:t>
    </w:r>
    <w:r w:rsidR="005E28D5">
      <w:rPr>
        <w:sz w:val="16"/>
        <w:szCs w:val="16"/>
      </w:rPr>
      <w:t>5</w:t>
    </w:r>
    <w:r w:rsidR="00FD548B">
      <w:rPr>
        <w:sz w:val="16"/>
        <w:szCs w:val="16"/>
      </w:rPr>
      <w:t>)</w:t>
    </w:r>
    <w:r w:rsidR="00FD548B">
      <w:tab/>
    </w:r>
    <w:r w:rsidR="00FD548B">
      <w:tab/>
    </w:r>
  </w:p>
  <w:p w:rsidR="00FD548B" w:rsidRPr="001F01AE" w:rsidRDefault="00FD548B" w:rsidP="005F418E">
    <w:pPr>
      <w:pStyle w:val="a5"/>
      <w:tabs>
        <w:tab w:val="clear" w:pos="8306"/>
        <w:tab w:val="left" w:pos="206"/>
        <w:tab w:val="right" w:pos="8364"/>
      </w:tabs>
      <w:rPr>
        <w:rFonts w:eastAsia="SimSun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8B" w:rsidRPr="000C4204" w:rsidRDefault="00930C2E" w:rsidP="00B716E9">
    <w:pPr>
      <w:pStyle w:val="a5"/>
      <w:rPr>
        <w:rFonts w:eastAsia="SimSun"/>
        <w:sz w:val="16"/>
        <w:szCs w:val="16"/>
        <w:lang w:eastAsia="zh-CN"/>
      </w:rPr>
    </w:pPr>
    <w:r>
      <w:rPr>
        <w:sz w:val="16"/>
        <w:szCs w:val="16"/>
      </w:rPr>
      <w:t>LR/OLS/10</w:t>
    </w:r>
    <w:r w:rsidR="00394054">
      <w:rPr>
        <w:sz w:val="16"/>
        <w:szCs w:val="16"/>
      </w:rPr>
      <w:t xml:space="preserve"> </w:t>
    </w:r>
    <w:r w:rsidR="007E1AD0">
      <w:rPr>
        <w:sz w:val="16"/>
        <w:szCs w:val="16"/>
      </w:rPr>
      <w:t xml:space="preserve">PICS </w:t>
    </w:r>
    <w:r w:rsidR="00394054">
      <w:rPr>
        <w:sz w:val="16"/>
        <w:szCs w:val="16"/>
      </w:rPr>
      <w:t>(</w:t>
    </w:r>
    <w:r w:rsidR="003D7FC1">
      <w:rPr>
        <w:sz w:val="16"/>
        <w:szCs w:val="16"/>
      </w:rPr>
      <w:t>04</w:t>
    </w:r>
    <w:r w:rsidR="00394054">
      <w:rPr>
        <w:sz w:val="16"/>
        <w:szCs w:val="16"/>
      </w:rPr>
      <w:t>/202</w:t>
    </w:r>
    <w:r w:rsidR="005E28D5">
      <w:rPr>
        <w:sz w:val="16"/>
        <w:szCs w:val="16"/>
      </w:rPr>
      <w:t>5</w:t>
    </w:r>
    <w:r w:rsidR="00394054">
      <w:rPr>
        <w:sz w:val="16"/>
        <w:szCs w:val="16"/>
      </w:rPr>
      <w:t>)</w:t>
    </w:r>
    <w:r w:rsidR="00FD548B" w:rsidRPr="005176B1">
      <w:rPr>
        <w:kern w:val="0"/>
        <w:sz w:val="14"/>
        <w:szCs w:val="14"/>
      </w:rPr>
      <w:tab/>
    </w:r>
    <w:r w:rsidR="00FD548B" w:rsidRPr="005176B1">
      <w:rPr>
        <w:rFonts w:hint="eastAsia"/>
        <w:kern w:val="0"/>
        <w:sz w:val="14"/>
        <w:szCs w:val="14"/>
      </w:rPr>
      <w:tab/>
    </w:r>
    <w:r w:rsidR="00FD548B">
      <w:rPr>
        <w:kern w:val="0"/>
        <w:sz w:val="14"/>
        <w:szCs w:val="14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70" w:rsidRDefault="00CD2070">
      <w:r>
        <w:separator/>
      </w:r>
    </w:p>
  </w:footnote>
  <w:footnote w:type="continuationSeparator" w:id="0">
    <w:p w:rsidR="00CD2070" w:rsidRDefault="00CD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6AD"/>
    <w:multiLevelType w:val="hybridMultilevel"/>
    <w:tmpl w:val="4BBCBC28"/>
    <w:lvl w:ilvl="0" w:tplc="F6420C5A">
      <w:start w:val="1"/>
      <w:numFmt w:val="ideographTraditional"/>
      <w:lvlText w:val="%1部"/>
      <w:lvlJc w:val="left"/>
      <w:pPr>
        <w:ind w:left="838" w:hanging="555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98E7F5A"/>
    <w:multiLevelType w:val="hybridMultilevel"/>
    <w:tmpl w:val="0672B3EE"/>
    <w:lvl w:ilvl="0" w:tplc="13D053E6">
      <w:start w:val="1"/>
      <w:numFmt w:val="decimal"/>
      <w:lvlText w:val="%1."/>
      <w:lvlJc w:val="left"/>
      <w:pPr>
        <w:ind w:left="643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A2220C4"/>
    <w:multiLevelType w:val="hybridMultilevel"/>
    <w:tmpl w:val="15A47326"/>
    <w:lvl w:ilvl="0" w:tplc="E998212C">
      <w:start w:val="1"/>
      <w:numFmt w:val="decimal"/>
      <w:lvlText w:val="%1."/>
      <w:lvlJc w:val="left"/>
      <w:pPr>
        <w:ind w:left="643" w:hanging="360"/>
      </w:pPr>
      <w:rPr>
        <w:rFonts w:eastAsia="SimSun" w:hint="default"/>
        <w:b w:val="0"/>
        <w:color w:val="auto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4062368B"/>
    <w:multiLevelType w:val="hybridMultilevel"/>
    <w:tmpl w:val="815C19B4"/>
    <w:lvl w:ilvl="0" w:tplc="9864BD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722A64"/>
    <w:multiLevelType w:val="hybridMultilevel"/>
    <w:tmpl w:val="FAD8F9D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6FEC08FD"/>
    <w:multiLevelType w:val="hybridMultilevel"/>
    <w:tmpl w:val="5F4EAEAA"/>
    <w:lvl w:ilvl="0" w:tplc="E2707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595EC0"/>
    <w:multiLevelType w:val="multilevel"/>
    <w:tmpl w:val="04090027"/>
    <w:lvl w:ilvl="0">
      <w:start w:val="1"/>
      <w:numFmt w:val="decimalFullWidth"/>
      <w:suff w:val="nothing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pStyle w:val="2"/>
      <w:suff w:val="nothing"/>
      <w:lvlText w:val="第%2節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FullWidth"/>
      <w:pStyle w:val="3"/>
      <w:suff w:val="nothing"/>
      <w:lvlText w:val="第%3項"/>
      <w:lvlJc w:val="left"/>
      <w:pPr>
        <w:tabs>
          <w:tab w:val="num" w:pos="1571"/>
        </w:tabs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984"/>
        </w:tabs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551"/>
        </w:tabs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5102"/>
        </w:tabs>
        <w:ind w:left="5102" w:hanging="170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xrWgCcSKm0z7UeRSnfj0HGODEVwdQiJHr18MAzsYExYBuL/bpgJIqfm+/FFcrhGwFzbGOgoy3dMd8VyMBjxag==" w:salt="v2w/EauCZR/VL8pxsMvZT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13"/>
    <w:rsid w:val="0000236E"/>
    <w:rsid w:val="00002EFD"/>
    <w:rsid w:val="000051C9"/>
    <w:rsid w:val="000051ED"/>
    <w:rsid w:val="000058CF"/>
    <w:rsid w:val="0001616D"/>
    <w:rsid w:val="00016672"/>
    <w:rsid w:val="000260B3"/>
    <w:rsid w:val="0002610B"/>
    <w:rsid w:val="00026666"/>
    <w:rsid w:val="00031BEF"/>
    <w:rsid w:val="000415C8"/>
    <w:rsid w:val="00047729"/>
    <w:rsid w:val="000514D1"/>
    <w:rsid w:val="00052A7D"/>
    <w:rsid w:val="00060E5B"/>
    <w:rsid w:val="00063C7E"/>
    <w:rsid w:val="000660AF"/>
    <w:rsid w:val="00070B77"/>
    <w:rsid w:val="00071349"/>
    <w:rsid w:val="00071D45"/>
    <w:rsid w:val="00072029"/>
    <w:rsid w:val="00072406"/>
    <w:rsid w:val="00074677"/>
    <w:rsid w:val="00080371"/>
    <w:rsid w:val="00082ECD"/>
    <w:rsid w:val="00084520"/>
    <w:rsid w:val="00084528"/>
    <w:rsid w:val="00087F8E"/>
    <w:rsid w:val="00090720"/>
    <w:rsid w:val="00090724"/>
    <w:rsid w:val="0009716E"/>
    <w:rsid w:val="000A4CFF"/>
    <w:rsid w:val="000A621B"/>
    <w:rsid w:val="000B46B8"/>
    <w:rsid w:val="000B6AE7"/>
    <w:rsid w:val="000B7A4A"/>
    <w:rsid w:val="000C4204"/>
    <w:rsid w:val="000D0D72"/>
    <w:rsid w:val="000D5951"/>
    <w:rsid w:val="000D5E8B"/>
    <w:rsid w:val="000D6816"/>
    <w:rsid w:val="000E07D5"/>
    <w:rsid w:val="000E0DC4"/>
    <w:rsid w:val="000E249C"/>
    <w:rsid w:val="000E391D"/>
    <w:rsid w:val="000E5765"/>
    <w:rsid w:val="000E7A58"/>
    <w:rsid w:val="000F20E0"/>
    <w:rsid w:val="000F37D1"/>
    <w:rsid w:val="000F6DED"/>
    <w:rsid w:val="000F6FB9"/>
    <w:rsid w:val="0010150F"/>
    <w:rsid w:val="001051EE"/>
    <w:rsid w:val="00105F69"/>
    <w:rsid w:val="0010674C"/>
    <w:rsid w:val="0010724D"/>
    <w:rsid w:val="001155D8"/>
    <w:rsid w:val="0012060B"/>
    <w:rsid w:val="00120A61"/>
    <w:rsid w:val="00123F73"/>
    <w:rsid w:val="001261D4"/>
    <w:rsid w:val="00126A25"/>
    <w:rsid w:val="00130144"/>
    <w:rsid w:val="00132865"/>
    <w:rsid w:val="0013402B"/>
    <w:rsid w:val="0013606A"/>
    <w:rsid w:val="00137E19"/>
    <w:rsid w:val="00144DA6"/>
    <w:rsid w:val="00146D5F"/>
    <w:rsid w:val="0014739D"/>
    <w:rsid w:val="00150539"/>
    <w:rsid w:val="00153240"/>
    <w:rsid w:val="001628A6"/>
    <w:rsid w:val="00165C4A"/>
    <w:rsid w:val="00165DB8"/>
    <w:rsid w:val="00171C3D"/>
    <w:rsid w:val="00174FAE"/>
    <w:rsid w:val="00190AD4"/>
    <w:rsid w:val="00190B9C"/>
    <w:rsid w:val="0019139F"/>
    <w:rsid w:val="00196B6A"/>
    <w:rsid w:val="001A4FAB"/>
    <w:rsid w:val="001A744B"/>
    <w:rsid w:val="001B4833"/>
    <w:rsid w:val="001B7E24"/>
    <w:rsid w:val="001C013D"/>
    <w:rsid w:val="001C222C"/>
    <w:rsid w:val="001C3F1B"/>
    <w:rsid w:val="001C5854"/>
    <w:rsid w:val="001C61B9"/>
    <w:rsid w:val="001D44E2"/>
    <w:rsid w:val="001D46F8"/>
    <w:rsid w:val="001D5C62"/>
    <w:rsid w:val="001E5BB5"/>
    <w:rsid w:val="001F00BA"/>
    <w:rsid w:val="001F01AE"/>
    <w:rsid w:val="001F183A"/>
    <w:rsid w:val="001F2458"/>
    <w:rsid w:val="001F42C1"/>
    <w:rsid w:val="001F49A0"/>
    <w:rsid w:val="00201271"/>
    <w:rsid w:val="0020449F"/>
    <w:rsid w:val="00207428"/>
    <w:rsid w:val="00212260"/>
    <w:rsid w:val="00213190"/>
    <w:rsid w:val="00220DC0"/>
    <w:rsid w:val="00221594"/>
    <w:rsid w:val="00236542"/>
    <w:rsid w:val="0024295A"/>
    <w:rsid w:val="00244F65"/>
    <w:rsid w:val="00245EC1"/>
    <w:rsid w:val="00250A97"/>
    <w:rsid w:val="002531D1"/>
    <w:rsid w:val="00253690"/>
    <w:rsid w:val="00255B65"/>
    <w:rsid w:val="00257BC6"/>
    <w:rsid w:val="00265182"/>
    <w:rsid w:val="00266180"/>
    <w:rsid w:val="0027795B"/>
    <w:rsid w:val="00281A04"/>
    <w:rsid w:val="00285A72"/>
    <w:rsid w:val="002874ED"/>
    <w:rsid w:val="00291AAA"/>
    <w:rsid w:val="00292467"/>
    <w:rsid w:val="0029270B"/>
    <w:rsid w:val="00295CB1"/>
    <w:rsid w:val="002A07E5"/>
    <w:rsid w:val="002A4316"/>
    <w:rsid w:val="002A4B1C"/>
    <w:rsid w:val="002A4E4D"/>
    <w:rsid w:val="002A6DD4"/>
    <w:rsid w:val="002A7504"/>
    <w:rsid w:val="002B0C8F"/>
    <w:rsid w:val="002B1E1E"/>
    <w:rsid w:val="002B3490"/>
    <w:rsid w:val="002B696C"/>
    <w:rsid w:val="002C08FC"/>
    <w:rsid w:val="002C13B8"/>
    <w:rsid w:val="002C47BB"/>
    <w:rsid w:val="002D3AE0"/>
    <w:rsid w:val="002D3DF2"/>
    <w:rsid w:val="002D6C2A"/>
    <w:rsid w:val="002E28D4"/>
    <w:rsid w:val="002E3579"/>
    <w:rsid w:val="002F0681"/>
    <w:rsid w:val="002F1DEE"/>
    <w:rsid w:val="002F1FDD"/>
    <w:rsid w:val="002F42ED"/>
    <w:rsid w:val="00300717"/>
    <w:rsid w:val="00301984"/>
    <w:rsid w:val="0030597F"/>
    <w:rsid w:val="0030759E"/>
    <w:rsid w:val="00311D6E"/>
    <w:rsid w:val="0031555B"/>
    <w:rsid w:val="003252B0"/>
    <w:rsid w:val="00325AE6"/>
    <w:rsid w:val="00331193"/>
    <w:rsid w:val="003321B3"/>
    <w:rsid w:val="00334659"/>
    <w:rsid w:val="0033467A"/>
    <w:rsid w:val="003375B5"/>
    <w:rsid w:val="003414B5"/>
    <w:rsid w:val="0034222A"/>
    <w:rsid w:val="00346AEC"/>
    <w:rsid w:val="0035001B"/>
    <w:rsid w:val="00350032"/>
    <w:rsid w:val="00352D50"/>
    <w:rsid w:val="00355BDC"/>
    <w:rsid w:val="003609AA"/>
    <w:rsid w:val="003644BF"/>
    <w:rsid w:val="0036541D"/>
    <w:rsid w:val="0038015E"/>
    <w:rsid w:val="003803DD"/>
    <w:rsid w:val="0038295C"/>
    <w:rsid w:val="00386732"/>
    <w:rsid w:val="00391B5F"/>
    <w:rsid w:val="00392DE9"/>
    <w:rsid w:val="00394054"/>
    <w:rsid w:val="003A149D"/>
    <w:rsid w:val="003A42B1"/>
    <w:rsid w:val="003A770F"/>
    <w:rsid w:val="003B4F96"/>
    <w:rsid w:val="003C05DA"/>
    <w:rsid w:val="003C2A8F"/>
    <w:rsid w:val="003C4925"/>
    <w:rsid w:val="003C58E6"/>
    <w:rsid w:val="003D26C6"/>
    <w:rsid w:val="003D4AB4"/>
    <w:rsid w:val="003D7FC1"/>
    <w:rsid w:val="003E08F6"/>
    <w:rsid w:val="003E774C"/>
    <w:rsid w:val="003E7A53"/>
    <w:rsid w:val="003F004E"/>
    <w:rsid w:val="003F4691"/>
    <w:rsid w:val="003F47F2"/>
    <w:rsid w:val="003F7BD6"/>
    <w:rsid w:val="004016B4"/>
    <w:rsid w:val="00404CA9"/>
    <w:rsid w:val="004052EB"/>
    <w:rsid w:val="0041075F"/>
    <w:rsid w:val="0041499F"/>
    <w:rsid w:val="00415A34"/>
    <w:rsid w:val="00422B1A"/>
    <w:rsid w:val="00423491"/>
    <w:rsid w:val="004276A2"/>
    <w:rsid w:val="0043448F"/>
    <w:rsid w:val="00434DA8"/>
    <w:rsid w:val="00436617"/>
    <w:rsid w:val="00442C34"/>
    <w:rsid w:val="004455AD"/>
    <w:rsid w:val="00452C3B"/>
    <w:rsid w:val="00456162"/>
    <w:rsid w:val="00460717"/>
    <w:rsid w:val="004607DB"/>
    <w:rsid w:val="00461FA2"/>
    <w:rsid w:val="004649C4"/>
    <w:rsid w:val="00465E9E"/>
    <w:rsid w:val="0047305C"/>
    <w:rsid w:val="0047419E"/>
    <w:rsid w:val="00474DC8"/>
    <w:rsid w:val="00474FB4"/>
    <w:rsid w:val="00475502"/>
    <w:rsid w:val="004766AF"/>
    <w:rsid w:val="004810D1"/>
    <w:rsid w:val="00482FA7"/>
    <w:rsid w:val="00484154"/>
    <w:rsid w:val="00486278"/>
    <w:rsid w:val="00491A08"/>
    <w:rsid w:val="00492C5C"/>
    <w:rsid w:val="00494CB0"/>
    <w:rsid w:val="0049635F"/>
    <w:rsid w:val="004A2170"/>
    <w:rsid w:val="004A654F"/>
    <w:rsid w:val="004B0C9B"/>
    <w:rsid w:val="004B10E7"/>
    <w:rsid w:val="004B1279"/>
    <w:rsid w:val="004B3188"/>
    <w:rsid w:val="004B40DD"/>
    <w:rsid w:val="004B571F"/>
    <w:rsid w:val="004B5FCF"/>
    <w:rsid w:val="004B6F89"/>
    <w:rsid w:val="004C5BB7"/>
    <w:rsid w:val="004C7535"/>
    <w:rsid w:val="004C77AA"/>
    <w:rsid w:val="004D1119"/>
    <w:rsid w:val="004D2D20"/>
    <w:rsid w:val="004D4857"/>
    <w:rsid w:val="004D7A1A"/>
    <w:rsid w:val="004D7D29"/>
    <w:rsid w:val="004E33C2"/>
    <w:rsid w:val="004E652A"/>
    <w:rsid w:val="004F03D6"/>
    <w:rsid w:val="0051019C"/>
    <w:rsid w:val="00511CEC"/>
    <w:rsid w:val="00512C81"/>
    <w:rsid w:val="00513ACF"/>
    <w:rsid w:val="00514659"/>
    <w:rsid w:val="00523E06"/>
    <w:rsid w:val="0052566B"/>
    <w:rsid w:val="00532FF5"/>
    <w:rsid w:val="005344E0"/>
    <w:rsid w:val="005349BC"/>
    <w:rsid w:val="00535C72"/>
    <w:rsid w:val="0053618D"/>
    <w:rsid w:val="00536A58"/>
    <w:rsid w:val="005374CC"/>
    <w:rsid w:val="00541BEA"/>
    <w:rsid w:val="00544325"/>
    <w:rsid w:val="0055075C"/>
    <w:rsid w:val="00552929"/>
    <w:rsid w:val="00555D34"/>
    <w:rsid w:val="00555DFD"/>
    <w:rsid w:val="00560C8B"/>
    <w:rsid w:val="0056140B"/>
    <w:rsid w:val="00562B3A"/>
    <w:rsid w:val="00563001"/>
    <w:rsid w:val="005717E9"/>
    <w:rsid w:val="00572356"/>
    <w:rsid w:val="00575B01"/>
    <w:rsid w:val="005763BB"/>
    <w:rsid w:val="005834AF"/>
    <w:rsid w:val="00584FB8"/>
    <w:rsid w:val="00586569"/>
    <w:rsid w:val="00592302"/>
    <w:rsid w:val="00595699"/>
    <w:rsid w:val="005A0914"/>
    <w:rsid w:val="005B14F3"/>
    <w:rsid w:val="005C1B55"/>
    <w:rsid w:val="005C40BC"/>
    <w:rsid w:val="005C703D"/>
    <w:rsid w:val="005D4022"/>
    <w:rsid w:val="005D4A3E"/>
    <w:rsid w:val="005D6B66"/>
    <w:rsid w:val="005E28D5"/>
    <w:rsid w:val="005E35C7"/>
    <w:rsid w:val="005E49A9"/>
    <w:rsid w:val="005E7978"/>
    <w:rsid w:val="005F418E"/>
    <w:rsid w:val="005F5C3C"/>
    <w:rsid w:val="005F6170"/>
    <w:rsid w:val="005F7986"/>
    <w:rsid w:val="006039A5"/>
    <w:rsid w:val="00605A1D"/>
    <w:rsid w:val="006076A7"/>
    <w:rsid w:val="00611270"/>
    <w:rsid w:val="00612C99"/>
    <w:rsid w:val="006217FE"/>
    <w:rsid w:val="00623938"/>
    <w:rsid w:val="00624C19"/>
    <w:rsid w:val="00627C89"/>
    <w:rsid w:val="00636631"/>
    <w:rsid w:val="00636698"/>
    <w:rsid w:val="006401E5"/>
    <w:rsid w:val="006412A2"/>
    <w:rsid w:val="00641CCE"/>
    <w:rsid w:val="00641D67"/>
    <w:rsid w:val="00644C06"/>
    <w:rsid w:val="0064563F"/>
    <w:rsid w:val="00645F2C"/>
    <w:rsid w:val="0064702F"/>
    <w:rsid w:val="00652B2C"/>
    <w:rsid w:val="0065307C"/>
    <w:rsid w:val="00653FC7"/>
    <w:rsid w:val="00654B62"/>
    <w:rsid w:val="00661794"/>
    <w:rsid w:val="00663B62"/>
    <w:rsid w:val="00673746"/>
    <w:rsid w:val="0067395C"/>
    <w:rsid w:val="00676F62"/>
    <w:rsid w:val="00682CBD"/>
    <w:rsid w:val="00687860"/>
    <w:rsid w:val="00690663"/>
    <w:rsid w:val="006907D5"/>
    <w:rsid w:val="0069085A"/>
    <w:rsid w:val="00690CA9"/>
    <w:rsid w:val="006923D6"/>
    <w:rsid w:val="00694895"/>
    <w:rsid w:val="0069581E"/>
    <w:rsid w:val="00695EDD"/>
    <w:rsid w:val="006A0338"/>
    <w:rsid w:val="006A7C9E"/>
    <w:rsid w:val="006B4D13"/>
    <w:rsid w:val="006B5B56"/>
    <w:rsid w:val="006C6510"/>
    <w:rsid w:val="006C6D64"/>
    <w:rsid w:val="006D072F"/>
    <w:rsid w:val="006D3293"/>
    <w:rsid w:val="006D41D3"/>
    <w:rsid w:val="006D6719"/>
    <w:rsid w:val="006E0C26"/>
    <w:rsid w:val="006E4967"/>
    <w:rsid w:val="006E5CE2"/>
    <w:rsid w:val="006F2EEE"/>
    <w:rsid w:val="006F4F92"/>
    <w:rsid w:val="006F75AF"/>
    <w:rsid w:val="00701B76"/>
    <w:rsid w:val="00712527"/>
    <w:rsid w:val="0072647E"/>
    <w:rsid w:val="00730822"/>
    <w:rsid w:val="007336AF"/>
    <w:rsid w:val="00734AC6"/>
    <w:rsid w:val="007350AC"/>
    <w:rsid w:val="007358B4"/>
    <w:rsid w:val="007414F2"/>
    <w:rsid w:val="00746BC9"/>
    <w:rsid w:val="00753C99"/>
    <w:rsid w:val="00754B49"/>
    <w:rsid w:val="00755EEC"/>
    <w:rsid w:val="00757514"/>
    <w:rsid w:val="007620FC"/>
    <w:rsid w:val="00763899"/>
    <w:rsid w:val="00765448"/>
    <w:rsid w:val="00766ED6"/>
    <w:rsid w:val="0076727C"/>
    <w:rsid w:val="007730F7"/>
    <w:rsid w:val="0078038A"/>
    <w:rsid w:val="0078321E"/>
    <w:rsid w:val="0078457C"/>
    <w:rsid w:val="00784D91"/>
    <w:rsid w:val="00787CBB"/>
    <w:rsid w:val="00792B0C"/>
    <w:rsid w:val="00793DEA"/>
    <w:rsid w:val="007A00AB"/>
    <w:rsid w:val="007A2664"/>
    <w:rsid w:val="007A6189"/>
    <w:rsid w:val="007A70D4"/>
    <w:rsid w:val="007B009F"/>
    <w:rsid w:val="007B5DC5"/>
    <w:rsid w:val="007B7A54"/>
    <w:rsid w:val="007C012D"/>
    <w:rsid w:val="007C3F09"/>
    <w:rsid w:val="007C71CA"/>
    <w:rsid w:val="007D1B44"/>
    <w:rsid w:val="007D3BC8"/>
    <w:rsid w:val="007D4055"/>
    <w:rsid w:val="007D549B"/>
    <w:rsid w:val="007D76AE"/>
    <w:rsid w:val="007E14FA"/>
    <w:rsid w:val="007E1ABC"/>
    <w:rsid w:val="007E1AD0"/>
    <w:rsid w:val="007E772D"/>
    <w:rsid w:val="007F4C42"/>
    <w:rsid w:val="00800A03"/>
    <w:rsid w:val="008067A6"/>
    <w:rsid w:val="008231E6"/>
    <w:rsid w:val="00825AF1"/>
    <w:rsid w:val="008260C4"/>
    <w:rsid w:val="0082699D"/>
    <w:rsid w:val="00827AAB"/>
    <w:rsid w:val="008312AF"/>
    <w:rsid w:val="00833D50"/>
    <w:rsid w:val="00836F41"/>
    <w:rsid w:val="008371B2"/>
    <w:rsid w:val="00837244"/>
    <w:rsid w:val="008405FD"/>
    <w:rsid w:val="00841897"/>
    <w:rsid w:val="00841A85"/>
    <w:rsid w:val="008424B8"/>
    <w:rsid w:val="00843F59"/>
    <w:rsid w:val="008572D9"/>
    <w:rsid w:val="0086192E"/>
    <w:rsid w:val="00862FEC"/>
    <w:rsid w:val="00871343"/>
    <w:rsid w:val="00874A2B"/>
    <w:rsid w:val="00874A6C"/>
    <w:rsid w:val="00877DBD"/>
    <w:rsid w:val="00881B0F"/>
    <w:rsid w:val="00881BD5"/>
    <w:rsid w:val="00882254"/>
    <w:rsid w:val="00882459"/>
    <w:rsid w:val="008862E1"/>
    <w:rsid w:val="00890522"/>
    <w:rsid w:val="00893A32"/>
    <w:rsid w:val="00895C6C"/>
    <w:rsid w:val="00895FE4"/>
    <w:rsid w:val="008967E2"/>
    <w:rsid w:val="00896A11"/>
    <w:rsid w:val="008A3A57"/>
    <w:rsid w:val="008A67B9"/>
    <w:rsid w:val="008B1CB6"/>
    <w:rsid w:val="008B3A35"/>
    <w:rsid w:val="008B74F9"/>
    <w:rsid w:val="008C0E59"/>
    <w:rsid w:val="008C31AB"/>
    <w:rsid w:val="008C3E2E"/>
    <w:rsid w:val="008C3EC5"/>
    <w:rsid w:val="008C5E7C"/>
    <w:rsid w:val="008D26D8"/>
    <w:rsid w:val="008E3658"/>
    <w:rsid w:val="008E3925"/>
    <w:rsid w:val="008E632D"/>
    <w:rsid w:val="008F324C"/>
    <w:rsid w:val="008F3BB8"/>
    <w:rsid w:val="008F4208"/>
    <w:rsid w:val="008F4597"/>
    <w:rsid w:val="00901FE0"/>
    <w:rsid w:val="00903A3B"/>
    <w:rsid w:val="00906D02"/>
    <w:rsid w:val="00912BE9"/>
    <w:rsid w:val="00915C1C"/>
    <w:rsid w:val="00917670"/>
    <w:rsid w:val="00921AED"/>
    <w:rsid w:val="0092203A"/>
    <w:rsid w:val="00924E04"/>
    <w:rsid w:val="00927754"/>
    <w:rsid w:val="00930C2E"/>
    <w:rsid w:val="009322E8"/>
    <w:rsid w:val="0093298B"/>
    <w:rsid w:val="009334CD"/>
    <w:rsid w:val="00934764"/>
    <w:rsid w:val="00936C86"/>
    <w:rsid w:val="0093735F"/>
    <w:rsid w:val="0093782F"/>
    <w:rsid w:val="00942352"/>
    <w:rsid w:val="00942F3F"/>
    <w:rsid w:val="0095327C"/>
    <w:rsid w:val="00955C29"/>
    <w:rsid w:val="0096027E"/>
    <w:rsid w:val="0096438A"/>
    <w:rsid w:val="009651A9"/>
    <w:rsid w:val="0096532E"/>
    <w:rsid w:val="00970B66"/>
    <w:rsid w:val="00981413"/>
    <w:rsid w:val="00995F1D"/>
    <w:rsid w:val="00996BBE"/>
    <w:rsid w:val="009A09AA"/>
    <w:rsid w:val="009A4322"/>
    <w:rsid w:val="009A4F97"/>
    <w:rsid w:val="009A64FE"/>
    <w:rsid w:val="009B3774"/>
    <w:rsid w:val="009B6475"/>
    <w:rsid w:val="009C0FC3"/>
    <w:rsid w:val="009C222C"/>
    <w:rsid w:val="009C4FC6"/>
    <w:rsid w:val="009C6C46"/>
    <w:rsid w:val="009C7B5E"/>
    <w:rsid w:val="009D0122"/>
    <w:rsid w:val="009D214F"/>
    <w:rsid w:val="009D36B9"/>
    <w:rsid w:val="009D50A9"/>
    <w:rsid w:val="009D768A"/>
    <w:rsid w:val="009F2C1B"/>
    <w:rsid w:val="00A00D2A"/>
    <w:rsid w:val="00A01914"/>
    <w:rsid w:val="00A03984"/>
    <w:rsid w:val="00A0617E"/>
    <w:rsid w:val="00A07934"/>
    <w:rsid w:val="00A115E2"/>
    <w:rsid w:val="00A136F6"/>
    <w:rsid w:val="00A14A21"/>
    <w:rsid w:val="00A272EB"/>
    <w:rsid w:val="00A27B4D"/>
    <w:rsid w:val="00A40421"/>
    <w:rsid w:val="00A40D45"/>
    <w:rsid w:val="00A449F6"/>
    <w:rsid w:val="00A4705B"/>
    <w:rsid w:val="00A476DF"/>
    <w:rsid w:val="00A50B1C"/>
    <w:rsid w:val="00A54934"/>
    <w:rsid w:val="00A5636E"/>
    <w:rsid w:val="00A64F80"/>
    <w:rsid w:val="00A724F9"/>
    <w:rsid w:val="00A7583B"/>
    <w:rsid w:val="00A77A7C"/>
    <w:rsid w:val="00A80997"/>
    <w:rsid w:val="00A81E7A"/>
    <w:rsid w:val="00A834B2"/>
    <w:rsid w:val="00A8673E"/>
    <w:rsid w:val="00A86CBB"/>
    <w:rsid w:val="00A87B29"/>
    <w:rsid w:val="00A911A8"/>
    <w:rsid w:val="00A9269B"/>
    <w:rsid w:val="00AA0844"/>
    <w:rsid w:val="00AA31EA"/>
    <w:rsid w:val="00AA67FD"/>
    <w:rsid w:val="00AB0626"/>
    <w:rsid w:val="00AB0D99"/>
    <w:rsid w:val="00AB1902"/>
    <w:rsid w:val="00AB432E"/>
    <w:rsid w:val="00AC2018"/>
    <w:rsid w:val="00AC7D65"/>
    <w:rsid w:val="00AD1C66"/>
    <w:rsid w:val="00AD274E"/>
    <w:rsid w:val="00AD423D"/>
    <w:rsid w:val="00AD682A"/>
    <w:rsid w:val="00AD6980"/>
    <w:rsid w:val="00AD70EC"/>
    <w:rsid w:val="00AE3F4E"/>
    <w:rsid w:val="00AE5E9C"/>
    <w:rsid w:val="00AE6C8D"/>
    <w:rsid w:val="00AF18B0"/>
    <w:rsid w:val="00AF4C3A"/>
    <w:rsid w:val="00AF55D8"/>
    <w:rsid w:val="00B02570"/>
    <w:rsid w:val="00B03881"/>
    <w:rsid w:val="00B11AD2"/>
    <w:rsid w:val="00B21144"/>
    <w:rsid w:val="00B2178C"/>
    <w:rsid w:val="00B40553"/>
    <w:rsid w:val="00B41F87"/>
    <w:rsid w:val="00B42D6C"/>
    <w:rsid w:val="00B446D1"/>
    <w:rsid w:val="00B47821"/>
    <w:rsid w:val="00B47F0F"/>
    <w:rsid w:val="00B51CD7"/>
    <w:rsid w:val="00B535C7"/>
    <w:rsid w:val="00B535CC"/>
    <w:rsid w:val="00B62557"/>
    <w:rsid w:val="00B64F73"/>
    <w:rsid w:val="00B66233"/>
    <w:rsid w:val="00B67BDE"/>
    <w:rsid w:val="00B714E0"/>
    <w:rsid w:val="00B716E9"/>
    <w:rsid w:val="00B721E0"/>
    <w:rsid w:val="00B7538A"/>
    <w:rsid w:val="00B76069"/>
    <w:rsid w:val="00B77821"/>
    <w:rsid w:val="00B80D61"/>
    <w:rsid w:val="00B826A0"/>
    <w:rsid w:val="00B82741"/>
    <w:rsid w:val="00B850AE"/>
    <w:rsid w:val="00B943C5"/>
    <w:rsid w:val="00BA12E6"/>
    <w:rsid w:val="00BA17D2"/>
    <w:rsid w:val="00BA1B0B"/>
    <w:rsid w:val="00BA415D"/>
    <w:rsid w:val="00BB03D7"/>
    <w:rsid w:val="00BB2CAB"/>
    <w:rsid w:val="00BC1BEB"/>
    <w:rsid w:val="00BC396D"/>
    <w:rsid w:val="00BC3AC9"/>
    <w:rsid w:val="00BC3EAE"/>
    <w:rsid w:val="00BC67E5"/>
    <w:rsid w:val="00BC76A8"/>
    <w:rsid w:val="00BD3023"/>
    <w:rsid w:val="00BE054F"/>
    <w:rsid w:val="00BE3699"/>
    <w:rsid w:val="00BE3D16"/>
    <w:rsid w:val="00BF1192"/>
    <w:rsid w:val="00BF2298"/>
    <w:rsid w:val="00BF6975"/>
    <w:rsid w:val="00C03934"/>
    <w:rsid w:val="00C04003"/>
    <w:rsid w:val="00C04B2E"/>
    <w:rsid w:val="00C0544C"/>
    <w:rsid w:val="00C05BA7"/>
    <w:rsid w:val="00C07ADE"/>
    <w:rsid w:val="00C11110"/>
    <w:rsid w:val="00C113FB"/>
    <w:rsid w:val="00C1201B"/>
    <w:rsid w:val="00C128F5"/>
    <w:rsid w:val="00C12A1F"/>
    <w:rsid w:val="00C17DD3"/>
    <w:rsid w:val="00C214E4"/>
    <w:rsid w:val="00C25077"/>
    <w:rsid w:val="00C27D16"/>
    <w:rsid w:val="00C31C40"/>
    <w:rsid w:val="00C32968"/>
    <w:rsid w:val="00C32D57"/>
    <w:rsid w:val="00C33EDF"/>
    <w:rsid w:val="00C3471C"/>
    <w:rsid w:val="00C359F0"/>
    <w:rsid w:val="00C378E7"/>
    <w:rsid w:val="00C452F0"/>
    <w:rsid w:val="00C45397"/>
    <w:rsid w:val="00C46C3B"/>
    <w:rsid w:val="00C472D2"/>
    <w:rsid w:val="00C534C4"/>
    <w:rsid w:val="00C573D2"/>
    <w:rsid w:val="00C70041"/>
    <w:rsid w:val="00C72476"/>
    <w:rsid w:val="00C73021"/>
    <w:rsid w:val="00C76F1D"/>
    <w:rsid w:val="00C822C2"/>
    <w:rsid w:val="00C82B4E"/>
    <w:rsid w:val="00C86ED6"/>
    <w:rsid w:val="00C94FE6"/>
    <w:rsid w:val="00C96EF1"/>
    <w:rsid w:val="00CA618E"/>
    <w:rsid w:val="00CA7F42"/>
    <w:rsid w:val="00CB273B"/>
    <w:rsid w:val="00CC43EE"/>
    <w:rsid w:val="00CC5561"/>
    <w:rsid w:val="00CC7822"/>
    <w:rsid w:val="00CD1D9A"/>
    <w:rsid w:val="00CD2070"/>
    <w:rsid w:val="00CD2C02"/>
    <w:rsid w:val="00CD3DB2"/>
    <w:rsid w:val="00CD6A15"/>
    <w:rsid w:val="00CE451A"/>
    <w:rsid w:val="00CF13BA"/>
    <w:rsid w:val="00CF71F1"/>
    <w:rsid w:val="00D017E0"/>
    <w:rsid w:val="00D0333A"/>
    <w:rsid w:val="00D0538A"/>
    <w:rsid w:val="00D05B45"/>
    <w:rsid w:val="00D15280"/>
    <w:rsid w:val="00D16392"/>
    <w:rsid w:val="00D20628"/>
    <w:rsid w:val="00D25526"/>
    <w:rsid w:val="00D262C3"/>
    <w:rsid w:val="00D3422F"/>
    <w:rsid w:val="00D37521"/>
    <w:rsid w:val="00D4237B"/>
    <w:rsid w:val="00D4463B"/>
    <w:rsid w:val="00D44C9C"/>
    <w:rsid w:val="00D47100"/>
    <w:rsid w:val="00D47D7C"/>
    <w:rsid w:val="00D52CA9"/>
    <w:rsid w:val="00D5350C"/>
    <w:rsid w:val="00D53740"/>
    <w:rsid w:val="00D55C9C"/>
    <w:rsid w:val="00D66851"/>
    <w:rsid w:val="00D71418"/>
    <w:rsid w:val="00D74613"/>
    <w:rsid w:val="00D77A73"/>
    <w:rsid w:val="00D80A52"/>
    <w:rsid w:val="00D83187"/>
    <w:rsid w:val="00D932AB"/>
    <w:rsid w:val="00D97B0D"/>
    <w:rsid w:val="00DA3157"/>
    <w:rsid w:val="00DB13F8"/>
    <w:rsid w:val="00DB3528"/>
    <w:rsid w:val="00DB486B"/>
    <w:rsid w:val="00DC1620"/>
    <w:rsid w:val="00DD1235"/>
    <w:rsid w:val="00DD281A"/>
    <w:rsid w:val="00DE3B41"/>
    <w:rsid w:val="00DE68FD"/>
    <w:rsid w:val="00DF1AC3"/>
    <w:rsid w:val="00DF4A82"/>
    <w:rsid w:val="00DF729D"/>
    <w:rsid w:val="00DF765C"/>
    <w:rsid w:val="00E0139C"/>
    <w:rsid w:val="00E15122"/>
    <w:rsid w:val="00E203A6"/>
    <w:rsid w:val="00E217F3"/>
    <w:rsid w:val="00E22259"/>
    <w:rsid w:val="00E25E58"/>
    <w:rsid w:val="00E27CB1"/>
    <w:rsid w:val="00E3139A"/>
    <w:rsid w:val="00E35B0B"/>
    <w:rsid w:val="00E37E3E"/>
    <w:rsid w:val="00E4285C"/>
    <w:rsid w:val="00E46443"/>
    <w:rsid w:val="00E47669"/>
    <w:rsid w:val="00E517E9"/>
    <w:rsid w:val="00E5209A"/>
    <w:rsid w:val="00E52E87"/>
    <w:rsid w:val="00E5451B"/>
    <w:rsid w:val="00E54A49"/>
    <w:rsid w:val="00E57B6F"/>
    <w:rsid w:val="00E66093"/>
    <w:rsid w:val="00E67B4B"/>
    <w:rsid w:val="00E71A6C"/>
    <w:rsid w:val="00E8028A"/>
    <w:rsid w:val="00E84600"/>
    <w:rsid w:val="00E86C98"/>
    <w:rsid w:val="00EA1049"/>
    <w:rsid w:val="00EA4106"/>
    <w:rsid w:val="00EA54C6"/>
    <w:rsid w:val="00EB210E"/>
    <w:rsid w:val="00EB2804"/>
    <w:rsid w:val="00ED1F0C"/>
    <w:rsid w:val="00ED3D37"/>
    <w:rsid w:val="00EE1758"/>
    <w:rsid w:val="00EE400A"/>
    <w:rsid w:val="00EE59B4"/>
    <w:rsid w:val="00EE7A84"/>
    <w:rsid w:val="00EF409B"/>
    <w:rsid w:val="00EF50B8"/>
    <w:rsid w:val="00EF7656"/>
    <w:rsid w:val="00EF7715"/>
    <w:rsid w:val="00EF7E80"/>
    <w:rsid w:val="00F02327"/>
    <w:rsid w:val="00F041F6"/>
    <w:rsid w:val="00F106E3"/>
    <w:rsid w:val="00F1099E"/>
    <w:rsid w:val="00F1120C"/>
    <w:rsid w:val="00F12919"/>
    <w:rsid w:val="00F13EF2"/>
    <w:rsid w:val="00F1510F"/>
    <w:rsid w:val="00F25ABD"/>
    <w:rsid w:val="00F352A2"/>
    <w:rsid w:val="00F3546B"/>
    <w:rsid w:val="00F4061A"/>
    <w:rsid w:val="00F459B0"/>
    <w:rsid w:val="00F47C4A"/>
    <w:rsid w:val="00F54F43"/>
    <w:rsid w:val="00F60578"/>
    <w:rsid w:val="00F6367E"/>
    <w:rsid w:val="00F63B2F"/>
    <w:rsid w:val="00F70847"/>
    <w:rsid w:val="00F736DF"/>
    <w:rsid w:val="00F74409"/>
    <w:rsid w:val="00F770AA"/>
    <w:rsid w:val="00F817A6"/>
    <w:rsid w:val="00F825A9"/>
    <w:rsid w:val="00F8355D"/>
    <w:rsid w:val="00F84FC1"/>
    <w:rsid w:val="00F87EE1"/>
    <w:rsid w:val="00F9094A"/>
    <w:rsid w:val="00F94A61"/>
    <w:rsid w:val="00F961AA"/>
    <w:rsid w:val="00FA068F"/>
    <w:rsid w:val="00FA22B5"/>
    <w:rsid w:val="00FA51E7"/>
    <w:rsid w:val="00FA5829"/>
    <w:rsid w:val="00FA5B01"/>
    <w:rsid w:val="00FA5CD1"/>
    <w:rsid w:val="00FA6604"/>
    <w:rsid w:val="00FB145B"/>
    <w:rsid w:val="00FB183F"/>
    <w:rsid w:val="00FB230F"/>
    <w:rsid w:val="00FB330A"/>
    <w:rsid w:val="00FB705F"/>
    <w:rsid w:val="00FC7E36"/>
    <w:rsid w:val="00FD13F0"/>
    <w:rsid w:val="00FD4815"/>
    <w:rsid w:val="00FD548B"/>
    <w:rsid w:val="00FD6021"/>
    <w:rsid w:val="00FE3FA6"/>
    <w:rsid w:val="00FE50FA"/>
    <w:rsid w:val="00FF52F2"/>
    <w:rsid w:val="00FF5E4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B84379-243E-468B-94A5-01D545D9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pPr>
      <w:ind w:left="480"/>
    </w:p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</w:pPr>
    <w:rPr>
      <w:sz w:val="20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sid w:val="006B4D13"/>
    <w:rPr>
      <w:rFonts w:ascii="Arial" w:hAnsi="Arial"/>
      <w:sz w:val="18"/>
      <w:szCs w:val="18"/>
    </w:rPr>
  </w:style>
  <w:style w:type="paragraph" w:styleId="20">
    <w:name w:val="Body Text 2"/>
    <w:basedOn w:val="a"/>
    <w:rsid w:val="00CD3DB2"/>
    <w:rPr>
      <w:sz w:val="20"/>
      <w:szCs w:val="24"/>
    </w:rPr>
  </w:style>
  <w:style w:type="paragraph" w:styleId="ac">
    <w:name w:val="Title"/>
    <w:basedOn w:val="a"/>
    <w:link w:val="ad"/>
    <w:qFormat/>
    <w:rsid w:val="00CD3DB2"/>
    <w:pPr>
      <w:adjustRightInd w:val="0"/>
      <w:jc w:val="center"/>
      <w:textAlignment w:val="baseline"/>
    </w:pPr>
    <w:rPr>
      <w:rFonts w:eastAsia="細明體"/>
      <w:b/>
      <w:kern w:val="0"/>
      <w:sz w:val="32"/>
    </w:rPr>
  </w:style>
  <w:style w:type="paragraph" w:styleId="ae">
    <w:name w:val="Body Text"/>
    <w:basedOn w:val="a"/>
    <w:link w:val="af"/>
    <w:rsid w:val="00130144"/>
    <w:pPr>
      <w:spacing w:after="120"/>
    </w:pPr>
  </w:style>
  <w:style w:type="character" w:customStyle="1" w:styleId="af">
    <w:name w:val="本文 字元"/>
    <w:link w:val="ae"/>
    <w:rsid w:val="00130144"/>
    <w:rPr>
      <w:kern w:val="2"/>
      <w:sz w:val="24"/>
    </w:rPr>
  </w:style>
  <w:style w:type="character" w:customStyle="1" w:styleId="ad">
    <w:name w:val="標題 字元"/>
    <w:link w:val="ac"/>
    <w:rsid w:val="00130144"/>
    <w:rPr>
      <w:rFonts w:eastAsia="細明體"/>
      <w:b/>
      <w:sz w:val="32"/>
    </w:rPr>
  </w:style>
  <w:style w:type="character" w:customStyle="1" w:styleId="a6">
    <w:name w:val="頁尾 字元"/>
    <w:link w:val="a5"/>
    <w:uiPriority w:val="99"/>
    <w:rsid w:val="00C73021"/>
    <w:rPr>
      <w:kern w:val="2"/>
    </w:rPr>
  </w:style>
  <w:style w:type="table" w:styleId="af0">
    <w:name w:val="Table Grid"/>
    <w:basedOn w:val="a2"/>
    <w:rsid w:val="005E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E0C26"/>
    <w:pPr>
      <w:widowControl/>
      <w:overflowPunct w:val="0"/>
      <w:autoSpaceDE w:val="0"/>
      <w:autoSpaceDN w:val="0"/>
      <w:adjustRightInd w:val="0"/>
      <w:ind w:left="1260" w:right="706" w:hanging="720"/>
      <w:jc w:val="center"/>
      <w:textAlignment w:val="baseline"/>
    </w:pPr>
    <w:rPr>
      <w:rFonts w:ascii="Garmond (W1)" w:hAnsi="Garmond (W1)"/>
      <w:b/>
      <w:kern w:val="0"/>
      <w:sz w:val="18"/>
    </w:rPr>
  </w:style>
  <w:style w:type="paragraph" w:styleId="af2">
    <w:name w:val="Subtitle"/>
    <w:basedOn w:val="a"/>
    <w:link w:val="af3"/>
    <w:qFormat/>
    <w:rsid w:val="006E0C26"/>
    <w:pPr>
      <w:widowControl/>
      <w:overflowPunct w:val="0"/>
      <w:autoSpaceDE w:val="0"/>
      <w:autoSpaceDN w:val="0"/>
      <w:adjustRightInd w:val="0"/>
      <w:ind w:left="540" w:right="706"/>
      <w:jc w:val="center"/>
      <w:textAlignment w:val="baseline"/>
    </w:pPr>
    <w:rPr>
      <w:rFonts w:ascii="Garmond (W1)" w:hAnsi="Garmond (W1)"/>
      <w:b/>
      <w:spacing w:val="10"/>
      <w:kern w:val="0"/>
      <w:sz w:val="20"/>
      <w:lang w:val="en-GB"/>
    </w:rPr>
  </w:style>
  <w:style w:type="character" w:customStyle="1" w:styleId="af3">
    <w:name w:val="副標題 字元"/>
    <w:link w:val="af2"/>
    <w:rsid w:val="006E0C26"/>
    <w:rPr>
      <w:rFonts w:ascii="Garmond (W1)" w:hAnsi="Garmond (W1)"/>
      <w:b/>
      <w:spacing w:val="10"/>
      <w:lang w:val="en-GB"/>
    </w:rPr>
  </w:style>
  <w:style w:type="paragraph" w:styleId="21">
    <w:name w:val="Body Text Indent 2"/>
    <w:basedOn w:val="a"/>
    <w:link w:val="22"/>
    <w:rsid w:val="008312AF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8312AF"/>
    <w:rPr>
      <w:kern w:val="2"/>
      <w:sz w:val="24"/>
    </w:rPr>
  </w:style>
  <w:style w:type="paragraph" w:styleId="af4">
    <w:name w:val="Body Text Indent"/>
    <w:basedOn w:val="a"/>
    <w:link w:val="af5"/>
    <w:rsid w:val="001F00BA"/>
    <w:pPr>
      <w:spacing w:after="120"/>
      <w:ind w:leftChars="200" w:left="480"/>
    </w:pPr>
  </w:style>
  <w:style w:type="character" w:customStyle="1" w:styleId="af5">
    <w:name w:val="本文縮排 字元"/>
    <w:link w:val="af4"/>
    <w:rsid w:val="001F00BA"/>
    <w:rPr>
      <w:kern w:val="2"/>
      <w:sz w:val="24"/>
    </w:rPr>
  </w:style>
  <w:style w:type="character" w:styleId="af6">
    <w:name w:val="FollowedHyperlink"/>
    <w:rsid w:val="00E25E58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DE3B41"/>
    <w:pPr>
      <w:widowControl/>
      <w:suppressAutoHyphens/>
      <w:ind w:left="480"/>
      <w:jc w:val="both"/>
    </w:pPr>
    <w:rPr>
      <w:kern w:val="0"/>
      <w:szCs w:val="24"/>
      <w:lang w:eastAsia="ar-SA"/>
    </w:rPr>
  </w:style>
  <w:style w:type="paragraph" w:customStyle="1" w:styleId="Default">
    <w:name w:val="Default"/>
    <w:rsid w:val="00A272E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6923D6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1"/>
    <w:link w:val="HTML"/>
    <w:semiHidden/>
    <w:rsid w:val="006923D6"/>
    <w:rPr>
      <w:rFonts w:ascii="Courier New" w:hAnsi="Courier New" w:cs="Courier New"/>
      <w:kern w:val="2"/>
    </w:rPr>
  </w:style>
  <w:style w:type="paragraph" w:styleId="af8">
    <w:name w:val="Revision"/>
    <w:hidden/>
    <w:uiPriority w:val="99"/>
    <w:semiHidden/>
    <w:rsid w:val="00C3296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2304-5A01-474B-A7FC-7F2A7817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Subscriber Account</vt:lpstr>
    </vt:vector>
  </TitlesOfParts>
  <Company>The Government of HKSAR</Company>
  <LinksUpToDate>false</LinksUpToDate>
  <CharactersWithSpaces>1824</CharactersWithSpaces>
  <SharedDoc>false</SharedDoc>
  <HLinks>
    <vt:vector size="30" baseType="variant">
      <vt:variant>
        <vt:i4>393245</vt:i4>
      </vt:variant>
      <vt:variant>
        <vt:i4>117</vt:i4>
      </vt:variant>
      <vt:variant>
        <vt:i4>0</vt:i4>
      </vt:variant>
      <vt:variant>
        <vt:i4>5</vt:i4>
      </vt:variant>
      <vt:variant>
        <vt:lpwstr>http://jquerymobile.com/gbs/</vt:lpwstr>
      </vt:variant>
      <vt:variant>
        <vt:lpwstr/>
      </vt:variant>
      <vt:variant>
        <vt:i4>3080232</vt:i4>
      </vt:variant>
      <vt:variant>
        <vt:i4>114</vt:i4>
      </vt:variant>
      <vt:variant>
        <vt:i4>0</vt:i4>
      </vt:variant>
      <vt:variant>
        <vt:i4>5</vt:i4>
      </vt:variant>
      <vt:variant>
        <vt:lpwstr>http://www.iris.gov.hk/</vt:lpwstr>
      </vt:variant>
      <vt:variant>
        <vt:lpwstr/>
      </vt:variant>
      <vt:variant>
        <vt:i4>6946868</vt:i4>
      </vt:variant>
      <vt:variant>
        <vt:i4>111</vt:i4>
      </vt:variant>
      <vt:variant>
        <vt:i4>0</vt:i4>
      </vt:variant>
      <vt:variant>
        <vt:i4>5</vt:i4>
      </vt:variant>
      <vt:variant>
        <vt:lpwstr>http://www.landreg.gov.hk/</vt:lpwstr>
      </vt:variant>
      <vt:variant>
        <vt:lpwstr/>
      </vt:variant>
      <vt:variant>
        <vt:i4>3080232</vt:i4>
      </vt:variant>
      <vt:variant>
        <vt:i4>108</vt:i4>
      </vt:variant>
      <vt:variant>
        <vt:i4>0</vt:i4>
      </vt:variant>
      <vt:variant>
        <vt:i4>5</vt:i4>
      </vt:variant>
      <vt:variant>
        <vt:lpwstr>http://www.iris.gov.hk/</vt:lpwstr>
      </vt:variant>
      <vt:variant>
        <vt:lpwstr/>
      </vt:variant>
      <vt:variant>
        <vt:i4>6946868</vt:i4>
      </vt:variant>
      <vt:variant>
        <vt:i4>105</vt:i4>
      </vt:variant>
      <vt:variant>
        <vt:i4>0</vt:i4>
      </vt:variant>
      <vt:variant>
        <vt:i4>5</vt:i4>
      </vt:variant>
      <vt:variant>
        <vt:lpwstr>http://www.landreg.gov.hk/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「綜合註冊資訊系統」網上服務 取消登記用戶帳戶要求表格</dc:title>
  <dc:subject/>
  <dc:creator>The Land Registry</dc:creator>
  <cp:keywords/>
  <dc:description/>
  <cp:lastModifiedBy>PMYSUEN</cp:lastModifiedBy>
  <cp:revision>9</cp:revision>
  <cp:lastPrinted>2024-11-07T08:59:00Z</cp:lastPrinted>
  <dcterms:created xsi:type="dcterms:W3CDTF">2025-02-20T08:16:00Z</dcterms:created>
  <dcterms:modified xsi:type="dcterms:W3CDTF">2025-03-18T08:27:00Z</dcterms:modified>
</cp:coreProperties>
</file>