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92" w:rsidRPr="006A141C" w:rsidRDefault="00CA433A" w:rsidP="006268E4">
      <w:pPr>
        <w:snapToGrid w:val="0"/>
        <w:jc w:val="center"/>
        <w:outlineLvl w:val="0"/>
        <w:rPr>
          <w:b/>
          <w:u w:val="single"/>
        </w:rPr>
      </w:pPr>
      <w:r w:rsidRPr="00EC3340">
        <w:rPr>
          <w:b/>
          <w:sz w:val="22"/>
          <w:szCs w:val="22"/>
        </w:rPr>
        <w:t xml:space="preserve"> </w:t>
      </w:r>
      <w:r w:rsidR="00A43579" w:rsidRPr="006A141C">
        <w:rPr>
          <w:b/>
        </w:rPr>
        <w:t>IRIS Online Services</w:t>
      </w:r>
    </w:p>
    <w:p w:rsidR="00EF245A" w:rsidRPr="006A141C" w:rsidRDefault="00883803" w:rsidP="00EF245A">
      <w:pPr>
        <w:jc w:val="center"/>
        <w:outlineLvl w:val="0"/>
        <w:rPr>
          <w:b/>
          <w:u w:val="single"/>
        </w:rPr>
      </w:pPr>
      <w:r w:rsidRPr="006A141C">
        <w:rPr>
          <w:b/>
          <w:u w:val="single"/>
        </w:rPr>
        <w:t>Enquiry Form</w:t>
      </w:r>
    </w:p>
    <w:tbl>
      <w:tblPr>
        <w:tblW w:w="10865" w:type="dxa"/>
        <w:tblInd w:w="-9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232"/>
        <w:gridCol w:w="713"/>
        <w:gridCol w:w="901"/>
        <w:gridCol w:w="733"/>
        <w:gridCol w:w="29"/>
        <w:gridCol w:w="67"/>
        <w:gridCol w:w="603"/>
        <w:gridCol w:w="577"/>
        <w:gridCol w:w="415"/>
        <w:gridCol w:w="8"/>
        <w:gridCol w:w="286"/>
        <w:gridCol w:w="136"/>
        <w:gridCol w:w="998"/>
        <w:gridCol w:w="850"/>
        <w:gridCol w:w="1560"/>
        <w:gridCol w:w="1710"/>
        <w:gridCol w:w="699"/>
      </w:tblGrid>
      <w:tr w:rsidR="004159A3" w:rsidRPr="00EC3340" w:rsidTr="00144530">
        <w:trPr>
          <w:cantSplit/>
          <w:trHeight w:val="341"/>
        </w:trPr>
        <w:tc>
          <w:tcPr>
            <w:tcW w:w="10865" w:type="dxa"/>
            <w:gridSpan w:val="18"/>
          </w:tcPr>
          <w:p w:rsidR="004159A3" w:rsidRPr="00EC3340" w:rsidRDefault="004159A3" w:rsidP="006A141C">
            <w:pPr>
              <w:spacing w:beforeLines="70" w:before="252" w:line="0" w:lineRule="atLeast"/>
              <w:rPr>
                <w:sz w:val="22"/>
                <w:szCs w:val="22"/>
                <w:u w:val="single"/>
              </w:rPr>
            </w:pPr>
            <w:r w:rsidRPr="00EC3340">
              <w:rPr>
                <w:sz w:val="22"/>
                <w:szCs w:val="22"/>
              </w:rPr>
              <w:t xml:space="preserve">(For application </w:t>
            </w:r>
            <w:r w:rsidR="00AD4C25">
              <w:rPr>
                <w:sz w:val="22"/>
                <w:szCs w:val="22"/>
              </w:rPr>
              <w:t>for</w:t>
            </w:r>
            <w:r w:rsidRPr="00EC3340">
              <w:rPr>
                <w:sz w:val="22"/>
                <w:szCs w:val="22"/>
              </w:rPr>
              <w:t xml:space="preserve"> refund</w:t>
            </w:r>
            <w:r w:rsidR="00AD4C25">
              <w:rPr>
                <w:sz w:val="22"/>
                <w:szCs w:val="22"/>
              </w:rPr>
              <w:t xml:space="preserve"> of search fee</w:t>
            </w:r>
            <w:r w:rsidRPr="00EC3340">
              <w:rPr>
                <w:sz w:val="22"/>
                <w:szCs w:val="22"/>
              </w:rPr>
              <w:t xml:space="preserve">, please fill </w:t>
            </w:r>
            <w:r w:rsidR="00F63147">
              <w:rPr>
                <w:sz w:val="22"/>
                <w:szCs w:val="22"/>
              </w:rPr>
              <w:t xml:space="preserve">in </w:t>
            </w:r>
            <w:r w:rsidRPr="00EC3340">
              <w:rPr>
                <w:sz w:val="22"/>
                <w:szCs w:val="22"/>
              </w:rPr>
              <w:t>the Application for Refund of Search Fee form</w:t>
            </w:r>
            <w:r w:rsidR="004A446B">
              <w:rPr>
                <w:sz w:val="22"/>
                <w:szCs w:val="22"/>
              </w:rPr>
              <w:t xml:space="preserve"> (LR/OLS/9)</w:t>
            </w:r>
            <w:r w:rsidRPr="00EC3340">
              <w:rPr>
                <w:sz w:val="22"/>
                <w:szCs w:val="22"/>
              </w:rPr>
              <w:t>)</w:t>
            </w:r>
            <w:r w:rsidRPr="00EC3340">
              <w:rPr>
                <w:sz w:val="22"/>
                <w:szCs w:val="22"/>
              </w:rPr>
              <w:tab/>
            </w:r>
            <w:r w:rsidRPr="00EC3340">
              <w:rPr>
                <w:sz w:val="22"/>
                <w:szCs w:val="22"/>
              </w:rPr>
              <w:tab/>
            </w:r>
            <w:r w:rsidRPr="00EC3340">
              <w:rPr>
                <w:sz w:val="22"/>
                <w:szCs w:val="22"/>
              </w:rPr>
              <w:tab/>
            </w:r>
            <w:r w:rsidRPr="00EC3340">
              <w:rPr>
                <w:sz w:val="22"/>
                <w:szCs w:val="22"/>
              </w:rPr>
              <w:tab/>
            </w:r>
          </w:p>
        </w:tc>
      </w:tr>
      <w:tr w:rsidR="00A43579" w:rsidRPr="00EC3340" w:rsidTr="00AD4C25">
        <w:trPr>
          <w:cantSplit/>
          <w:trHeight w:val="318"/>
        </w:trPr>
        <w:tc>
          <w:tcPr>
            <w:tcW w:w="348" w:type="dxa"/>
          </w:tcPr>
          <w:p w:rsidR="00A43579" w:rsidRPr="00EC3340" w:rsidRDefault="00A43579">
            <w:pPr>
              <w:pStyle w:val="1"/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I</w:t>
            </w:r>
          </w:p>
        </w:tc>
        <w:tc>
          <w:tcPr>
            <w:tcW w:w="10517" w:type="dxa"/>
            <w:gridSpan w:val="17"/>
          </w:tcPr>
          <w:p w:rsidR="00A43579" w:rsidRPr="00EC3340" w:rsidRDefault="00A43579" w:rsidP="003331DE">
            <w:pPr>
              <w:spacing w:line="0" w:lineRule="atLeast"/>
              <w:rPr>
                <w:b/>
                <w:sz w:val="22"/>
                <w:szCs w:val="22"/>
              </w:rPr>
            </w:pPr>
            <w:r w:rsidRPr="00EC3340">
              <w:rPr>
                <w:b/>
                <w:sz w:val="22"/>
                <w:szCs w:val="22"/>
              </w:rPr>
              <w:t>Customer</w:t>
            </w:r>
            <w:r w:rsidR="003331DE" w:rsidRPr="00EC3340">
              <w:rPr>
                <w:b/>
                <w:sz w:val="22"/>
                <w:szCs w:val="22"/>
              </w:rPr>
              <w:t>’</w:t>
            </w:r>
            <w:r w:rsidRPr="00EC3340">
              <w:rPr>
                <w:b/>
                <w:sz w:val="22"/>
                <w:szCs w:val="22"/>
              </w:rPr>
              <w:t>s Particulars</w:t>
            </w:r>
            <w:r w:rsidR="0010202E" w:rsidRPr="00EC3340">
              <w:rPr>
                <w:sz w:val="22"/>
                <w:szCs w:val="22"/>
              </w:rPr>
              <w:t xml:space="preserve"> </w:t>
            </w:r>
          </w:p>
        </w:tc>
      </w:tr>
      <w:tr w:rsidR="00C4329D" w:rsidRPr="00EC3340" w:rsidTr="00AD4C25">
        <w:trPr>
          <w:cantSplit/>
          <w:trHeight w:val="454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:rsidR="00C4329D" w:rsidRPr="00EC3340" w:rsidRDefault="00C4329D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9D" w:rsidRPr="00EC3340" w:rsidRDefault="00C4329D">
            <w:pPr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29D" w:rsidRPr="00EC3340" w:rsidRDefault="00C4329D" w:rsidP="00B76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Subscriber Account Name / </w:t>
            </w:r>
            <w:r w:rsidRPr="00EC3340">
              <w:rPr>
                <w:sz w:val="22"/>
                <w:szCs w:val="22"/>
              </w:rPr>
              <w:t>Name of Customer :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29D" w:rsidRPr="00EC3340" w:rsidRDefault="00C4329D">
            <w:pPr>
              <w:rPr>
                <w:sz w:val="22"/>
                <w:szCs w:val="22"/>
              </w:rPr>
            </w:pPr>
          </w:p>
        </w:tc>
      </w:tr>
      <w:tr w:rsidR="005B2E5C" w:rsidRPr="00EC3340" w:rsidTr="00AD4C25">
        <w:trPr>
          <w:cantSplit/>
          <w:trHeight w:val="454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:rsidR="005B2E5C" w:rsidRPr="00EC3340" w:rsidRDefault="005B2E5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E5C" w:rsidRPr="00EC3340" w:rsidRDefault="005B2E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E5C" w:rsidRPr="00EC3340" w:rsidRDefault="005B2E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Subscriber Account No. </w:t>
            </w:r>
            <w:r w:rsidRPr="00D13720">
              <w:rPr>
                <w:i/>
                <w:sz w:val="22"/>
                <w:szCs w:val="22"/>
              </w:rPr>
              <w:t>(For subscriber only</w:t>
            </w:r>
            <w:r w:rsidRPr="00F349A2">
              <w:rPr>
                <w:i/>
                <w:color w:val="000000" w:themeColor="text1"/>
                <w:sz w:val="22"/>
                <w:szCs w:val="22"/>
              </w:rPr>
              <w:t>)</w:t>
            </w:r>
            <w:r w:rsidR="00F349A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F349A2" w:rsidRPr="00F349A2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2E5C" w:rsidRPr="00EC3340" w:rsidRDefault="005B2E5C">
            <w:pPr>
              <w:rPr>
                <w:sz w:val="22"/>
                <w:szCs w:val="22"/>
              </w:rPr>
            </w:pPr>
          </w:p>
        </w:tc>
      </w:tr>
      <w:tr w:rsidR="001979CC" w:rsidRPr="00EC3340" w:rsidTr="00AD4C25">
        <w:trPr>
          <w:cantSplit/>
          <w:trHeight w:val="454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:rsidR="001979CC" w:rsidRPr="00EC3340" w:rsidRDefault="001979C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9CC" w:rsidRPr="00EC3340" w:rsidRDefault="00F73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979CC" w:rsidRPr="00EC3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9CC" w:rsidRPr="00EC3340" w:rsidRDefault="001979CC" w:rsidP="00B1425E">
            <w:pPr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Name of Contact Person</w:t>
            </w:r>
            <w:r>
              <w:rPr>
                <w:sz w:val="22"/>
                <w:szCs w:val="22"/>
              </w:rPr>
              <w:t xml:space="preserve"> </w:t>
            </w:r>
            <w:r w:rsidRPr="00EC3340">
              <w:rPr>
                <w:sz w:val="22"/>
                <w:szCs w:val="22"/>
              </w:rPr>
              <w:t>:</w:t>
            </w:r>
          </w:p>
        </w:tc>
        <w:tc>
          <w:tcPr>
            <w:tcW w:w="3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9CC" w:rsidRPr="00EC3340" w:rsidRDefault="001979C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9CC" w:rsidRPr="00EC3340" w:rsidRDefault="001979CC" w:rsidP="00F03B2B">
            <w:pPr>
              <w:ind w:firstLineChars="50" w:firstLine="110"/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Contact Telephone No. 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9CC" w:rsidRPr="00EC3340" w:rsidRDefault="001979CC">
            <w:pPr>
              <w:rPr>
                <w:sz w:val="22"/>
                <w:szCs w:val="22"/>
              </w:rPr>
            </w:pPr>
          </w:p>
        </w:tc>
      </w:tr>
      <w:tr w:rsidR="00183D5E" w:rsidRPr="00EC3340" w:rsidTr="007D2109">
        <w:trPr>
          <w:gridAfter w:val="1"/>
          <w:wAfter w:w="699" w:type="dxa"/>
          <w:cantSplit/>
          <w:trHeight w:val="454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:rsidR="00183D5E" w:rsidRPr="00EC3340" w:rsidRDefault="00183D5E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D5E" w:rsidRPr="00EC3340" w:rsidRDefault="00F73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83D5E" w:rsidRPr="00EC3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D5E" w:rsidRPr="00EC3340" w:rsidRDefault="00183D5E">
            <w:pPr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Email Address</w:t>
            </w:r>
            <w:r w:rsidR="0027712E">
              <w:rPr>
                <w:sz w:val="22"/>
                <w:szCs w:val="22"/>
              </w:rPr>
              <w:t xml:space="preserve"> </w:t>
            </w:r>
            <w:r w:rsidRPr="00EC3340">
              <w:rPr>
                <w:sz w:val="22"/>
                <w:szCs w:val="22"/>
              </w:rPr>
              <w:t>:</w:t>
            </w:r>
          </w:p>
        </w:tc>
        <w:tc>
          <w:tcPr>
            <w:tcW w:w="2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D5E" w:rsidRPr="00EC3340" w:rsidRDefault="00183D5E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D5E" w:rsidRPr="00EC3340" w:rsidRDefault="00183D5E" w:rsidP="00DB4D10">
            <w:pPr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D5E" w:rsidRPr="00EC3340" w:rsidRDefault="00183D5E" w:rsidP="00183D5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D5E" w:rsidRPr="00EC3340" w:rsidRDefault="00183D5E">
            <w:pPr>
              <w:rPr>
                <w:sz w:val="22"/>
                <w:szCs w:val="22"/>
              </w:rPr>
            </w:pPr>
          </w:p>
        </w:tc>
      </w:tr>
      <w:tr w:rsidR="00A43579" w:rsidRPr="00EC3340" w:rsidTr="00AD4C25">
        <w:trPr>
          <w:cantSplit/>
          <w:trHeight w:val="113"/>
        </w:trPr>
        <w:tc>
          <w:tcPr>
            <w:tcW w:w="348" w:type="dxa"/>
            <w:tcBorders>
              <w:right w:val="nil"/>
            </w:tcBorders>
            <w:vAlign w:val="bottom"/>
          </w:tcPr>
          <w:p w:rsidR="00A43579" w:rsidRPr="00EC3340" w:rsidRDefault="00A43579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9A3" w:rsidRPr="00EC3340" w:rsidRDefault="004159A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579" w:rsidRPr="00EC3340" w:rsidRDefault="00A43579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43579" w:rsidRPr="00EC3340" w:rsidTr="00AD4C25">
        <w:trPr>
          <w:cantSplit/>
          <w:trHeight w:val="318"/>
        </w:trPr>
        <w:tc>
          <w:tcPr>
            <w:tcW w:w="348" w:type="dxa"/>
          </w:tcPr>
          <w:p w:rsidR="00A43579" w:rsidRPr="00EC3340" w:rsidRDefault="00A43579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EC3340">
              <w:rPr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517" w:type="dxa"/>
            <w:gridSpan w:val="17"/>
            <w:tcBorders>
              <w:top w:val="nil"/>
              <w:bottom w:val="nil"/>
            </w:tcBorders>
          </w:tcPr>
          <w:p w:rsidR="00A43579" w:rsidRPr="00E4230A" w:rsidRDefault="0045029E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Order</w:t>
            </w:r>
            <w:r w:rsidR="008751A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3579" w:rsidRPr="00EC3340">
              <w:rPr>
                <w:b/>
                <w:color w:val="000000"/>
                <w:sz w:val="22"/>
                <w:szCs w:val="22"/>
              </w:rPr>
              <w:t>Details</w:t>
            </w:r>
            <w:r w:rsidR="00E4230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C3340" w:rsidRPr="00EC3340" w:rsidRDefault="00EC3340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791FED" w:rsidRPr="00EC3340" w:rsidTr="007D2109">
        <w:trPr>
          <w:cantSplit/>
          <w:trHeight w:val="340"/>
        </w:trPr>
        <w:tc>
          <w:tcPr>
            <w:tcW w:w="348" w:type="dxa"/>
          </w:tcPr>
          <w:p w:rsidR="00791FED" w:rsidRPr="00EC3340" w:rsidRDefault="00791FE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791FED" w:rsidRPr="00EC3340" w:rsidRDefault="00791FED" w:rsidP="008968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FED" w:rsidRPr="00EC3340" w:rsidRDefault="00791FED" w:rsidP="008968AE">
            <w:pPr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Payment Transaction No. / Order No.</w:t>
            </w:r>
            <w:r w:rsidRPr="00EC3340">
              <w:rPr>
                <w:rFonts w:hint="eastAsia"/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FED" w:rsidRPr="00EC3340" w:rsidRDefault="00791FED" w:rsidP="00791FE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1FED" w:rsidRPr="00EC3340" w:rsidTr="00AD4C25">
        <w:trPr>
          <w:cantSplit/>
          <w:trHeight w:val="340"/>
        </w:trPr>
        <w:tc>
          <w:tcPr>
            <w:tcW w:w="348" w:type="dxa"/>
          </w:tcPr>
          <w:p w:rsidR="00791FED" w:rsidRPr="00EC3340" w:rsidRDefault="00791FE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791FED" w:rsidRPr="00EC3340" w:rsidRDefault="00E21980" w:rsidP="00E219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91FED" w:rsidRPr="00EC3340" w:rsidRDefault="00A3668B" w:rsidP="00A3668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02A14">
              <w:rPr>
                <w:i/>
                <w:color w:val="000000"/>
                <w:sz w:val="22"/>
              </w:rPr>
              <w:t>(</w:t>
            </w:r>
            <w:r w:rsidRPr="00302A14">
              <w:rPr>
                <w:rFonts w:hint="eastAsia"/>
                <w:i/>
                <w:color w:val="000000"/>
                <w:sz w:val="22"/>
              </w:rPr>
              <w:t xml:space="preserve">If </w:t>
            </w:r>
            <w:r w:rsidRPr="00302A14">
              <w:rPr>
                <w:i/>
                <w:color w:val="000000"/>
                <w:sz w:val="22"/>
              </w:rPr>
              <w:t>Payment Transaction No. or Order No. cannot be provided, please provide below as much information as possible to facilitate follow-up.)</w:t>
            </w:r>
          </w:p>
        </w:tc>
      </w:tr>
      <w:tr w:rsidR="00AA5FA0" w:rsidRPr="00EC3340" w:rsidTr="007D2109">
        <w:trPr>
          <w:cantSplit/>
          <w:trHeight w:val="340"/>
        </w:trPr>
        <w:tc>
          <w:tcPr>
            <w:tcW w:w="348" w:type="dxa"/>
          </w:tcPr>
          <w:p w:rsidR="00AA5FA0" w:rsidRPr="00EC3340" w:rsidRDefault="00AA5F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AA5FA0" w:rsidRPr="00EC3340" w:rsidRDefault="00AA5FA0" w:rsidP="008968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FA0" w:rsidRPr="00EC3340" w:rsidRDefault="00AA5FA0" w:rsidP="008968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ate and Time of Order :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FA0" w:rsidRPr="007D2109" w:rsidRDefault="00AA5FA0" w:rsidP="00AA5FA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65EB" w:rsidRPr="00EC3340" w:rsidTr="00AD4C25">
        <w:trPr>
          <w:cantSplit/>
          <w:trHeight w:val="340"/>
        </w:trPr>
        <w:tc>
          <w:tcPr>
            <w:tcW w:w="348" w:type="dxa"/>
          </w:tcPr>
          <w:p w:rsidR="00E365EB" w:rsidRPr="00EC3340" w:rsidRDefault="00E365E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E365EB" w:rsidRPr="00EC3340" w:rsidRDefault="001127AD" w:rsidP="008968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65EB" w:rsidRPr="00EC3340" w:rsidRDefault="00315AD9" w:rsidP="008968AE">
            <w:pPr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Order Type : Land Register / Land Document / Unposted Memorial Information / Others (Please specify)*</w:t>
            </w:r>
            <w:r w:rsidR="00A57202">
              <w:rPr>
                <w:color w:val="000000"/>
                <w:sz w:val="22"/>
                <w:szCs w:val="22"/>
              </w:rPr>
              <w:t xml:space="preserve"> </w:t>
            </w:r>
            <w:r w:rsidRPr="00EC3340">
              <w:rPr>
                <w:color w:val="000000"/>
                <w:sz w:val="22"/>
                <w:szCs w:val="22"/>
              </w:rPr>
              <w:t>:</w:t>
            </w:r>
          </w:p>
        </w:tc>
      </w:tr>
      <w:tr w:rsidR="00E365EB" w:rsidRPr="00EC3340" w:rsidTr="00AD4C25">
        <w:trPr>
          <w:cantSplit/>
          <w:trHeight w:val="340"/>
        </w:trPr>
        <w:tc>
          <w:tcPr>
            <w:tcW w:w="348" w:type="dxa"/>
          </w:tcPr>
          <w:p w:rsidR="00E365EB" w:rsidRPr="00EC3340" w:rsidRDefault="00E365E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E365EB" w:rsidRPr="00EC3340" w:rsidRDefault="00E365EB" w:rsidP="008968A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B" w:rsidRPr="00EC3340" w:rsidRDefault="00E365EB" w:rsidP="008968A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5AD9" w:rsidRPr="00EC3340" w:rsidTr="007D2109">
        <w:trPr>
          <w:cantSplit/>
          <w:trHeight w:val="340"/>
        </w:trPr>
        <w:tc>
          <w:tcPr>
            <w:tcW w:w="348" w:type="dxa"/>
          </w:tcPr>
          <w:p w:rsidR="00315AD9" w:rsidRPr="00EC3340" w:rsidRDefault="00315A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315AD9" w:rsidRPr="00EC3340" w:rsidRDefault="00315AD9" w:rsidP="008968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3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5AD9" w:rsidRPr="00EC3340" w:rsidRDefault="00315AD9" w:rsidP="008968AE">
            <w:pPr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Property Address / Lot No. / Property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340">
              <w:rPr>
                <w:color w:val="000000"/>
                <w:sz w:val="22"/>
                <w:szCs w:val="22"/>
              </w:rPr>
              <w:t>Reference No.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EC3340">
              <w:rPr>
                <w:color w:val="000000"/>
                <w:sz w:val="22"/>
                <w:szCs w:val="22"/>
              </w:rPr>
              <w:t>Memorial No.* 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AD9" w:rsidRPr="00FD12DF" w:rsidRDefault="00315AD9" w:rsidP="00315AD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12DF" w:rsidRPr="00EC3340" w:rsidTr="00AD4C25">
        <w:trPr>
          <w:cantSplit/>
          <w:trHeight w:val="340"/>
        </w:trPr>
        <w:tc>
          <w:tcPr>
            <w:tcW w:w="348" w:type="dxa"/>
          </w:tcPr>
          <w:p w:rsidR="00FD12DF" w:rsidRPr="00EC3340" w:rsidRDefault="00FD12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bottom w:val="nil"/>
              <w:right w:val="nil"/>
            </w:tcBorders>
          </w:tcPr>
          <w:p w:rsidR="00FD12DF" w:rsidRDefault="00FD12DF" w:rsidP="008968A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DF" w:rsidRPr="00FD12DF" w:rsidRDefault="00FD12DF" w:rsidP="00315AD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56E8" w:rsidRPr="00EC3340" w:rsidTr="00761873">
        <w:trPr>
          <w:cantSplit/>
          <w:trHeight w:val="520"/>
        </w:trPr>
        <w:tc>
          <w:tcPr>
            <w:tcW w:w="348" w:type="dxa"/>
            <w:tcBorders>
              <w:right w:val="nil"/>
            </w:tcBorders>
            <w:vAlign w:val="bottom"/>
          </w:tcPr>
          <w:p w:rsidR="00D356E8" w:rsidRPr="00D356E8" w:rsidRDefault="00D356E8" w:rsidP="008968AE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356E8">
              <w:rPr>
                <w:rFonts w:hint="eastAsia"/>
                <w:b/>
                <w:color w:val="000000"/>
                <w:sz w:val="22"/>
                <w:szCs w:val="22"/>
              </w:rPr>
              <w:t>II</w:t>
            </w:r>
            <w:r w:rsidR="00E4230A">
              <w:rPr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10517" w:type="dxa"/>
            <w:gridSpan w:val="17"/>
            <w:tcBorders>
              <w:right w:val="nil"/>
            </w:tcBorders>
            <w:vAlign w:val="bottom"/>
          </w:tcPr>
          <w:p w:rsidR="00D356E8" w:rsidRPr="00D356E8" w:rsidRDefault="00D356E8">
            <w:pPr>
              <w:spacing w:line="300" w:lineRule="atLeast"/>
              <w:rPr>
                <w:b/>
                <w:color w:val="000000"/>
                <w:sz w:val="22"/>
                <w:szCs w:val="22"/>
              </w:rPr>
            </w:pPr>
            <w:r w:rsidRPr="00D356E8">
              <w:rPr>
                <w:b/>
                <w:color w:val="000000"/>
                <w:sz w:val="22"/>
                <w:szCs w:val="22"/>
              </w:rPr>
              <w:t>E</w:t>
            </w:r>
            <w:r w:rsidRPr="00D356E8">
              <w:rPr>
                <w:rFonts w:hint="eastAsia"/>
                <w:b/>
                <w:color w:val="000000"/>
                <w:sz w:val="22"/>
                <w:szCs w:val="22"/>
              </w:rPr>
              <w:t>nquiry</w:t>
            </w:r>
            <w:r w:rsidR="0039240F">
              <w:rPr>
                <w:b/>
                <w:color w:val="000000"/>
                <w:sz w:val="22"/>
                <w:szCs w:val="22"/>
              </w:rPr>
              <w:t xml:space="preserve"> I</w:t>
            </w:r>
            <w:r w:rsidR="0039240F">
              <w:rPr>
                <w:rFonts w:hint="eastAsia"/>
                <w:b/>
                <w:color w:val="000000"/>
                <w:sz w:val="22"/>
                <w:szCs w:val="22"/>
              </w:rPr>
              <w:t>ssues</w:t>
            </w:r>
          </w:p>
        </w:tc>
      </w:tr>
      <w:tr w:rsidR="00D90C5F" w:rsidRPr="00EC3340" w:rsidTr="00AD4C25">
        <w:trPr>
          <w:cantSplit/>
          <w:trHeight w:val="60"/>
        </w:trPr>
        <w:tc>
          <w:tcPr>
            <w:tcW w:w="348" w:type="dxa"/>
            <w:tcBorders>
              <w:right w:val="nil"/>
            </w:tcBorders>
            <w:vAlign w:val="bottom"/>
          </w:tcPr>
          <w:p w:rsidR="00D90C5F" w:rsidRPr="00EC3340" w:rsidRDefault="00D90C5F" w:rsidP="008968AE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5F" w:rsidRPr="00EC3340" w:rsidRDefault="00D90C5F" w:rsidP="008968AE">
            <w:pPr>
              <w:spacing w:line="300" w:lineRule="atLeast"/>
              <w:rPr>
                <w:dstrike/>
                <w:color w:val="000000"/>
                <w:sz w:val="22"/>
                <w:szCs w:val="22"/>
              </w:rPr>
            </w:pPr>
          </w:p>
        </w:tc>
        <w:tc>
          <w:tcPr>
            <w:tcW w:w="40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5F" w:rsidRPr="00EC3340" w:rsidRDefault="00D90C5F" w:rsidP="008968AE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6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5F" w:rsidRPr="00EC3340" w:rsidRDefault="00D90C5F" w:rsidP="008968AE">
            <w:pPr>
              <w:spacing w:line="300" w:lineRule="atLeast"/>
              <w:rPr>
                <w:color w:val="000000"/>
                <w:sz w:val="22"/>
                <w:szCs w:val="22"/>
              </w:rPr>
            </w:pPr>
          </w:p>
        </w:tc>
      </w:tr>
      <w:tr w:rsidR="008968AE" w:rsidRPr="00761873" w:rsidTr="00AD4C25">
        <w:trPr>
          <w:cantSplit/>
          <w:trHeight w:val="450"/>
        </w:trPr>
        <w:tc>
          <w:tcPr>
            <w:tcW w:w="348" w:type="dxa"/>
            <w:tcBorders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71269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2005627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8AE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968AE" w:rsidP="00734382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Advice on how to search the land register</w:t>
            </w:r>
            <w:r w:rsidR="005F0B0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68AE" w:rsidRPr="00EC3340" w:rsidTr="00AD4C25">
        <w:trPr>
          <w:cantSplit/>
          <w:trHeight w:val="431"/>
        </w:trPr>
        <w:tc>
          <w:tcPr>
            <w:tcW w:w="348" w:type="dxa"/>
            <w:tcBorders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71269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-16355548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8AE" w:rsidRPr="00EC3340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968AE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 xml:space="preserve">Clarification on information in the land register (Please attach a copy of the </w:t>
            </w:r>
            <w:r w:rsidR="00A57202">
              <w:rPr>
                <w:color w:val="000000"/>
                <w:sz w:val="22"/>
                <w:szCs w:val="22"/>
              </w:rPr>
              <w:t xml:space="preserve">relevant </w:t>
            </w:r>
            <w:r w:rsidRPr="00EC3340">
              <w:rPr>
                <w:color w:val="000000"/>
                <w:sz w:val="22"/>
                <w:szCs w:val="22"/>
              </w:rPr>
              <w:t>register for reference)</w:t>
            </w:r>
          </w:p>
        </w:tc>
      </w:tr>
      <w:tr w:rsidR="008968AE" w:rsidRPr="00EC3340" w:rsidTr="00AD4C25">
        <w:trPr>
          <w:cantSplit/>
          <w:trHeight w:val="663"/>
        </w:trPr>
        <w:tc>
          <w:tcPr>
            <w:tcW w:w="348" w:type="dxa"/>
            <w:tcBorders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71269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-20240725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8AE" w:rsidRPr="00EC3340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968AE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Document image unclear / incomplete / blank page(s)* (Please attach a copy of the relevant page</w:t>
            </w:r>
            <w:r w:rsidR="006F1D7D">
              <w:rPr>
                <w:color w:val="000000"/>
                <w:sz w:val="22"/>
                <w:szCs w:val="22"/>
              </w:rPr>
              <w:t>(</w:t>
            </w:r>
            <w:r w:rsidRPr="00EC3340">
              <w:rPr>
                <w:color w:val="000000"/>
                <w:sz w:val="22"/>
                <w:szCs w:val="22"/>
              </w:rPr>
              <w:t>s</w:t>
            </w:r>
            <w:r w:rsidR="006F1D7D">
              <w:rPr>
                <w:color w:val="000000"/>
                <w:sz w:val="22"/>
                <w:szCs w:val="22"/>
              </w:rPr>
              <w:t>)</w:t>
            </w:r>
            <w:r w:rsidRPr="00EC3340">
              <w:rPr>
                <w:color w:val="000000"/>
                <w:sz w:val="22"/>
                <w:szCs w:val="22"/>
              </w:rPr>
              <w:t xml:space="preserve"> for reference)</w:t>
            </w:r>
          </w:p>
        </w:tc>
      </w:tr>
      <w:tr w:rsidR="008968AE" w:rsidRPr="00EC3340" w:rsidTr="00AD4C25">
        <w:trPr>
          <w:cantSplit/>
          <w:trHeight w:val="381"/>
        </w:trPr>
        <w:tc>
          <w:tcPr>
            <w:tcW w:w="348" w:type="dxa"/>
            <w:tcBorders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71269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-19177733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8AE" w:rsidRPr="00EC3340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968AE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Wrong document (Please attach a copy of the first two pages for reference)</w:t>
            </w:r>
          </w:p>
        </w:tc>
      </w:tr>
      <w:tr w:rsidR="00AD4C25" w:rsidRPr="00EC3340" w:rsidTr="00AD4C25">
        <w:trPr>
          <w:cantSplit/>
          <w:trHeight w:val="658"/>
        </w:trPr>
        <w:tc>
          <w:tcPr>
            <w:tcW w:w="348" w:type="dxa"/>
            <w:tcBorders>
              <w:right w:val="nil"/>
            </w:tcBorders>
            <w:vAlign w:val="bottom"/>
          </w:tcPr>
          <w:p w:rsidR="00AD4C25" w:rsidRPr="00EC3340" w:rsidRDefault="00AD4C25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C25" w:rsidRPr="00EC3340" w:rsidRDefault="00AD4C25" w:rsidP="008968AE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AD4C25" w:rsidRPr="00EC3340" w:rsidRDefault="00871269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18596216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D4C25" w:rsidRPr="00EC3340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95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C25" w:rsidRDefault="00AD4C25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 w:rsidRPr="00EC3340">
              <w:rPr>
                <w:color w:val="000000"/>
                <w:sz w:val="22"/>
                <w:szCs w:val="22"/>
              </w:rPr>
              <w:t>Problem in receiving the ordered land record</w:t>
            </w:r>
            <w:r>
              <w:rPr>
                <w:color w:val="000000"/>
                <w:sz w:val="22"/>
                <w:szCs w:val="22"/>
              </w:rPr>
              <w:t>(</w:t>
            </w:r>
            <w:r w:rsidRPr="00EC334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)</w:t>
            </w:r>
            <w:r w:rsidRPr="00EC3340">
              <w:rPr>
                <w:color w:val="000000"/>
                <w:sz w:val="22"/>
                <w:szCs w:val="22"/>
              </w:rPr>
              <w:t xml:space="preserve"> and request for re-send</w:t>
            </w:r>
            <w:r>
              <w:rPr>
                <w:color w:val="000000"/>
                <w:sz w:val="22"/>
                <w:szCs w:val="22"/>
              </w:rPr>
              <w:t>ing</w:t>
            </w:r>
            <w:r w:rsidRPr="00EC3340">
              <w:rPr>
                <w:color w:val="000000"/>
                <w:sz w:val="22"/>
                <w:szCs w:val="22"/>
              </w:rPr>
              <w:t xml:space="preserve"> </w:t>
            </w:r>
            <w:r w:rsidR="00037329">
              <w:rPr>
                <w:color w:val="000000"/>
                <w:sz w:val="22"/>
                <w:szCs w:val="22"/>
              </w:rPr>
              <w:t xml:space="preserve">the land record(s) </w:t>
            </w:r>
            <w:r w:rsidRPr="00EC3340">
              <w:rPr>
                <w:color w:val="000000"/>
                <w:sz w:val="22"/>
                <w:szCs w:val="22"/>
              </w:rPr>
              <w:t>to :</w:t>
            </w:r>
          </w:p>
          <w:p w:rsidR="00AD4C25" w:rsidRPr="00EC3340" w:rsidRDefault="00AD4C25" w:rsidP="008968AE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68AE" w:rsidRPr="00EC3340" w:rsidTr="00AD4C25">
        <w:trPr>
          <w:cantSplit/>
          <w:trHeight w:val="361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71269" w:rsidP="008968AE">
            <w:pPr>
              <w:spacing w:line="300" w:lineRule="exact"/>
              <w:jc w:val="both"/>
              <w:rPr>
                <w:sz w:val="22"/>
                <w:szCs w:val="22"/>
              </w:rPr>
            </w:pPr>
            <w:sdt>
              <w:sdtPr>
                <w:rPr>
                  <w:spacing w:val="20"/>
                  <w:kern w:val="16"/>
                  <w:sz w:val="22"/>
                  <w:szCs w:val="22"/>
                  <w:lang w:eastAsia="zh-HK"/>
                </w:rPr>
                <w:id w:val="-12369233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8AE" w:rsidRPr="00EC3340">
                  <w:rPr>
                    <w:spacing w:val="20"/>
                    <w:kern w:val="16"/>
                    <w:sz w:val="22"/>
                    <w:szCs w:val="22"/>
                    <w:lang w:eastAsia="zh-HK"/>
                  </w:rPr>
                  <w:sym w:font="Wingdings" w:char="F0A8"/>
                </w:r>
              </w:sdtContent>
            </w:sdt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8AE" w:rsidRPr="00EC3340" w:rsidRDefault="008968AE" w:rsidP="008968AE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EC3340">
              <w:rPr>
                <w:rFonts w:hint="eastAsia"/>
                <w:sz w:val="22"/>
                <w:szCs w:val="22"/>
              </w:rPr>
              <w:t>O</w:t>
            </w:r>
            <w:r w:rsidRPr="00EC3340">
              <w:rPr>
                <w:sz w:val="22"/>
                <w:szCs w:val="22"/>
              </w:rPr>
              <w:t>thers (Please specify) :</w:t>
            </w:r>
          </w:p>
        </w:tc>
        <w:tc>
          <w:tcPr>
            <w:tcW w:w="72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8AE" w:rsidRPr="00EC3340" w:rsidRDefault="008968AE" w:rsidP="008968AE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</w:tr>
      <w:tr w:rsidR="008968AE" w:rsidRPr="00EC3340" w:rsidTr="00AD4C25">
        <w:trPr>
          <w:cantSplit/>
          <w:trHeight w:val="688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05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Default="008968AE" w:rsidP="008968AE">
            <w:pPr>
              <w:spacing w:beforeLines="50" w:before="180" w:line="300" w:lineRule="exact"/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 xml:space="preserve">I/We have read </w:t>
            </w:r>
            <w:r w:rsidRPr="00EC3340">
              <w:rPr>
                <w:rFonts w:hint="eastAsia"/>
                <w:sz w:val="22"/>
                <w:szCs w:val="22"/>
              </w:rPr>
              <w:t xml:space="preserve">and understand </w:t>
            </w:r>
            <w:r w:rsidRPr="00EC3340">
              <w:rPr>
                <w:sz w:val="22"/>
                <w:szCs w:val="22"/>
              </w:rPr>
              <w:t>the “</w:t>
            </w:r>
            <w:r w:rsidRPr="00EC3340">
              <w:rPr>
                <w:rFonts w:hint="eastAsia"/>
                <w:sz w:val="22"/>
                <w:szCs w:val="22"/>
              </w:rPr>
              <w:t>Personal Information Collection Statement</w:t>
            </w:r>
            <w:r w:rsidRPr="00EC3340">
              <w:rPr>
                <w:sz w:val="22"/>
                <w:szCs w:val="22"/>
              </w:rPr>
              <w:t>” contained in this form and agree to be bound by it</w:t>
            </w:r>
            <w:r>
              <w:rPr>
                <w:sz w:val="22"/>
                <w:szCs w:val="22"/>
              </w:rPr>
              <w:t>.</w:t>
            </w:r>
          </w:p>
          <w:p w:rsidR="008968AE" w:rsidRPr="00EC3340" w:rsidRDefault="008968AE" w:rsidP="00037329">
            <w:pPr>
              <w:spacing w:beforeLines="50" w:before="180" w:line="300" w:lineRule="exact"/>
              <w:ind w:left="141" w:hangingChars="64" w:hanging="141"/>
              <w:rPr>
                <w:sz w:val="22"/>
                <w:szCs w:val="22"/>
              </w:rPr>
            </w:pPr>
            <w:r w:rsidRPr="00EC3340">
              <w:rPr>
                <w:rFonts w:hint="eastAsia"/>
                <w:sz w:val="22"/>
                <w:szCs w:val="22"/>
              </w:rPr>
              <w:t>*</w:t>
            </w:r>
            <w:r w:rsidRPr="00EC3340">
              <w:rPr>
                <w:sz w:val="22"/>
                <w:szCs w:val="22"/>
              </w:rPr>
              <w:t xml:space="preserve"> Please d</w:t>
            </w:r>
            <w:r w:rsidRPr="00EC3340">
              <w:rPr>
                <w:rFonts w:hint="eastAsia"/>
                <w:sz w:val="22"/>
                <w:szCs w:val="22"/>
              </w:rPr>
              <w:t>elete wh</w:t>
            </w:r>
            <w:r w:rsidRPr="00EC3340">
              <w:rPr>
                <w:sz w:val="22"/>
                <w:szCs w:val="22"/>
              </w:rPr>
              <w:t>ichever is inappropriate</w:t>
            </w:r>
            <w:r w:rsidRPr="00EC3340">
              <w:rPr>
                <w:rFonts w:hint="eastAsia"/>
                <w:sz w:val="22"/>
                <w:szCs w:val="22"/>
              </w:rPr>
              <w:t>.</w:t>
            </w:r>
          </w:p>
          <w:p w:rsidR="00D356E8" w:rsidRPr="00D356E8" w:rsidRDefault="008968AE" w:rsidP="00037329">
            <w:pPr>
              <w:spacing w:line="300" w:lineRule="exact"/>
              <w:ind w:left="282" w:hangingChars="128" w:hanging="282"/>
              <w:rPr>
                <w:sz w:val="22"/>
                <w:szCs w:val="22"/>
              </w:rPr>
            </w:pPr>
            <w:r w:rsidRPr="00EC3340">
              <w:rPr>
                <w:rFonts w:hint="eastAsia"/>
                <w:sz w:val="22"/>
                <w:szCs w:val="22"/>
              </w:rPr>
              <w:sym w:font="Wingdings" w:char="F0A8"/>
            </w:r>
            <w:r w:rsidRPr="00EC3340">
              <w:rPr>
                <w:sz w:val="22"/>
                <w:szCs w:val="22"/>
              </w:rPr>
              <w:t xml:space="preserve"> Please put a “</w:t>
            </w:r>
            <w:r w:rsidRPr="00EC3340">
              <w:rPr>
                <w:sz w:val="22"/>
                <w:szCs w:val="22"/>
              </w:rPr>
              <w:sym w:font="Wingdings" w:char="F0FC"/>
            </w:r>
            <w:r w:rsidRPr="00EC3340">
              <w:rPr>
                <w:sz w:val="22"/>
                <w:szCs w:val="22"/>
              </w:rPr>
              <w:t>”</w:t>
            </w:r>
            <w:r w:rsidRPr="00EC3340">
              <w:rPr>
                <w:rFonts w:hint="eastAsia"/>
                <w:sz w:val="22"/>
                <w:szCs w:val="22"/>
              </w:rPr>
              <w:t xml:space="preserve"> </w:t>
            </w:r>
            <w:r w:rsidRPr="00EC3340">
              <w:rPr>
                <w:sz w:val="22"/>
                <w:szCs w:val="22"/>
              </w:rPr>
              <w:t xml:space="preserve">in the </w:t>
            </w:r>
            <w:r w:rsidRPr="00EC3340">
              <w:rPr>
                <w:rFonts w:hint="eastAsia"/>
                <w:sz w:val="22"/>
                <w:szCs w:val="22"/>
              </w:rPr>
              <w:t>appropriate</w:t>
            </w:r>
            <w:r w:rsidRPr="00EC3340">
              <w:rPr>
                <w:sz w:val="22"/>
                <w:szCs w:val="22"/>
              </w:rPr>
              <w:t xml:space="preserve"> box</w:t>
            </w:r>
            <w:r w:rsidR="00AD4C25">
              <w:rPr>
                <w:sz w:val="22"/>
                <w:szCs w:val="22"/>
              </w:rPr>
              <w:t>.</w:t>
            </w:r>
          </w:p>
        </w:tc>
      </w:tr>
      <w:tr w:rsidR="008968AE" w:rsidRPr="00EC3340" w:rsidTr="0049358B">
        <w:trPr>
          <w:cantSplit/>
          <w:trHeight w:val="590"/>
        </w:trPr>
        <w:tc>
          <w:tcPr>
            <w:tcW w:w="348" w:type="dxa"/>
            <w:vMerge w:val="restart"/>
            <w:tcBorders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rPr>
                <w:sz w:val="22"/>
                <w:szCs w:val="22"/>
              </w:rPr>
            </w:pPr>
          </w:p>
        </w:tc>
        <w:tc>
          <w:tcPr>
            <w:tcW w:w="45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rPr>
                <w:sz w:val="22"/>
                <w:szCs w:val="22"/>
              </w:rPr>
            </w:pPr>
          </w:p>
          <w:p w:rsidR="008968AE" w:rsidRPr="00EC3340" w:rsidRDefault="008968AE" w:rsidP="008968AE">
            <w:pPr>
              <w:rPr>
                <w:sz w:val="22"/>
                <w:szCs w:val="22"/>
              </w:rPr>
            </w:pPr>
            <w:r w:rsidRPr="00EC3340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jc w:val="both"/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Signature 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8AE" w:rsidRPr="00EC3340" w:rsidRDefault="008968AE" w:rsidP="008968AE">
            <w:pPr>
              <w:jc w:val="both"/>
              <w:rPr>
                <w:sz w:val="22"/>
                <w:szCs w:val="22"/>
              </w:rPr>
            </w:pPr>
          </w:p>
        </w:tc>
      </w:tr>
      <w:tr w:rsidR="008968AE" w:rsidRPr="00EC3340" w:rsidTr="00AD4C25">
        <w:trPr>
          <w:cantSplit/>
          <w:trHeight w:val="484"/>
        </w:trPr>
        <w:tc>
          <w:tcPr>
            <w:tcW w:w="348" w:type="dxa"/>
            <w:vMerge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64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C3340">
              <w:rPr>
                <w:sz w:val="22"/>
                <w:szCs w:val="22"/>
              </w:rPr>
              <w:t>Name of Signatory 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8968AE" w:rsidRPr="00EC3340" w:rsidTr="00AD4C25">
        <w:trPr>
          <w:cantSplit/>
          <w:trHeight w:val="482"/>
        </w:trPr>
        <w:tc>
          <w:tcPr>
            <w:tcW w:w="4912" w:type="dxa"/>
            <w:gridSpan w:val="12"/>
            <w:tcBorders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rPr>
                <w:sz w:val="22"/>
                <w:szCs w:val="22"/>
              </w:rPr>
            </w:pPr>
            <w:r w:rsidRPr="00EC3340">
              <w:rPr>
                <w:rFonts w:hint="eastAsia"/>
                <w:sz w:val="22"/>
                <w:szCs w:val="22"/>
              </w:rPr>
              <w:t>Date: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68AE" w:rsidRPr="00EC3340" w:rsidRDefault="008968AE" w:rsidP="008968AE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C70444" w:rsidRPr="00AD4C25" w:rsidRDefault="00A2653C" w:rsidP="00AD4C25">
      <w:pPr>
        <w:snapToGrid w:val="0"/>
        <w:spacing w:beforeLines="100" w:before="360"/>
        <w:jc w:val="both"/>
        <w:rPr>
          <w:rFonts w:eastAsiaTheme="minorEastAsia"/>
          <w:sz w:val="22"/>
          <w:szCs w:val="22"/>
        </w:rPr>
      </w:pPr>
      <w:r w:rsidRPr="00AD4C25">
        <w:rPr>
          <w:color w:val="000000" w:themeColor="text1"/>
          <w:sz w:val="22"/>
          <w:szCs w:val="22"/>
        </w:rPr>
        <w:t xml:space="preserve">You may return the completed form to the </w:t>
      </w:r>
      <w:r w:rsidRPr="00AD4C25">
        <w:rPr>
          <w:sz w:val="22"/>
          <w:szCs w:val="22"/>
        </w:rPr>
        <w:t>Search Services Help Desk of the Land Registry</w:t>
      </w:r>
      <w:r w:rsidRPr="00AD4C25">
        <w:rPr>
          <w:color w:val="000000" w:themeColor="text1"/>
          <w:sz w:val="22"/>
          <w:szCs w:val="22"/>
        </w:rPr>
        <w:t xml:space="preserve"> by email (</w:t>
      </w:r>
      <w:hyperlink r:id="rId8" w:history="1">
        <w:r w:rsidRPr="00AD4C25">
          <w:rPr>
            <w:rStyle w:val="aa"/>
            <w:sz w:val="22"/>
            <w:szCs w:val="22"/>
          </w:rPr>
          <w:t>SHD_Form@landreg.gov.hk</w:t>
        </w:r>
      </w:hyperlink>
      <w:r w:rsidRPr="00AD4C25">
        <w:rPr>
          <w:color w:val="000000" w:themeColor="text1"/>
          <w:sz w:val="22"/>
          <w:szCs w:val="22"/>
        </w:rPr>
        <w:t>), by fax (fax no. 2523 0907) or by post (</w:t>
      </w:r>
      <w:r w:rsidRPr="00AD4C25">
        <w:rPr>
          <w:rFonts w:eastAsia="微軟正黑體"/>
          <w:bCs/>
          <w:color w:val="000000"/>
          <w:sz w:val="22"/>
          <w:szCs w:val="22"/>
          <w:shd w:val="clear" w:color="auto" w:fill="FFFFFF"/>
        </w:rPr>
        <w:t xml:space="preserve">Unit 1202, 12/F, One Kowloon, 1 Wang Yuen Street, Kowloon Bay, </w:t>
      </w:r>
      <w:proofErr w:type="gramStart"/>
      <w:r w:rsidRPr="00AD4C25">
        <w:rPr>
          <w:rFonts w:eastAsia="微軟正黑體"/>
          <w:bCs/>
          <w:color w:val="000000"/>
          <w:sz w:val="22"/>
          <w:szCs w:val="22"/>
          <w:shd w:val="clear" w:color="auto" w:fill="FFFFFF"/>
        </w:rPr>
        <w:t>Kowloon</w:t>
      </w:r>
      <w:proofErr w:type="gramEnd"/>
      <w:r w:rsidRPr="00AD4C25">
        <w:rPr>
          <w:rFonts w:eastAsia="微軟正黑體"/>
          <w:bCs/>
          <w:color w:val="000000"/>
          <w:sz w:val="22"/>
          <w:szCs w:val="22"/>
          <w:shd w:val="clear" w:color="auto" w:fill="FFFFFF"/>
        </w:rPr>
        <w:t>)</w:t>
      </w:r>
      <w:r w:rsidRPr="00AD4C25">
        <w:rPr>
          <w:sz w:val="22"/>
          <w:szCs w:val="22"/>
        </w:rPr>
        <w:t>.</w:t>
      </w:r>
      <w:r w:rsidRPr="00AD4C25">
        <w:rPr>
          <w:rFonts w:eastAsia="DengXian"/>
          <w:sz w:val="22"/>
          <w:szCs w:val="22"/>
          <w:lang w:eastAsia="zh-CN"/>
        </w:rPr>
        <w:t xml:space="preserve">  You may</w:t>
      </w:r>
      <w:r w:rsidRPr="00AD4C25">
        <w:rPr>
          <w:sz w:val="22"/>
          <w:szCs w:val="22"/>
        </w:rPr>
        <w:t xml:space="preserve"> also submit </w:t>
      </w:r>
      <w:r w:rsidR="00605E4F" w:rsidRPr="00AD4C25">
        <w:rPr>
          <w:rFonts w:hint="eastAsia"/>
          <w:sz w:val="22"/>
          <w:szCs w:val="22"/>
        </w:rPr>
        <w:t>the form</w:t>
      </w:r>
      <w:r w:rsidRPr="00AD4C25">
        <w:rPr>
          <w:sz w:val="22"/>
          <w:szCs w:val="22"/>
        </w:rPr>
        <w:t xml:space="preserve"> online</w:t>
      </w:r>
      <w:r w:rsidR="00C43872" w:rsidRPr="00AD4C25">
        <w:rPr>
          <w:rFonts w:eastAsiaTheme="minorEastAsia"/>
          <w:sz w:val="22"/>
          <w:szCs w:val="22"/>
        </w:rPr>
        <w:t xml:space="preserve"> </w:t>
      </w:r>
      <w:r w:rsidR="00C43872" w:rsidRPr="00AD4C25">
        <w:rPr>
          <w:rFonts w:eastAsiaTheme="minorEastAsia"/>
          <w:color w:val="000000" w:themeColor="text1"/>
          <w:sz w:val="22"/>
          <w:szCs w:val="22"/>
        </w:rPr>
        <w:t>(</w:t>
      </w:r>
      <w:hyperlink r:id="rId9" w:history="1">
        <w:r w:rsidR="00C43872" w:rsidRPr="00AD4C25">
          <w:rPr>
            <w:rFonts w:eastAsiaTheme="minorEastAsia"/>
            <w:color w:val="3333FF"/>
            <w:sz w:val="22"/>
            <w:szCs w:val="22"/>
            <w:u w:val="single"/>
          </w:rPr>
          <w:t>www.landreg.gov.hk/en/pforms/form.htm</w:t>
        </w:r>
      </w:hyperlink>
      <w:r w:rsidR="00C43872" w:rsidRPr="00AD4C25">
        <w:rPr>
          <w:rFonts w:eastAsiaTheme="minorEastAsia"/>
          <w:color w:val="000000" w:themeColor="text1"/>
          <w:sz w:val="22"/>
          <w:szCs w:val="22"/>
        </w:rPr>
        <w:t>)</w:t>
      </w:r>
      <w:r w:rsidR="00C43872" w:rsidRPr="00AD4C25">
        <w:rPr>
          <w:rFonts w:eastAsiaTheme="minorEastAsia"/>
          <w:sz w:val="22"/>
          <w:szCs w:val="22"/>
        </w:rPr>
        <w:t>.</w:t>
      </w:r>
    </w:p>
    <w:p w:rsidR="00164C5A" w:rsidRDefault="00164C5A">
      <w:pPr>
        <w:sectPr w:rsidR="00164C5A" w:rsidSect="006268E4">
          <w:footerReference w:type="default" r:id="rId10"/>
          <w:pgSz w:w="11906" w:h="16838" w:code="9"/>
          <w:pgMar w:top="680" w:right="567" w:bottom="964" w:left="567" w:header="567" w:footer="567" w:gutter="0"/>
          <w:cols w:space="425"/>
          <w:docGrid w:type="lines" w:linePitch="360"/>
        </w:sectPr>
      </w:pPr>
    </w:p>
    <w:p w:rsidR="00257771" w:rsidRPr="00CA658D" w:rsidRDefault="00257771" w:rsidP="00257771">
      <w:pPr>
        <w:adjustRightInd w:val="0"/>
        <w:spacing w:line="260" w:lineRule="exact"/>
        <w:ind w:leftChars="150" w:left="619" w:right="26" w:hanging="259"/>
        <w:jc w:val="center"/>
        <w:textAlignment w:val="baseline"/>
        <w:rPr>
          <w:rFonts w:eastAsia="細明體"/>
          <w:kern w:val="0"/>
          <w:sz w:val="26"/>
          <w:szCs w:val="26"/>
          <w:vertAlign w:val="superscript"/>
          <w:lang w:eastAsia="zh-HK"/>
        </w:rPr>
      </w:pPr>
      <w:r w:rsidRPr="00CA658D">
        <w:rPr>
          <w:rFonts w:eastAsia="細明體"/>
          <w:b/>
          <w:kern w:val="0"/>
          <w:sz w:val="26"/>
          <w:szCs w:val="26"/>
        </w:rPr>
        <w:lastRenderedPageBreak/>
        <w:t>PERSONAL INFORMATION COLLECTION STATEMENT</w:t>
      </w:r>
    </w:p>
    <w:p w:rsidR="00257771" w:rsidRPr="0036207D" w:rsidRDefault="00257771" w:rsidP="00257771">
      <w:pPr>
        <w:ind w:rightChars="161" w:right="386"/>
        <w:jc w:val="both"/>
        <w:rPr>
          <w:color w:val="0000FF"/>
          <w:sz w:val="26"/>
          <w:szCs w:val="26"/>
        </w:rPr>
      </w:pPr>
    </w:p>
    <w:p w:rsidR="0036207D" w:rsidRPr="001536D7" w:rsidRDefault="0036207D" w:rsidP="00CA658D">
      <w:pPr>
        <w:ind w:left="1134" w:rightChars="161" w:right="386" w:hanging="708"/>
        <w:jc w:val="both"/>
        <w:outlineLvl w:val="0"/>
        <w:rPr>
          <w:sz w:val="25"/>
          <w:szCs w:val="25"/>
        </w:rPr>
      </w:pPr>
      <w:r w:rsidRPr="001536D7">
        <w:rPr>
          <w:sz w:val="25"/>
          <w:szCs w:val="25"/>
          <w:u w:val="single"/>
        </w:rPr>
        <w:t>Purpose of Collection</w:t>
      </w:r>
    </w:p>
    <w:p w:rsidR="0036207D" w:rsidRPr="001536D7" w:rsidRDefault="0036207D" w:rsidP="0036207D">
      <w:pPr>
        <w:ind w:leftChars="300" w:left="720" w:right="386"/>
        <w:jc w:val="both"/>
        <w:rPr>
          <w:sz w:val="25"/>
          <w:szCs w:val="25"/>
          <w:lang w:eastAsia="zh-HK"/>
        </w:rPr>
      </w:pPr>
    </w:p>
    <w:p w:rsidR="0036207D" w:rsidRPr="00A562E6" w:rsidRDefault="0036207D" w:rsidP="00A562E6">
      <w:pPr>
        <w:pStyle w:val="a9"/>
        <w:numPr>
          <w:ilvl w:val="0"/>
          <w:numId w:val="2"/>
        </w:numPr>
        <w:tabs>
          <w:tab w:val="left" w:pos="993"/>
        </w:tabs>
        <w:ind w:leftChars="0" w:left="993" w:right="386" w:hanging="567"/>
        <w:jc w:val="both"/>
        <w:rPr>
          <w:sz w:val="25"/>
          <w:szCs w:val="25"/>
        </w:rPr>
      </w:pPr>
      <w:r w:rsidRPr="00A562E6">
        <w:rPr>
          <w:sz w:val="25"/>
          <w:szCs w:val="25"/>
        </w:rPr>
        <w:t>The personal data collected will be used by the Land Registry for the following purposes:</w:t>
      </w:r>
    </w:p>
    <w:p w:rsidR="0036207D" w:rsidRPr="001536D7" w:rsidRDefault="00044543" w:rsidP="006A141C">
      <w:pPr>
        <w:ind w:leftChars="177" w:left="993" w:rightChars="161" w:right="386" w:hangingChars="227" w:hanging="568"/>
        <w:jc w:val="both"/>
        <w:rPr>
          <w:sz w:val="25"/>
          <w:szCs w:val="25"/>
        </w:rPr>
      </w:pPr>
      <w:r>
        <w:rPr>
          <w:sz w:val="25"/>
          <w:szCs w:val="25"/>
        </w:rPr>
        <w:t>1.1</w:t>
      </w:r>
      <w:r w:rsidR="0036207D" w:rsidRPr="001536D7">
        <w:rPr>
          <w:sz w:val="25"/>
          <w:szCs w:val="25"/>
        </w:rPr>
        <w:tab/>
        <w:t xml:space="preserve">to carry out activities </w:t>
      </w:r>
      <w:r w:rsidR="00A83411">
        <w:rPr>
          <w:sz w:val="25"/>
          <w:szCs w:val="25"/>
        </w:rPr>
        <w:t xml:space="preserve">and the Land Registry’s functions </w:t>
      </w:r>
      <w:r w:rsidR="0036207D" w:rsidRPr="001536D7">
        <w:rPr>
          <w:sz w:val="25"/>
          <w:szCs w:val="25"/>
        </w:rPr>
        <w:t>relating to the provision of services by the Land Registry;</w:t>
      </w:r>
    </w:p>
    <w:p w:rsidR="0036207D" w:rsidRPr="001536D7" w:rsidRDefault="00044543" w:rsidP="00CA658D">
      <w:pPr>
        <w:ind w:leftChars="177" w:left="425"/>
        <w:jc w:val="both"/>
        <w:rPr>
          <w:sz w:val="25"/>
          <w:szCs w:val="25"/>
        </w:rPr>
      </w:pPr>
      <w:r>
        <w:rPr>
          <w:sz w:val="25"/>
          <w:szCs w:val="25"/>
        </w:rPr>
        <w:t>1.2</w:t>
      </w:r>
      <w:r w:rsidR="0036207D" w:rsidRPr="001536D7">
        <w:rPr>
          <w:sz w:val="25"/>
          <w:szCs w:val="25"/>
        </w:rPr>
        <w:tab/>
      </w:r>
      <w:proofErr w:type="gramStart"/>
      <w:r w:rsidR="0036207D" w:rsidRPr="001536D7">
        <w:rPr>
          <w:sz w:val="25"/>
          <w:szCs w:val="25"/>
        </w:rPr>
        <w:t>to</w:t>
      </w:r>
      <w:proofErr w:type="gramEnd"/>
      <w:r w:rsidR="0036207D" w:rsidRPr="001536D7">
        <w:rPr>
          <w:sz w:val="25"/>
          <w:szCs w:val="25"/>
        </w:rPr>
        <w:t xml:space="preserve"> facilitate communications; and</w:t>
      </w:r>
    </w:p>
    <w:p w:rsidR="0036207D" w:rsidRPr="001536D7" w:rsidRDefault="00044543" w:rsidP="00CA658D">
      <w:pPr>
        <w:ind w:leftChars="177" w:left="425"/>
        <w:jc w:val="both"/>
        <w:rPr>
          <w:sz w:val="25"/>
          <w:szCs w:val="25"/>
        </w:rPr>
      </w:pPr>
      <w:r>
        <w:rPr>
          <w:sz w:val="25"/>
          <w:szCs w:val="25"/>
        </w:rPr>
        <w:t>1.3</w:t>
      </w:r>
      <w:r w:rsidR="0036207D" w:rsidRPr="001536D7">
        <w:rPr>
          <w:sz w:val="25"/>
          <w:szCs w:val="25"/>
        </w:rPr>
        <w:tab/>
      </w:r>
      <w:proofErr w:type="gramStart"/>
      <w:r w:rsidR="0036207D" w:rsidRPr="001536D7">
        <w:rPr>
          <w:sz w:val="25"/>
          <w:szCs w:val="25"/>
        </w:rPr>
        <w:t>to</w:t>
      </w:r>
      <w:proofErr w:type="gramEnd"/>
      <w:r w:rsidR="0036207D" w:rsidRPr="001536D7">
        <w:rPr>
          <w:sz w:val="25"/>
          <w:szCs w:val="25"/>
        </w:rPr>
        <w:t xml:space="preserve"> produce statistics relating to the Land Registry’s services.</w:t>
      </w:r>
    </w:p>
    <w:p w:rsidR="0036207D" w:rsidRPr="001536D7" w:rsidRDefault="0036207D" w:rsidP="00CA658D">
      <w:pPr>
        <w:ind w:leftChars="177" w:left="425" w:right="386"/>
        <w:jc w:val="both"/>
        <w:rPr>
          <w:sz w:val="25"/>
          <w:szCs w:val="25"/>
        </w:rPr>
      </w:pPr>
    </w:p>
    <w:p w:rsidR="0036207D" w:rsidRPr="001536D7" w:rsidRDefault="0036207D" w:rsidP="00CA658D">
      <w:pPr>
        <w:ind w:leftChars="177" w:left="425" w:rightChars="161" w:right="386"/>
        <w:jc w:val="both"/>
        <w:rPr>
          <w:sz w:val="25"/>
          <w:szCs w:val="25"/>
        </w:rPr>
      </w:pPr>
      <w:r w:rsidRPr="001536D7">
        <w:rPr>
          <w:sz w:val="25"/>
          <w:szCs w:val="25"/>
          <w:lang w:eastAsia="zh-HK"/>
        </w:rPr>
        <w:t>You understan</w:t>
      </w:r>
      <w:r w:rsidRPr="003A300C">
        <w:rPr>
          <w:sz w:val="25"/>
          <w:szCs w:val="25"/>
          <w:lang w:eastAsia="zh-HK"/>
        </w:rPr>
        <w:t>d that the p</w:t>
      </w:r>
      <w:r w:rsidRPr="003A300C">
        <w:rPr>
          <w:sz w:val="25"/>
          <w:szCs w:val="25"/>
        </w:rPr>
        <w:t xml:space="preserve">rovision of personal data is </w:t>
      </w:r>
      <w:r w:rsidR="00602D78" w:rsidRPr="003A300C">
        <w:rPr>
          <w:sz w:val="25"/>
          <w:szCs w:val="25"/>
        </w:rPr>
        <w:t>obligatory</w:t>
      </w:r>
      <w:r w:rsidRPr="003A300C">
        <w:rPr>
          <w:sz w:val="25"/>
          <w:szCs w:val="25"/>
        </w:rPr>
        <w:t xml:space="preserve">.  </w:t>
      </w:r>
      <w:r w:rsidRPr="003A300C">
        <w:rPr>
          <w:sz w:val="25"/>
          <w:szCs w:val="25"/>
          <w:lang w:eastAsia="zh-HK"/>
        </w:rPr>
        <w:t xml:space="preserve">If </w:t>
      </w:r>
      <w:r w:rsidRPr="003A300C">
        <w:rPr>
          <w:sz w:val="25"/>
          <w:szCs w:val="25"/>
        </w:rPr>
        <w:t>you fail to provide information as required</w:t>
      </w:r>
      <w:r w:rsidR="00B15DAA" w:rsidRPr="003A300C">
        <w:rPr>
          <w:sz w:val="25"/>
          <w:szCs w:val="25"/>
        </w:rPr>
        <w:t>,</w:t>
      </w:r>
      <w:r w:rsidRPr="003A300C">
        <w:rPr>
          <w:sz w:val="25"/>
          <w:szCs w:val="25"/>
        </w:rPr>
        <w:t xml:space="preserve"> the La</w:t>
      </w:r>
      <w:r w:rsidRPr="001536D7">
        <w:rPr>
          <w:sz w:val="25"/>
          <w:szCs w:val="25"/>
        </w:rPr>
        <w:t>nd Registry may not be able to provide the requested service.</w:t>
      </w:r>
    </w:p>
    <w:p w:rsidR="0036207D" w:rsidRPr="001536D7" w:rsidRDefault="0036207D" w:rsidP="00CA658D">
      <w:pPr>
        <w:ind w:leftChars="177" w:left="425" w:right="386"/>
        <w:jc w:val="both"/>
        <w:rPr>
          <w:sz w:val="25"/>
          <w:szCs w:val="25"/>
        </w:rPr>
      </w:pPr>
    </w:p>
    <w:p w:rsidR="0036207D" w:rsidRPr="001536D7" w:rsidRDefault="0036207D" w:rsidP="00CA658D">
      <w:pPr>
        <w:ind w:leftChars="177" w:left="425" w:rightChars="161" w:right="386"/>
        <w:jc w:val="both"/>
        <w:rPr>
          <w:sz w:val="25"/>
          <w:szCs w:val="25"/>
        </w:rPr>
      </w:pPr>
      <w:r w:rsidRPr="001536D7">
        <w:rPr>
          <w:sz w:val="25"/>
          <w:szCs w:val="25"/>
        </w:rPr>
        <w:t xml:space="preserve">Please do NOT provide any personal data (including personal data relating to third </w:t>
      </w:r>
      <w:r w:rsidRPr="001536D7">
        <w:rPr>
          <w:sz w:val="25"/>
          <w:szCs w:val="25"/>
          <w:lang w:eastAsia="zh-HK"/>
        </w:rPr>
        <w:t>parties</w:t>
      </w:r>
      <w:r w:rsidRPr="001536D7">
        <w:rPr>
          <w:sz w:val="25"/>
          <w:szCs w:val="25"/>
        </w:rPr>
        <w:t xml:space="preserve">) which are not specifically required to be submitted. </w:t>
      </w:r>
      <w:r w:rsidR="00DD3899">
        <w:rPr>
          <w:sz w:val="25"/>
          <w:szCs w:val="25"/>
        </w:rPr>
        <w:t xml:space="preserve"> </w:t>
      </w:r>
      <w:r w:rsidRPr="001536D7">
        <w:rPr>
          <w:sz w:val="25"/>
          <w:szCs w:val="25"/>
        </w:rPr>
        <w:t xml:space="preserve">Where information of any third party is included in </w:t>
      </w:r>
      <w:r w:rsidRPr="001536D7">
        <w:rPr>
          <w:sz w:val="25"/>
          <w:szCs w:val="25"/>
          <w:lang w:eastAsia="zh-HK"/>
        </w:rPr>
        <w:t>this</w:t>
      </w:r>
      <w:r w:rsidRPr="001536D7">
        <w:rPr>
          <w:sz w:val="25"/>
          <w:szCs w:val="25"/>
        </w:rPr>
        <w:t xml:space="preserve"> form or any document(s) filed in relation to it, the Land Registry will treat that you have obtained consent from such third party to disclose such information</w:t>
      </w:r>
      <w:r w:rsidRPr="001536D7">
        <w:rPr>
          <w:sz w:val="25"/>
          <w:szCs w:val="25"/>
          <w:lang w:eastAsia="zh-HK"/>
        </w:rPr>
        <w:t xml:space="preserve"> for the purposes above</w:t>
      </w:r>
      <w:r w:rsidRPr="001536D7">
        <w:rPr>
          <w:sz w:val="25"/>
          <w:szCs w:val="25"/>
        </w:rPr>
        <w:t>.</w:t>
      </w:r>
    </w:p>
    <w:p w:rsidR="0036207D" w:rsidRPr="001536D7" w:rsidRDefault="0036207D" w:rsidP="00CA658D">
      <w:pPr>
        <w:ind w:leftChars="177" w:left="425" w:right="386"/>
        <w:jc w:val="both"/>
        <w:rPr>
          <w:sz w:val="25"/>
          <w:szCs w:val="25"/>
        </w:rPr>
      </w:pPr>
    </w:p>
    <w:p w:rsidR="0036207D" w:rsidRPr="001536D7" w:rsidRDefault="0036207D" w:rsidP="00CA658D">
      <w:pPr>
        <w:ind w:left="1134" w:rightChars="161" w:right="386" w:hanging="708"/>
        <w:jc w:val="both"/>
        <w:outlineLvl w:val="0"/>
        <w:rPr>
          <w:sz w:val="25"/>
          <w:szCs w:val="25"/>
          <w:lang w:eastAsia="zh-HK"/>
        </w:rPr>
      </w:pPr>
      <w:r w:rsidRPr="001536D7">
        <w:rPr>
          <w:sz w:val="25"/>
          <w:szCs w:val="25"/>
          <w:u w:val="single"/>
        </w:rPr>
        <w:t>Disclosure</w:t>
      </w:r>
      <w:r w:rsidRPr="001536D7">
        <w:rPr>
          <w:sz w:val="25"/>
          <w:szCs w:val="25"/>
          <w:u w:val="single"/>
          <w:lang w:eastAsia="zh-HK"/>
        </w:rPr>
        <w:t xml:space="preserve"> of Personal Data</w:t>
      </w:r>
    </w:p>
    <w:p w:rsidR="0036207D" w:rsidRPr="001536D7" w:rsidRDefault="0036207D" w:rsidP="00CA658D">
      <w:pPr>
        <w:ind w:left="1134" w:rightChars="161" w:right="386" w:hanging="708"/>
        <w:jc w:val="both"/>
        <w:rPr>
          <w:sz w:val="25"/>
          <w:szCs w:val="25"/>
          <w:lang w:eastAsia="zh-HK"/>
        </w:rPr>
      </w:pPr>
    </w:p>
    <w:p w:rsidR="0036207D" w:rsidRPr="00A562E6" w:rsidRDefault="0036207D" w:rsidP="00A562E6">
      <w:pPr>
        <w:pStyle w:val="a9"/>
        <w:numPr>
          <w:ilvl w:val="0"/>
          <w:numId w:val="2"/>
        </w:numPr>
        <w:tabs>
          <w:tab w:val="left" w:pos="993"/>
        </w:tabs>
        <w:ind w:leftChars="0" w:left="426" w:rightChars="161" w:right="386" w:firstLine="0"/>
        <w:jc w:val="both"/>
        <w:rPr>
          <w:sz w:val="25"/>
          <w:szCs w:val="25"/>
        </w:rPr>
      </w:pPr>
      <w:r w:rsidRPr="00A562E6">
        <w:rPr>
          <w:sz w:val="25"/>
          <w:szCs w:val="25"/>
          <w:lang w:eastAsia="zh-HK"/>
        </w:rPr>
        <w:t xml:space="preserve">You understand that the </w:t>
      </w:r>
      <w:r w:rsidRPr="00A562E6">
        <w:rPr>
          <w:sz w:val="25"/>
          <w:szCs w:val="25"/>
        </w:rPr>
        <w:t>personal data provided</w:t>
      </w:r>
      <w:r w:rsidRPr="00A562E6">
        <w:rPr>
          <w:sz w:val="25"/>
          <w:szCs w:val="25"/>
          <w:lang w:eastAsia="zh-HK"/>
        </w:rPr>
        <w:t xml:space="preserve"> </w:t>
      </w:r>
      <w:r w:rsidRPr="00A562E6">
        <w:rPr>
          <w:sz w:val="25"/>
          <w:szCs w:val="25"/>
        </w:rPr>
        <w:t xml:space="preserve">may be disclosed or transferred to </w:t>
      </w:r>
      <w:r w:rsidR="0087498E" w:rsidRPr="00A562E6">
        <w:rPr>
          <w:sz w:val="25"/>
          <w:szCs w:val="25"/>
        </w:rPr>
        <w:t xml:space="preserve">relevant </w:t>
      </w:r>
      <w:r w:rsidRPr="00A562E6">
        <w:rPr>
          <w:sz w:val="25"/>
          <w:szCs w:val="25"/>
          <w:lang w:eastAsia="zh-HK"/>
        </w:rPr>
        <w:t>parties</w:t>
      </w:r>
      <w:r w:rsidRPr="00A562E6">
        <w:rPr>
          <w:sz w:val="25"/>
          <w:szCs w:val="25"/>
        </w:rPr>
        <w:t xml:space="preserve"> where such disclosure or transfer is necessary for </w:t>
      </w:r>
      <w:r w:rsidR="0087498E" w:rsidRPr="00A562E6">
        <w:rPr>
          <w:sz w:val="25"/>
          <w:szCs w:val="25"/>
        </w:rPr>
        <w:t xml:space="preserve">the </w:t>
      </w:r>
      <w:r w:rsidRPr="00A562E6">
        <w:rPr>
          <w:sz w:val="25"/>
          <w:szCs w:val="25"/>
        </w:rPr>
        <w:t>purpose</w:t>
      </w:r>
      <w:r w:rsidR="00157542">
        <w:rPr>
          <w:sz w:val="25"/>
          <w:szCs w:val="25"/>
        </w:rPr>
        <w:t>s</w:t>
      </w:r>
      <w:r w:rsidRPr="00A562E6">
        <w:rPr>
          <w:sz w:val="25"/>
          <w:szCs w:val="25"/>
        </w:rPr>
        <w:t xml:space="preserve"> as stated in paragraph 1 above</w:t>
      </w:r>
      <w:r w:rsidRPr="00A562E6">
        <w:rPr>
          <w:sz w:val="25"/>
          <w:szCs w:val="25"/>
          <w:lang w:eastAsia="zh-HK"/>
        </w:rPr>
        <w:t>.</w:t>
      </w:r>
      <w:r w:rsidR="00DD3899">
        <w:rPr>
          <w:sz w:val="25"/>
          <w:szCs w:val="25"/>
          <w:lang w:eastAsia="zh-HK"/>
        </w:rPr>
        <w:t xml:space="preserve"> </w:t>
      </w:r>
      <w:r w:rsidR="00602D78">
        <w:rPr>
          <w:sz w:val="25"/>
          <w:szCs w:val="25"/>
          <w:lang w:eastAsia="zh-HK"/>
        </w:rPr>
        <w:t xml:space="preserve"> Such personal data may also be disclosed or transferred to law enforcement agencies as permitted under the Personal Data (Privacy) Ordinance (Cap.486) (“PDPO”).</w:t>
      </w:r>
    </w:p>
    <w:p w:rsidR="0036207D" w:rsidRPr="001536D7" w:rsidRDefault="0036207D" w:rsidP="0036207D">
      <w:pPr>
        <w:ind w:leftChars="300" w:left="720" w:right="386"/>
        <w:jc w:val="both"/>
        <w:rPr>
          <w:sz w:val="25"/>
          <w:szCs w:val="25"/>
        </w:rPr>
      </w:pPr>
    </w:p>
    <w:p w:rsidR="0036207D" w:rsidRPr="001536D7" w:rsidRDefault="0036207D" w:rsidP="00CA658D">
      <w:pPr>
        <w:ind w:left="1276" w:rightChars="161" w:right="386" w:hanging="850"/>
        <w:jc w:val="both"/>
        <w:outlineLvl w:val="0"/>
        <w:rPr>
          <w:sz w:val="25"/>
          <w:szCs w:val="25"/>
        </w:rPr>
      </w:pPr>
      <w:r w:rsidRPr="001536D7">
        <w:rPr>
          <w:sz w:val="25"/>
          <w:szCs w:val="25"/>
          <w:u w:val="single"/>
        </w:rPr>
        <w:t>Access to Personal Data</w:t>
      </w:r>
    </w:p>
    <w:p w:rsidR="0036207D" w:rsidRPr="001536D7" w:rsidRDefault="0036207D" w:rsidP="0036207D">
      <w:pPr>
        <w:ind w:leftChars="300" w:left="720" w:right="386"/>
        <w:jc w:val="both"/>
        <w:rPr>
          <w:sz w:val="25"/>
          <w:szCs w:val="25"/>
        </w:rPr>
      </w:pPr>
    </w:p>
    <w:p w:rsidR="0036207D" w:rsidRPr="00A562E6" w:rsidRDefault="0036207D" w:rsidP="00A562E6">
      <w:pPr>
        <w:pStyle w:val="a9"/>
        <w:numPr>
          <w:ilvl w:val="0"/>
          <w:numId w:val="2"/>
        </w:numPr>
        <w:ind w:leftChars="0" w:left="426" w:rightChars="161" w:right="386" w:firstLine="0"/>
        <w:jc w:val="both"/>
        <w:rPr>
          <w:sz w:val="25"/>
          <w:szCs w:val="25"/>
          <w:lang w:eastAsia="zh-HK"/>
        </w:rPr>
      </w:pPr>
      <w:r w:rsidRPr="00A562E6">
        <w:rPr>
          <w:sz w:val="25"/>
          <w:szCs w:val="25"/>
          <w:lang w:eastAsia="zh-HK"/>
        </w:rPr>
        <w:t>You understand that pursuant</w:t>
      </w:r>
      <w:r w:rsidRPr="00A562E6">
        <w:rPr>
          <w:sz w:val="25"/>
          <w:szCs w:val="25"/>
        </w:rPr>
        <w:t xml:space="preserve"> to Sections 18 and 22 and Principle 6 of Schedule 1 </w:t>
      </w:r>
      <w:r w:rsidRPr="00A562E6">
        <w:rPr>
          <w:sz w:val="25"/>
          <w:szCs w:val="25"/>
          <w:lang w:eastAsia="zh-HK"/>
        </w:rPr>
        <w:t>to</w:t>
      </w:r>
      <w:r w:rsidRPr="00A562E6">
        <w:rPr>
          <w:sz w:val="25"/>
          <w:szCs w:val="25"/>
        </w:rPr>
        <w:t xml:space="preserve"> the PDPO, you have the right to request access to and correction of your personal data held by the Land Registry.  </w:t>
      </w:r>
      <w:r w:rsidR="0087498E" w:rsidRPr="00A562E6">
        <w:rPr>
          <w:sz w:val="25"/>
          <w:szCs w:val="25"/>
        </w:rPr>
        <w:t>T</w:t>
      </w:r>
      <w:r w:rsidRPr="00A562E6">
        <w:rPr>
          <w:sz w:val="25"/>
          <w:szCs w:val="25"/>
        </w:rPr>
        <w:t xml:space="preserve">he Land Registry </w:t>
      </w:r>
      <w:r w:rsidR="0087498E" w:rsidRPr="00A562E6">
        <w:rPr>
          <w:sz w:val="25"/>
          <w:szCs w:val="25"/>
        </w:rPr>
        <w:t xml:space="preserve">may </w:t>
      </w:r>
      <w:r w:rsidRPr="00A562E6">
        <w:rPr>
          <w:sz w:val="25"/>
          <w:szCs w:val="25"/>
        </w:rPr>
        <w:t>charge a fee to process the said request</w:t>
      </w:r>
      <w:r w:rsidR="0087498E" w:rsidRPr="00A562E6">
        <w:rPr>
          <w:sz w:val="25"/>
          <w:szCs w:val="25"/>
        </w:rPr>
        <w:t xml:space="preserve"> in accordance with the PDPO</w:t>
      </w:r>
      <w:r w:rsidRPr="00A562E6">
        <w:rPr>
          <w:sz w:val="25"/>
          <w:szCs w:val="25"/>
        </w:rPr>
        <w:t>.  Any such request shall be made to the Personal Data (Privacy) Officer of the Land Registry at 28</w:t>
      </w:r>
      <w:r w:rsidRPr="00A562E6">
        <w:rPr>
          <w:sz w:val="25"/>
          <w:szCs w:val="25"/>
          <w:vertAlign w:val="superscript"/>
        </w:rPr>
        <w:t>th</w:t>
      </w:r>
      <w:r w:rsidRPr="00A562E6">
        <w:rPr>
          <w:sz w:val="25"/>
          <w:szCs w:val="25"/>
        </w:rPr>
        <w:t xml:space="preserve"> Floor, Queensway Government Offices, 66 Queensway, </w:t>
      </w:r>
      <w:proofErr w:type="gramStart"/>
      <w:r w:rsidRPr="00A562E6">
        <w:rPr>
          <w:sz w:val="25"/>
          <w:szCs w:val="25"/>
        </w:rPr>
        <w:t>Hong</w:t>
      </w:r>
      <w:proofErr w:type="gramEnd"/>
      <w:r w:rsidRPr="00A562E6">
        <w:rPr>
          <w:sz w:val="25"/>
          <w:szCs w:val="25"/>
        </w:rPr>
        <w:t xml:space="preserve"> Kong.</w:t>
      </w:r>
    </w:p>
    <w:p w:rsidR="00152C51" w:rsidRPr="0036207D" w:rsidRDefault="00152C51" w:rsidP="00152C51">
      <w:pPr>
        <w:pStyle w:val="2"/>
        <w:ind w:leftChars="300" w:left="720" w:right="386"/>
        <w:jc w:val="center"/>
        <w:rPr>
          <w:u w:val="single"/>
        </w:rPr>
      </w:pPr>
    </w:p>
    <w:p w:rsidR="00152C51" w:rsidRDefault="00152C51" w:rsidP="00152C51">
      <w:pPr>
        <w:pStyle w:val="2"/>
        <w:ind w:leftChars="300" w:left="720" w:right="386"/>
        <w:jc w:val="center"/>
        <w:rPr>
          <w:sz w:val="16"/>
        </w:rPr>
      </w:pPr>
    </w:p>
    <w:p w:rsidR="00A43579" w:rsidRPr="0087498E" w:rsidRDefault="00A43579" w:rsidP="00152C51">
      <w:pPr>
        <w:jc w:val="center"/>
      </w:pPr>
    </w:p>
    <w:sectPr w:rsidR="00A43579" w:rsidRPr="0087498E" w:rsidSect="00D70320">
      <w:footerReference w:type="default" r:id="rId11"/>
      <w:pgSz w:w="11906" w:h="16838"/>
      <w:pgMar w:top="1258" w:right="720" w:bottom="249" w:left="720" w:header="578" w:footer="79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69" w:rsidRDefault="00871269">
      <w:r>
        <w:separator/>
      </w:r>
    </w:p>
  </w:endnote>
  <w:endnote w:type="continuationSeparator" w:id="0">
    <w:p w:rsidR="00871269" w:rsidRDefault="008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4" w:rsidRDefault="00152C51">
    <w:pPr>
      <w:pStyle w:val="a4"/>
    </w:pPr>
    <w:r>
      <w:rPr>
        <w:kern w:val="0"/>
        <w:sz w:val="16"/>
      </w:rPr>
      <w:t>LR/O</w:t>
    </w:r>
    <w:r w:rsidRPr="004E649D">
      <w:rPr>
        <w:kern w:val="0"/>
        <w:sz w:val="16"/>
      </w:rPr>
      <w:t>LS/</w:t>
    </w:r>
    <w:r w:rsidRPr="004E649D">
      <w:rPr>
        <w:rFonts w:hint="eastAsia"/>
        <w:kern w:val="0"/>
        <w:sz w:val="16"/>
      </w:rPr>
      <w:t>7</w:t>
    </w:r>
    <w:r w:rsidR="006C2C44" w:rsidRPr="004E649D">
      <w:rPr>
        <w:kern w:val="0"/>
        <w:sz w:val="16"/>
      </w:rPr>
      <w:t xml:space="preserve"> </w:t>
    </w:r>
    <w:r w:rsidR="00DD3899" w:rsidRPr="004E649D">
      <w:rPr>
        <w:kern w:val="0"/>
        <w:sz w:val="16"/>
      </w:rPr>
      <w:t>(06/</w:t>
    </w:r>
    <w:r w:rsidR="00F318FA" w:rsidRPr="004E649D">
      <w:rPr>
        <w:kern w:val="0"/>
        <w:sz w:val="16"/>
      </w:rPr>
      <w:t>2024</w:t>
    </w:r>
    <w:r w:rsidR="00DD3899" w:rsidRPr="004E649D">
      <w:rPr>
        <w:kern w:val="0"/>
        <w:sz w:val="16"/>
      </w:rPr>
      <w:t>)</w:t>
    </w:r>
    <w:r w:rsidR="006C2C44">
      <w:rPr>
        <w:kern w:val="0"/>
        <w:sz w:val="16"/>
      </w:rPr>
      <w:t xml:space="preserve">                                                                                          </w:t>
    </w:r>
    <w:r w:rsidR="006124BE">
      <w:rPr>
        <w:kern w:val="0"/>
        <w:sz w:val="16"/>
      </w:rPr>
      <w:t xml:space="preserve">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20" w:rsidRPr="00515895" w:rsidRDefault="003755D8" w:rsidP="00D70320">
    <w:pPr>
      <w:pStyle w:val="a4"/>
      <w:tabs>
        <w:tab w:val="right" w:pos="10440"/>
      </w:tabs>
      <w:ind w:right="-154"/>
      <w:rPr>
        <w:rFonts w:eastAsia="SimSun"/>
        <w:sz w:val="16"/>
        <w:szCs w:val="16"/>
        <w:lang w:eastAsia="zh-CN"/>
      </w:rPr>
    </w:pPr>
    <w:r w:rsidRPr="00515895">
      <w:rPr>
        <w:kern w:val="0"/>
        <w:sz w:val="16"/>
        <w:szCs w:val="16"/>
      </w:rPr>
      <w:t>LR/OLS/7</w:t>
    </w:r>
    <w:r w:rsidR="00DD3899" w:rsidRPr="00515895">
      <w:rPr>
        <w:kern w:val="0"/>
        <w:sz w:val="16"/>
        <w:szCs w:val="16"/>
      </w:rPr>
      <w:t xml:space="preserve"> PICS (07/2022)</w:t>
    </w:r>
    <w:r w:rsidR="00D70320" w:rsidRPr="00515895">
      <w:rPr>
        <w:kern w:val="0"/>
        <w:sz w:val="16"/>
        <w:szCs w:val="16"/>
      </w:rPr>
      <w:tab/>
    </w:r>
    <w:r w:rsidR="00D70320" w:rsidRPr="00515895">
      <w:rPr>
        <w:rFonts w:hint="eastAsia"/>
        <w:kern w:val="0"/>
        <w:sz w:val="16"/>
        <w:szCs w:val="16"/>
      </w:rPr>
      <w:tab/>
    </w:r>
    <w:r w:rsidR="00D70320" w:rsidRPr="00515895">
      <w:rPr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69" w:rsidRDefault="00871269">
      <w:r>
        <w:separator/>
      </w:r>
    </w:p>
  </w:footnote>
  <w:footnote w:type="continuationSeparator" w:id="0">
    <w:p w:rsidR="00871269" w:rsidRDefault="0087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0F6"/>
    <w:multiLevelType w:val="hybridMultilevel"/>
    <w:tmpl w:val="76BEC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1A447C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DE7BFE"/>
    <w:multiLevelType w:val="hybridMultilevel"/>
    <w:tmpl w:val="72CA09FE"/>
    <w:lvl w:ilvl="0" w:tplc="902ED2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3wdro5XFSU71+CUUDyonARcftcRtpp9weYy/QglmTbwyi1LD7KAAKd7vWB4gpuoB9GnN7KNcF2k8bKco7lFg==" w:salt="xV/InHSp4L463KmLvbXiz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A2"/>
    <w:rsid w:val="0000260E"/>
    <w:rsid w:val="00017B6A"/>
    <w:rsid w:val="00024390"/>
    <w:rsid w:val="00025AB6"/>
    <w:rsid w:val="0003153C"/>
    <w:rsid w:val="000330D9"/>
    <w:rsid w:val="00037329"/>
    <w:rsid w:val="00040B28"/>
    <w:rsid w:val="00044543"/>
    <w:rsid w:val="000463B5"/>
    <w:rsid w:val="00053EDF"/>
    <w:rsid w:val="00061F30"/>
    <w:rsid w:val="00066A7E"/>
    <w:rsid w:val="00083E44"/>
    <w:rsid w:val="00096BA2"/>
    <w:rsid w:val="0009769C"/>
    <w:rsid w:val="000A2C9F"/>
    <w:rsid w:val="000A4E24"/>
    <w:rsid w:val="000B4D6D"/>
    <w:rsid w:val="000B608A"/>
    <w:rsid w:val="000C00C3"/>
    <w:rsid w:val="000D5747"/>
    <w:rsid w:val="000D66B8"/>
    <w:rsid w:val="000E3891"/>
    <w:rsid w:val="000E5F00"/>
    <w:rsid w:val="000E6AB1"/>
    <w:rsid w:val="000F076A"/>
    <w:rsid w:val="000F6A27"/>
    <w:rsid w:val="000F6C95"/>
    <w:rsid w:val="000F7BD2"/>
    <w:rsid w:val="0010202E"/>
    <w:rsid w:val="00102DC4"/>
    <w:rsid w:val="00103A4E"/>
    <w:rsid w:val="001127AD"/>
    <w:rsid w:val="00112853"/>
    <w:rsid w:val="00114DA1"/>
    <w:rsid w:val="00121D07"/>
    <w:rsid w:val="001259F5"/>
    <w:rsid w:val="00130367"/>
    <w:rsid w:val="00135683"/>
    <w:rsid w:val="00144530"/>
    <w:rsid w:val="001455DE"/>
    <w:rsid w:val="00152C51"/>
    <w:rsid w:val="00157542"/>
    <w:rsid w:val="001604AD"/>
    <w:rsid w:val="00161DA2"/>
    <w:rsid w:val="00164C5A"/>
    <w:rsid w:val="00165193"/>
    <w:rsid w:val="001665F9"/>
    <w:rsid w:val="00167D32"/>
    <w:rsid w:val="0017549D"/>
    <w:rsid w:val="0017797A"/>
    <w:rsid w:val="00183D5E"/>
    <w:rsid w:val="00186BEC"/>
    <w:rsid w:val="00187AEE"/>
    <w:rsid w:val="00194232"/>
    <w:rsid w:val="001979CC"/>
    <w:rsid w:val="001B17A3"/>
    <w:rsid w:val="001B3489"/>
    <w:rsid w:val="001B4BF2"/>
    <w:rsid w:val="001B4D7F"/>
    <w:rsid w:val="001D47C7"/>
    <w:rsid w:val="001E4997"/>
    <w:rsid w:val="001E5003"/>
    <w:rsid w:val="001F42B8"/>
    <w:rsid w:val="002019C3"/>
    <w:rsid w:val="00203E31"/>
    <w:rsid w:val="002040B2"/>
    <w:rsid w:val="0021033D"/>
    <w:rsid w:val="00216341"/>
    <w:rsid w:val="00221F5C"/>
    <w:rsid w:val="00224A3E"/>
    <w:rsid w:val="002253E7"/>
    <w:rsid w:val="00232CF6"/>
    <w:rsid w:val="002410F1"/>
    <w:rsid w:val="00241BAA"/>
    <w:rsid w:val="0024394D"/>
    <w:rsid w:val="00243CD4"/>
    <w:rsid w:val="00256559"/>
    <w:rsid w:val="00257771"/>
    <w:rsid w:val="002627FE"/>
    <w:rsid w:val="002662C9"/>
    <w:rsid w:val="0026630C"/>
    <w:rsid w:val="00270399"/>
    <w:rsid w:val="00270F35"/>
    <w:rsid w:val="0027712E"/>
    <w:rsid w:val="00281FA0"/>
    <w:rsid w:val="002949AE"/>
    <w:rsid w:val="00296330"/>
    <w:rsid w:val="002A5B0C"/>
    <w:rsid w:val="002A7F48"/>
    <w:rsid w:val="002B0C48"/>
    <w:rsid w:val="002B209C"/>
    <w:rsid w:val="002C22B0"/>
    <w:rsid w:val="002C4791"/>
    <w:rsid w:val="002C47C9"/>
    <w:rsid w:val="002D131B"/>
    <w:rsid w:val="002E0340"/>
    <w:rsid w:val="002E3EB8"/>
    <w:rsid w:val="002E4271"/>
    <w:rsid w:val="002E5F76"/>
    <w:rsid w:val="00301B36"/>
    <w:rsid w:val="0031599E"/>
    <w:rsid w:val="00315AD9"/>
    <w:rsid w:val="0032286A"/>
    <w:rsid w:val="003331DE"/>
    <w:rsid w:val="003436FA"/>
    <w:rsid w:val="00344754"/>
    <w:rsid w:val="00356DEF"/>
    <w:rsid w:val="0036207D"/>
    <w:rsid w:val="00370B37"/>
    <w:rsid w:val="003755D8"/>
    <w:rsid w:val="00381636"/>
    <w:rsid w:val="0038580E"/>
    <w:rsid w:val="003878C3"/>
    <w:rsid w:val="0039226B"/>
    <w:rsid w:val="0039240F"/>
    <w:rsid w:val="003A300C"/>
    <w:rsid w:val="003A7661"/>
    <w:rsid w:val="003B3BC5"/>
    <w:rsid w:val="003B54A9"/>
    <w:rsid w:val="003B64B3"/>
    <w:rsid w:val="003C1123"/>
    <w:rsid w:val="003C4724"/>
    <w:rsid w:val="003C6F7B"/>
    <w:rsid w:val="003D66E4"/>
    <w:rsid w:val="00401DDB"/>
    <w:rsid w:val="004022AE"/>
    <w:rsid w:val="00402D9F"/>
    <w:rsid w:val="004069FF"/>
    <w:rsid w:val="00413642"/>
    <w:rsid w:val="004159A3"/>
    <w:rsid w:val="00430B98"/>
    <w:rsid w:val="00431F11"/>
    <w:rsid w:val="00433B18"/>
    <w:rsid w:val="00435631"/>
    <w:rsid w:val="00436FBE"/>
    <w:rsid w:val="004442B6"/>
    <w:rsid w:val="0045029E"/>
    <w:rsid w:val="00450534"/>
    <w:rsid w:val="00453638"/>
    <w:rsid w:val="004551D6"/>
    <w:rsid w:val="00456647"/>
    <w:rsid w:val="004738AF"/>
    <w:rsid w:val="0049358B"/>
    <w:rsid w:val="004940C8"/>
    <w:rsid w:val="004A06FF"/>
    <w:rsid w:val="004A446B"/>
    <w:rsid w:val="004B0163"/>
    <w:rsid w:val="004D353D"/>
    <w:rsid w:val="004D574B"/>
    <w:rsid w:val="004D7C41"/>
    <w:rsid w:val="004E649D"/>
    <w:rsid w:val="004F1466"/>
    <w:rsid w:val="0050253E"/>
    <w:rsid w:val="00514287"/>
    <w:rsid w:val="00515895"/>
    <w:rsid w:val="005159CB"/>
    <w:rsid w:val="005167BF"/>
    <w:rsid w:val="005337C1"/>
    <w:rsid w:val="005350D2"/>
    <w:rsid w:val="0054666E"/>
    <w:rsid w:val="005505DE"/>
    <w:rsid w:val="005611A0"/>
    <w:rsid w:val="00562ACF"/>
    <w:rsid w:val="00565D45"/>
    <w:rsid w:val="0057628B"/>
    <w:rsid w:val="00592AB6"/>
    <w:rsid w:val="00594BEC"/>
    <w:rsid w:val="005B29E4"/>
    <w:rsid w:val="005B2E5C"/>
    <w:rsid w:val="005B3ABB"/>
    <w:rsid w:val="005B563D"/>
    <w:rsid w:val="005B5EE3"/>
    <w:rsid w:val="005B6640"/>
    <w:rsid w:val="005D639E"/>
    <w:rsid w:val="005E34E1"/>
    <w:rsid w:val="005E4548"/>
    <w:rsid w:val="005F0894"/>
    <w:rsid w:val="005F0B0D"/>
    <w:rsid w:val="005F377F"/>
    <w:rsid w:val="005F47C5"/>
    <w:rsid w:val="00602D78"/>
    <w:rsid w:val="00604946"/>
    <w:rsid w:val="00605E4F"/>
    <w:rsid w:val="00610091"/>
    <w:rsid w:val="00611276"/>
    <w:rsid w:val="00612143"/>
    <w:rsid w:val="006124BE"/>
    <w:rsid w:val="00616520"/>
    <w:rsid w:val="0062014F"/>
    <w:rsid w:val="0062470B"/>
    <w:rsid w:val="006268E4"/>
    <w:rsid w:val="00626D51"/>
    <w:rsid w:val="00633967"/>
    <w:rsid w:val="0063515A"/>
    <w:rsid w:val="006352E4"/>
    <w:rsid w:val="0064110C"/>
    <w:rsid w:val="00645B2E"/>
    <w:rsid w:val="0067003A"/>
    <w:rsid w:val="00676742"/>
    <w:rsid w:val="00684FFF"/>
    <w:rsid w:val="0068590D"/>
    <w:rsid w:val="00686096"/>
    <w:rsid w:val="00690634"/>
    <w:rsid w:val="006909FB"/>
    <w:rsid w:val="006A141C"/>
    <w:rsid w:val="006A5E74"/>
    <w:rsid w:val="006B77A4"/>
    <w:rsid w:val="006C2743"/>
    <w:rsid w:val="006C2C44"/>
    <w:rsid w:val="006C5845"/>
    <w:rsid w:val="006C6C72"/>
    <w:rsid w:val="006D4211"/>
    <w:rsid w:val="006E0575"/>
    <w:rsid w:val="006E1175"/>
    <w:rsid w:val="006E130F"/>
    <w:rsid w:val="006F1D7D"/>
    <w:rsid w:val="006F4CEC"/>
    <w:rsid w:val="00702151"/>
    <w:rsid w:val="007176A7"/>
    <w:rsid w:val="00723D3A"/>
    <w:rsid w:val="00724C34"/>
    <w:rsid w:val="00734382"/>
    <w:rsid w:val="00737795"/>
    <w:rsid w:val="00741A26"/>
    <w:rsid w:val="00761873"/>
    <w:rsid w:val="00763587"/>
    <w:rsid w:val="0076407B"/>
    <w:rsid w:val="00777EEA"/>
    <w:rsid w:val="0078293A"/>
    <w:rsid w:val="00782E36"/>
    <w:rsid w:val="0078407A"/>
    <w:rsid w:val="00784524"/>
    <w:rsid w:val="00791FED"/>
    <w:rsid w:val="007A0172"/>
    <w:rsid w:val="007A05B2"/>
    <w:rsid w:val="007A6845"/>
    <w:rsid w:val="007D2109"/>
    <w:rsid w:val="007D223C"/>
    <w:rsid w:val="007E2D16"/>
    <w:rsid w:val="007E76EE"/>
    <w:rsid w:val="007F11F3"/>
    <w:rsid w:val="00813ACF"/>
    <w:rsid w:val="008166DB"/>
    <w:rsid w:val="00817A66"/>
    <w:rsid w:val="008241D8"/>
    <w:rsid w:val="00833AE6"/>
    <w:rsid w:val="00840069"/>
    <w:rsid w:val="00844BB4"/>
    <w:rsid w:val="00850283"/>
    <w:rsid w:val="008523D0"/>
    <w:rsid w:val="00855CCC"/>
    <w:rsid w:val="008610FC"/>
    <w:rsid w:val="0086260E"/>
    <w:rsid w:val="00865F7D"/>
    <w:rsid w:val="00870A4E"/>
    <w:rsid w:val="00871269"/>
    <w:rsid w:val="008720B6"/>
    <w:rsid w:val="00873D9C"/>
    <w:rsid w:val="0087498E"/>
    <w:rsid w:val="008751AD"/>
    <w:rsid w:val="008816B5"/>
    <w:rsid w:val="00883803"/>
    <w:rsid w:val="00885AB9"/>
    <w:rsid w:val="008968AE"/>
    <w:rsid w:val="008B2434"/>
    <w:rsid w:val="008B7C39"/>
    <w:rsid w:val="008C2543"/>
    <w:rsid w:val="008C5136"/>
    <w:rsid w:val="008C5417"/>
    <w:rsid w:val="008E038A"/>
    <w:rsid w:val="008E1864"/>
    <w:rsid w:val="008E3898"/>
    <w:rsid w:val="008F15D9"/>
    <w:rsid w:val="00901157"/>
    <w:rsid w:val="00904CC4"/>
    <w:rsid w:val="00914108"/>
    <w:rsid w:val="00914815"/>
    <w:rsid w:val="009236AB"/>
    <w:rsid w:val="00926D9A"/>
    <w:rsid w:val="00934F3F"/>
    <w:rsid w:val="009370CF"/>
    <w:rsid w:val="009424B8"/>
    <w:rsid w:val="00946DFC"/>
    <w:rsid w:val="00946F85"/>
    <w:rsid w:val="00970BC5"/>
    <w:rsid w:val="00973A92"/>
    <w:rsid w:val="00991E42"/>
    <w:rsid w:val="009946FD"/>
    <w:rsid w:val="009D0824"/>
    <w:rsid w:val="009E394D"/>
    <w:rsid w:val="009F1BE4"/>
    <w:rsid w:val="00A0255B"/>
    <w:rsid w:val="00A16C19"/>
    <w:rsid w:val="00A2653C"/>
    <w:rsid w:val="00A32814"/>
    <w:rsid w:val="00A3668B"/>
    <w:rsid w:val="00A41ED2"/>
    <w:rsid w:val="00A43579"/>
    <w:rsid w:val="00A53AA1"/>
    <w:rsid w:val="00A549FE"/>
    <w:rsid w:val="00A54B7E"/>
    <w:rsid w:val="00A54D68"/>
    <w:rsid w:val="00A562E6"/>
    <w:rsid w:val="00A57202"/>
    <w:rsid w:val="00A63E52"/>
    <w:rsid w:val="00A775D4"/>
    <w:rsid w:val="00A81DF7"/>
    <w:rsid w:val="00A83170"/>
    <w:rsid w:val="00A83411"/>
    <w:rsid w:val="00A90E07"/>
    <w:rsid w:val="00A931B3"/>
    <w:rsid w:val="00A94577"/>
    <w:rsid w:val="00AA5FA0"/>
    <w:rsid w:val="00AB01FE"/>
    <w:rsid w:val="00AB7F4B"/>
    <w:rsid w:val="00AC5D47"/>
    <w:rsid w:val="00AC7380"/>
    <w:rsid w:val="00AD02E0"/>
    <w:rsid w:val="00AD4C25"/>
    <w:rsid w:val="00AD5E27"/>
    <w:rsid w:val="00AE2568"/>
    <w:rsid w:val="00AE60B7"/>
    <w:rsid w:val="00AF0277"/>
    <w:rsid w:val="00B058F7"/>
    <w:rsid w:val="00B06A0A"/>
    <w:rsid w:val="00B12DA3"/>
    <w:rsid w:val="00B13DD8"/>
    <w:rsid w:val="00B1425E"/>
    <w:rsid w:val="00B15DAA"/>
    <w:rsid w:val="00B32125"/>
    <w:rsid w:val="00B4449D"/>
    <w:rsid w:val="00B617CA"/>
    <w:rsid w:val="00B633FE"/>
    <w:rsid w:val="00B64FB8"/>
    <w:rsid w:val="00B71592"/>
    <w:rsid w:val="00B72640"/>
    <w:rsid w:val="00B739C8"/>
    <w:rsid w:val="00B7615B"/>
    <w:rsid w:val="00B82808"/>
    <w:rsid w:val="00B869E2"/>
    <w:rsid w:val="00B967D6"/>
    <w:rsid w:val="00BA4141"/>
    <w:rsid w:val="00BB040B"/>
    <w:rsid w:val="00BB073C"/>
    <w:rsid w:val="00BB7057"/>
    <w:rsid w:val="00BC179A"/>
    <w:rsid w:val="00BC3788"/>
    <w:rsid w:val="00BD0C68"/>
    <w:rsid w:val="00BF1937"/>
    <w:rsid w:val="00BF1CBC"/>
    <w:rsid w:val="00BF44A8"/>
    <w:rsid w:val="00C0407B"/>
    <w:rsid w:val="00C077ED"/>
    <w:rsid w:val="00C20C75"/>
    <w:rsid w:val="00C2528E"/>
    <w:rsid w:val="00C30BE0"/>
    <w:rsid w:val="00C34B41"/>
    <w:rsid w:val="00C34FC4"/>
    <w:rsid w:val="00C37385"/>
    <w:rsid w:val="00C4051D"/>
    <w:rsid w:val="00C41578"/>
    <w:rsid w:val="00C4329D"/>
    <w:rsid w:val="00C43872"/>
    <w:rsid w:val="00C70444"/>
    <w:rsid w:val="00C7129C"/>
    <w:rsid w:val="00C7605D"/>
    <w:rsid w:val="00C91C0F"/>
    <w:rsid w:val="00C92A8B"/>
    <w:rsid w:val="00C9556D"/>
    <w:rsid w:val="00C95FB7"/>
    <w:rsid w:val="00CA433A"/>
    <w:rsid w:val="00CA658D"/>
    <w:rsid w:val="00CB033B"/>
    <w:rsid w:val="00CB0AA4"/>
    <w:rsid w:val="00CC28E5"/>
    <w:rsid w:val="00CD41C3"/>
    <w:rsid w:val="00CD503E"/>
    <w:rsid w:val="00CE2301"/>
    <w:rsid w:val="00CE72D9"/>
    <w:rsid w:val="00CE7BF6"/>
    <w:rsid w:val="00D00C09"/>
    <w:rsid w:val="00D01349"/>
    <w:rsid w:val="00D0463E"/>
    <w:rsid w:val="00D13720"/>
    <w:rsid w:val="00D20F3F"/>
    <w:rsid w:val="00D2393E"/>
    <w:rsid w:val="00D253DD"/>
    <w:rsid w:val="00D31A33"/>
    <w:rsid w:val="00D32817"/>
    <w:rsid w:val="00D356E8"/>
    <w:rsid w:val="00D426F0"/>
    <w:rsid w:val="00D45483"/>
    <w:rsid w:val="00D56807"/>
    <w:rsid w:val="00D6743C"/>
    <w:rsid w:val="00D70320"/>
    <w:rsid w:val="00D900EB"/>
    <w:rsid w:val="00D90C5F"/>
    <w:rsid w:val="00D916CF"/>
    <w:rsid w:val="00D92FDD"/>
    <w:rsid w:val="00DA4F3F"/>
    <w:rsid w:val="00DA6733"/>
    <w:rsid w:val="00DB4D10"/>
    <w:rsid w:val="00DC05EF"/>
    <w:rsid w:val="00DC3921"/>
    <w:rsid w:val="00DC4835"/>
    <w:rsid w:val="00DC7677"/>
    <w:rsid w:val="00DD3899"/>
    <w:rsid w:val="00DE27C4"/>
    <w:rsid w:val="00DE50FA"/>
    <w:rsid w:val="00DE7D19"/>
    <w:rsid w:val="00DF0438"/>
    <w:rsid w:val="00DF089C"/>
    <w:rsid w:val="00E01FD0"/>
    <w:rsid w:val="00E04831"/>
    <w:rsid w:val="00E04C7C"/>
    <w:rsid w:val="00E13EEA"/>
    <w:rsid w:val="00E15379"/>
    <w:rsid w:val="00E21980"/>
    <w:rsid w:val="00E2653D"/>
    <w:rsid w:val="00E30DE8"/>
    <w:rsid w:val="00E365EB"/>
    <w:rsid w:val="00E36E93"/>
    <w:rsid w:val="00E4230A"/>
    <w:rsid w:val="00E4261C"/>
    <w:rsid w:val="00E56E33"/>
    <w:rsid w:val="00E57918"/>
    <w:rsid w:val="00E670E8"/>
    <w:rsid w:val="00E71470"/>
    <w:rsid w:val="00E71EA1"/>
    <w:rsid w:val="00E7312E"/>
    <w:rsid w:val="00E8389D"/>
    <w:rsid w:val="00E87D9E"/>
    <w:rsid w:val="00E902FE"/>
    <w:rsid w:val="00E90646"/>
    <w:rsid w:val="00E90DEB"/>
    <w:rsid w:val="00E91163"/>
    <w:rsid w:val="00E92376"/>
    <w:rsid w:val="00E9409C"/>
    <w:rsid w:val="00EA4C2A"/>
    <w:rsid w:val="00EA62B7"/>
    <w:rsid w:val="00EA659C"/>
    <w:rsid w:val="00EB0604"/>
    <w:rsid w:val="00EB4A3D"/>
    <w:rsid w:val="00EC07E0"/>
    <w:rsid w:val="00EC3257"/>
    <w:rsid w:val="00EC3340"/>
    <w:rsid w:val="00EC38A8"/>
    <w:rsid w:val="00EC7E67"/>
    <w:rsid w:val="00ED2ADF"/>
    <w:rsid w:val="00EE2CCD"/>
    <w:rsid w:val="00EF245A"/>
    <w:rsid w:val="00EF32D0"/>
    <w:rsid w:val="00EF6B5D"/>
    <w:rsid w:val="00F03B2B"/>
    <w:rsid w:val="00F04FAB"/>
    <w:rsid w:val="00F06C2D"/>
    <w:rsid w:val="00F10856"/>
    <w:rsid w:val="00F11DB0"/>
    <w:rsid w:val="00F146BC"/>
    <w:rsid w:val="00F17F80"/>
    <w:rsid w:val="00F213BB"/>
    <w:rsid w:val="00F318FA"/>
    <w:rsid w:val="00F349A2"/>
    <w:rsid w:val="00F37A17"/>
    <w:rsid w:val="00F4127E"/>
    <w:rsid w:val="00F42D8C"/>
    <w:rsid w:val="00F51A0B"/>
    <w:rsid w:val="00F5713F"/>
    <w:rsid w:val="00F63147"/>
    <w:rsid w:val="00F7155A"/>
    <w:rsid w:val="00F73880"/>
    <w:rsid w:val="00F9782A"/>
    <w:rsid w:val="00FA2A7F"/>
    <w:rsid w:val="00FA575D"/>
    <w:rsid w:val="00FB4352"/>
    <w:rsid w:val="00FC25B5"/>
    <w:rsid w:val="00FC53DF"/>
    <w:rsid w:val="00FD12DF"/>
    <w:rsid w:val="00FD33FD"/>
    <w:rsid w:val="00FE1226"/>
    <w:rsid w:val="00FE7C7D"/>
    <w:rsid w:val="00FE7F41"/>
    <w:rsid w:val="00FF18C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9A3D39-3F64-42C4-BB63-263D2456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096BA2"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096BA2"/>
    <w:rPr>
      <w:rFonts w:ascii="Arial" w:hAnsi="Arial"/>
      <w:sz w:val="18"/>
      <w:szCs w:val="18"/>
    </w:rPr>
  </w:style>
  <w:style w:type="character" w:styleId="a7">
    <w:name w:val="page number"/>
    <w:basedOn w:val="a0"/>
    <w:rsid w:val="00A63E52"/>
  </w:style>
  <w:style w:type="paragraph" w:styleId="2">
    <w:name w:val="Body Text 2"/>
    <w:basedOn w:val="a"/>
    <w:rsid w:val="00152C51"/>
    <w:rPr>
      <w:sz w:val="20"/>
    </w:rPr>
  </w:style>
  <w:style w:type="paragraph" w:styleId="a8">
    <w:name w:val="Title"/>
    <w:basedOn w:val="a"/>
    <w:qFormat/>
    <w:rsid w:val="00152C51"/>
    <w:pPr>
      <w:adjustRightInd w:val="0"/>
      <w:jc w:val="center"/>
      <w:textAlignment w:val="baseline"/>
    </w:pPr>
    <w:rPr>
      <w:rFonts w:eastAsia="細明體"/>
      <w:b/>
      <w:kern w:val="0"/>
      <w:sz w:val="32"/>
      <w:szCs w:val="20"/>
    </w:rPr>
  </w:style>
  <w:style w:type="paragraph" w:styleId="a9">
    <w:name w:val="List Paragraph"/>
    <w:basedOn w:val="a"/>
    <w:uiPriority w:val="34"/>
    <w:qFormat/>
    <w:rsid w:val="00D900EB"/>
    <w:pPr>
      <w:ind w:leftChars="200" w:left="480"/>
    </w:pPr>
  </w:style>
  <w:style w:type="character" w:styleId="aa">
    <w:name w:val="Hyperlink"/>
    <w:rsid w:val="00A26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_Form@landreg.gov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reg.gov.hk/en/pforms/form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A64D-80AF-467B-9112-EBFB1071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Online Services - Enquiry Form</vt:lpstr>
    </vt:vector>
  </TitlesOfParts>
  <Company>Hong Kong Government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Online Services - Enquiry Form</dc:title>
  <dc:creator>The Land Registry</dc:creator>
  <cp:lastModifiedBy>PMYSUEN</cp:lastModifiedBy>
  <cp:revision>7</cp:revision>
  <cp:lastPrinted>2024-02-09T02:12:00Z</cp:lastPrinted>
  <dcterms:created xsi:type="dcterms:W3CDTF">2024-02-15T02:15:00Z</dcterms:created>
  <dcterms:modified xsi:type="dcterms:W3CDTF">2024-02-16T09:06:00Z</dcterms:modified>
</cp:coreProperties>
</file>